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2DAF" w14:textId="5F3C81A6" w:rsidR="00A25808" w:rsidRPr="00BF12F9" w:rsidRDefault="00E44580" w:rsidP="007F0CF5">
      <w:pPr>
        <w:sectPr w:rsidR="00A25808" w:rsidRPr="00BF12F9" w:rsidSect="00FF41F3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2552" w:right="851" w:bottom="1418" w:left="1701" w:header="680" w:footer="295" w:gutter="0"/>
          <w:cols w:space="708"/>
          <w:titlePg/>
        </w:sectPr>
      </w:pPr>
      <w:r>
        <w:rPr>
          <w:noProof/>
        </w:rPr>
        <w:drawing>
          <wp:anchor distT="0" distB="0" distL="114300" distR="114300" simplePos="0" relativeHeight="251665920" behindDoc="1" locked="1" layoutInCell="1" allowOverlap="1" wp14:anchorId="4AF166CE" wp14:editId="2F469EDD">
            <wp:simplePos x="0" y="0"/>
            <wp:positionH relativeFrom="margin">
              <wp:align>left</wp:align>
            </wp:positionH>
            <wp:positionV relativeFrom="topMargin">
              <wp:posOffset>915670</wp:posOffset>
            </wp:positionV>
            <wp:extent cx="1543050" cy="8737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Tech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1F3" w:rsidRPr="00FF41F3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1" layoutInCell="1" allowOverlap="1" wp14:anchorId="3B7AFE9C" wp14:editId="788679B0">
                <wp:simplePos x="0" y="0"/>
                <wp:positionH relativeFrom="column">
                  <wp:posOffset>-3810</wp:posOffset>
                </wp:positionH>
                <wp:positionV relativeFrom="page">
                  <wp:posOffset>9839960</wp:posOffset>
                </wp:positionV>
                <wp:extent cx="4341600" cy="468000"/>
                <wp:effectExtent l="0" t="0" r="190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2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974"/>
                            </w:tblGrid>
                            <w:tr w:rsidR="00FF41F3" w14:paraId="434E8904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71EC4F5C" w14:textId="77777777" w:rsidR="00FF41F3" w:rsidRPr="00C53A87" w:rsidRDefault="00FF41F3" w:rsidP="00AA571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ind w:right="714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49698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11AD6028" w14:textId="77777777" w:rsidR="00FF41F3" w:rsidRPr="00AA5711" w:rsidRDefault="00FF41F3" w:rsidP="00057464">
                                  <w:pPr>
                                    <w:rPr>
                                      <w:color w:val="94969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B37EB" w14:textId="77777777" w:rsidR="00FF41F3" w:rsidRDefault="00FF41F3" w:rsidP="00FF4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AF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74.8pt;width:341.85pt;height:36.8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752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974"/>
                      </w:tblGrid>
                      <w:tr w:rsidR="00FF41F3" w14:paraId="434E8904" w14:textId="77777777" w:rsidTr="001F498F">
                        <w:tc>
                          <w:tcPr>
                            <w:tcW w:w="2552" w:type="dxa"/>
                          </w:tcPr>
                          <w:p w14:paraId="71EC4F5C" w14:textId="77777777" w:rsidR="00FF41F3" w:rsidRPr="00C53A87" w:rsidRDefault="00FF41F3" w:rsidP="00AA5711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ind w:right="714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49698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14:paraId="11AD6028" w14:textId="77777777" w:rsidR="00FF41F3" w:rsidRPr="00AA5711" w:rsidRDefault="00FF41F3" w:rsidP="00057464">
                            <w:pPr>
                              <w:rPr>
                                <w:color w:val="949698"/>
                              </w:rPr>
                            </w:pPr>
                          </w:p>
                        </w:tc>
                      </w:tr>
                    </w:tbl>
                    <w:p w14:paraId="36EB37EB" w14:textId="77777777" w:rsidR="00FF41F3" w:rsidRDefault="00FF41F3" w:rsidP="00FF41F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41F3">
        <w:rPr>
          <w:noProof/>
        </w:rPr>
        <w:drawing>
          <wp:anchor distT="0" distB="0" distL="114300" distR="114300" simplePos="0" relativeHeight="251661824" behindDoc="1" locked="1" layoutInCell="1" allowOverlap="1" wp14:anchorId="59F75F07" wp14:editId="020586C2">
            <wp:simplePos x="0" y="0"/>
            <wp:positionH relativeFrom="column">
              <wp:posOffset>5879465</wp:posOffset>
            </wp:positionH>
            <wp:positionV relativeFrom="page">
              <wp:posOffset>431800</wp:posOffset>
            </wp:positionV>
            <wp:extent cx="100800" cy="154080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llinna tehnikauliko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25A5C" w14:textId="77777777" w:rsidR="0098213A" w:rsidRDefault="0098213A" w:rsidP="00E91289"/>
    <w:p w14:paraId="00812F5A" w14:textId="17601373" w:rsidR="00003604" w:rsidRDefault="00003604" w:rsidP="00E91289"/>
    <w:p w14:paraId="5BD6E3BD" w14:textId="31AD166A" w:rsidR="00E44580" w:rsidRDefault="00E44580" w:rsidP="00E91289"/>
    <w:p w14:paraId="5841C044" w14:textId="7B39B695" w:rsidR="00E44580" w:rsidRDefault="00E44580" w:rsidP="00E91289"/>
    <w:p w14:paraId="75758329" w14:textId="78E166E4" w:rsidR="00E44580" w:rsidRDefault="00E44580" w:rsidP="00E91289"/>
    <w:p w14:paraId="0E1F1A68" w14:textId="77777777" w:rsidR="00E44580" w:rsidRDefault="00E44580" w:rsidP="00E91289"/>
    <w:p w14:paraId="2C22A8CE" w14:textId="5BFC83B1" w:rsidR="00003604" w:rsidRDefault="007D04D1" w:rsidP="00003604">
      <w:r>
        <w:t>MAGISTRI</w:t>
      </w:r>
      <w:r w:rsidR="00003604">
        <w:t>TÖÖ ÜLESANDEPÜSTITUS</w:t>
      </w:r>
    </w:p>
    <w:p w14:paraId="40896A4D" w14:textId="64099093" w:rsidR="00166740" w:rsidRDefault="00166740" w:rsidP="00003604"/>
    <w:p w14:paraId="0CECBAA5" w14:textId="3438B912" w:rsidR="00003604" w:rsidRDefault="00EE357D" w:rsidP="00166740">
      <w:pPr>
        <w:spacing w:line="276" w:lineRule="auto"/>
      </w:pPr>
      <w:r>
        <w:t>Kuupäev:</w:t>
      </w:r>
    </w:p>
    <w:p w14:paraId="7F20AD72" w14:textId="77777777" w:rsidR="00EE357D" w:rsidRDefault="00EE357D" w:rsidP="00166740">
      <w:pPr>
        <w:spacing w:line="276" w:lineRule="auto"/>
      </w:pPr>
    </w:p>
    <w:p w14:paraId="70C0F66C" w14:textId="77777777" w:rsidR="00003604" w:rsidRDefault="00003604" w:rsidP="00166740">
      <w:pPr>
        <w:spacing w:line="276" w:lineRule="auto"/>
      </w:pPr>
      <w:r>
        <w:t xml:space="preserve"> </w:t>
      </w:r>
    </w:p>
    <w:p w14:paraId="35BA8D10" w14:textId="77777777" w:rsidR="00003604" w:rsidRDefault="00003604" w:rsidP="00166740">
      <w:pPr>
        <w:spacing w:line="276" w:lineRule="auto"/>
      </w:pPr>
      <w:r>
        <w:t xml:space="preserve">Üliõpilase ees- ja perekonnanimi:      </w:t>
      </w:r>
      <w:r>
        <w:tab/>
      </w:r>
    </w:p>
    <w:p w14:paraId="0A7AED88" w14:textId="77777777" w:rsidR="00285C40" w:rsidRDefault="00285C40" w:rsidP="00003604"/>
    <w:p w14:paraId="50C27428" w14:textId="3E2E1F7E" w:rsidR="00003604" w:rsidRDefault="00003604" w:rsidP="00166740">
      <w:pPr>
        <w:spacing w:line="276" w:lineRule="auto"/>
      </w:pPr>
      <w:r>
        <w:t xml:space="preserve">Üliõpilaskood:       </w:t>
      </w:r>
    </w:p>
    <w:p w14:paraId="487B63E7" w14:textId="77777777" w:rsidR="00CC4766" w:rsidRDefault="00CC4766" w:rsidP="00166740">
      <w:pPr>
        <w:spacing w:line="276" w:lineRule="auto"/>
      </w:pPr>
    </w:p>
    <w:p w14:paraId="4EEEF819" w14:textId="77777777" w:rsidR="00003604" w:rsidRDefault="00003604" w:rsidP="00166740">
      <w:pPr>
        <w:spacing w:line="276" w:lineRule="auto"/>
      </w:pPr>
    </w:p>
    <w:p w14:paraId="40B0C18E" w14:textId="2248F9FB" w:rsidR="00003604" w:rsidRDefault="00802D7E" w:rsidP="00166740">
      <w:pPr>
        <w:spacing w:line="276" w:lineRule="auto"/>
      </w:pPr>
      <w:r>
        <w:t>Lõputöö teema</w:t>
      </w:r>
      <w:r w:rsidR="00003604">
        <w:t>:</w:t>
      </w:r>
    </w:p>
    <w:p w14:paraId="1C60D01F" w14:textId="1CD32575" w:rsidR="00CC4766" w:rsidRDefault="00003604" w:rsidP="00CF6AB3">
      <w:r>
        <w:t xml:space="preserve">     </w:t>
      </w:r>
    </w:p>
    <w:p w14:paraId="628A9D39" w14:textId="77777777" w:rsidR="00003604" w:rsidRDefault="00003604" w:rsidP="00166740">
      <w:pPr>
        <w:spacing w:line="276" w:lineRule="auto"/>
      </w:pPr>
      <w:r>
        <w:t xml:space="preserve">     </w:t>
      </w:r>
    </w:p>
    <w:p w14:paraId="7ABE7749" w14:textId="77777777" w:rsidR="00003604" w:rsidRDefault="00003604" w:rsidP="00166740">
      <w:pPr>
        <w:spacing w:line="276" w:lineRule="auto"/>
      </w:pPr>
      <w:r>
        <w:t>Juhendaja:</w:t>
      </w:r>
    </w:p>
    <w:p w14:paraId="77F314B7" w14:textId="77777777" w:rsidR="00003604" w:rsidRDefault="00003604" w:rsidP="00003604">
      <w:r>
        <w:t xml:space="preserve">     </w:t>
      </w:r>
    </w:p>
    <w:p w14:paraId="436EB195" w14:textId="5785735A" w:rsidR="00003604" w:rsidRDefault="00B379AD" w:rsidP="00166740">
      <w:pPr>
        <w:spacing w:line="276" w:lineRule="auto"/>
      </w:pPr>
      <w:r>
        <w:t>Kaasjuhen</w:t>
      </w:r>
      <w:r w:rsidR="00003604">
        <w:t xml:space="preserve">daja:      </w:t>
      </w:r>
    </w:p>
    <w:p w14:paraId="35A7300B" w14:textId="77777777" w:rsidR="00CC4766" w:rsidRDefault="00CC4766" w:rsidP="00166740">
      <w:pPr>
        <w:spacing w:line="276" w:lineRule="auto"/>
      </w:pPr>
    </w:p>
    <w:p w14:paraId="089F79C6" w14:textId="77777777" w:rsidR="00003604" w:rsidRDefault="00003604" w:rsidP="00166740">
      <w:pPr>
        <w:spacing w:line="276" w:lineRule="auto"/>
      </w:pPr>
    </w:p>
    <w:p w14:paraId="690F4FD5" w14:textId="497CC6B9" w:rsidR="00003604" w:rsidRDefault="007D04D1" w:rsidP="00166740">
      <w:pPr>
        <w:spacing w:line="276" w:lineRule="auto"/>
      </w:pPr>
      <w:r w:rsidRPr="007D04D1">
        <w:t>Lahendatava probleemi kirjeldus</w:t>
      </w:r>
      <w:r w:rsidR="00003604">
        <w:t>:</w:t>
      </w:r>
    </w:p>
    <w:p w14:paraId="52E07C06" w14:textId="28F11FC6" w:rsidR="007D04D1" w:rsidRDefault="007D04D1" w:rsidP="00166740">
      <w:pPr>
        <w:spacing w:line="276" w:lineRule="auto"/>
      </w:pPr>
    </w:p>
    <w:p w14:paraId="4FCE75B3" w14:textId="7E7E5959" w:rsidR="007D04D1" w:rsidRDefault="007D04D1" w:rsidP="00166740">
      <w:pPr>
        <w:spacing w:line="276" w:lineRule="auto"/>
      </w:pPr>
      <w:r w:rsidRPr="007D04D1">
        <w:t>Eesmärgid ja oodatavad tulemused</w:t>
      </w:r>
      <w:r>
        <w:t>:</w:t>
      </w:r>
    </w:p>
    <w:p w14:paraId="5036A790" w14:textId="36253F09" w:rsidR="00A56302" w:rsidRDefault="00A56302" w:rsidP="00166740">
      <w:pPr>
        <w:spacing w:line="276" w:lineRule="auto"/>
      </w:pPr>
    </w:p>
    <w:p w14:paraId="4DF01270" w14:textId="32D77616" w:rsidR="00A56302" w:rsidRDefault="00A56302" w:rsidP="00166740">
      <w:pPr>
        <w:spacing w:line="276" w:lineRule="auto"/>
      </w:pPr>
      <w:r>
        <w:t>Metoodika:</w:t>
      </w:r>
      <w:bookmarkStart w:id="0" w:name="_GoBack"/>
      <w:bookmarkEnd w:id="0"/>
    </w:p>
    <w:p w14:paraId="4740D66C" w14:textId="1D0A5E67" w:rsidR="007D04D1" w:rsidRDefault="007D04D1" w:rsidP="00166740">
      <w:pPr>
        <w:spacing w:line="276" w:lineRule="auto"/>
      </w:pPr>
    </w:p>
    <w:p w14:paraId="31D46478" w14:textId="59A89F3F" w:rsidR="007D04D1" w:rsidRDefault="007D04D1" w:rsidP="00166740">
      <w:pPr>
        <w:spacing w:line="276" w:lineRule="auto"/>
      </w:pPr>
      <w:r>
        <w:t>Tuua välja mõned</w:t>
      </w:r>
      <w:r w:rsidRPr="007D04D1">
        <w:t xml:space="preserve"> allikad, millel</w:t>
      </w:r>
      <w:r w:rsidR="00F03A3F">
        <w:t>e</w:t>
      </w:r>
      <w:r w:rsidRPr="007D04D1">
        <w:t xml:space="preserve"> töö põhineb:</w:t>
      </w:r>
    </w:p>
    <w:p w14:paraId="7D7ABE18" w14:textId="05F75A9B" w:rsidR="00003604" w:rsidRDefault="00003604" w:rsidP="00003604">
      <w:r>
        <w:t xml:space="preserve">     </w:t>
      </w:r>
    </w:p>
    <w:p w14:paraId="68DB87FE" w14:textId="77777777" w:rsidR="00003604" w:rsidRDefault="00003604" w:rsidP="00003604"/>
    <w:p w14:paraId="2C84DD80" w14:textId="636D044E" w:rsidR="00003604" w:rsidRDefault="00003604" w:rsidP="00003604"/>
    <w:p w14:paraId="684B2091" w14:textId="685412CE" w:rsidR="00540FF5" w:rsidRDefault="00540FF5" w:rsidP="00003604"/>
    <w:p w14:paraId="7C6246DE" w14:textId="77777777" w:rsidR="00540FF5" w:rsidRDefault="00540FF5" w:rsidP="00003604"/>
    <w:p w14:paraId="5BC45F41" w14:textId="77777777" w:rsidR="00540FF5" w:rsidRDefault="00540FF5" w:rsidP="00540FF5"/>
    <w:p w14:paraId="638E9B2C" w14:textId="77777777" w:rsidR="00BB5B8E" w:rsidRDefault="00540FF5" w:rsidP="00540FF5">
      <w:r>
        <w:t>L</w:t>
      </w:r>
      <w:r w:rsidRPr="00540FF5">
        <w:t xml:space="preserve">õpetaja allkiri </w:t>
      </w:r>
    </w:p>
    <w:p w14:paraId="1D4C617C" w14:textId="45B36426" w:rsidR="005964CF" w:rsidRPr="00964CCD" w:rsidRDefault="00540FF5" w:rsidP="00540FF5">
      <w:pPr>
        <w:rPr>
          <w:i/>
        </w:rPr>
      </w:pPr>
      <w:r w:rsidRPr="00964CCD">
        <w:rPr>
          <w:i/>
        </w:rPr>
        <w:t>(digitaalselt allkirjastatud)</w:t>
      </w:r>
    </w:p>
    <w:p w14:paraId="0032420F" w14:textId="77777777" w:rsidR="00003604" w:rsidRDefault="00003604" w:rsidP="00003604"/>
    <w:p w14:paraId="407EFF9F" w14:textId="2970E84D" w:rsidR="00003604" w:rsidRDefault="00003604" w:rsidP="00003604"/>
    <w:p w14:paraId="353B636B" w14:textId="77777777" w:rsidR="00003604" w:rsidRPr="00964CCD" w:rsidRDefault="00003604" w:rsidP="00003604">
      <w:pPr>
        <w:rPr>
          <w:i/>
        </w:rPr>
      </w:pPr>
    </w:p>
    <w:p w14:paraId="4261E0D4" w14:textId="77777777" w:rsidR="00003604" w:rsidRDefault="00003604" w:rsidP="00003604"/>
    <w:p w14:paraId="3FFB0081" w14:textId="0BAF0B7D" w:rsidR="00003604" w:rsidRDefault="00003604" w:rsidP="00003604"/>
    <w:p w14:paraId="55587826" w14:textId="77777777" w:rsidR="005964CF" w:rsidRDefault="005964CF" w:rsidP="00003604"/>
    <w:p w14:paraId="46806F6B" w14:textId="77777777" w:rsidR="00003604" w:rsidRDefault="00003604" w:rsidP="00003604">
      <w:r>
        <w:t xml:space="preserve">                                              </w:t>
      </w:r>
    </w:p>
    <w:p w14:paraId="483F3257" w14:textId="77777777" w:rsidR="00003604" w:rsidRDefault="00003604" w:rsidP="00E91289"/>
    <w:sectPr w:rsidR="00003604" w:rsidSect="00E91289">
      <w:type w:val="continuous"/>
      <w:pgSz w:w="11906" w:h="16838" w:code="9"/>
      <w:pgMar w:top="680" w:right="851" w:bottom="680" w:left="1701" w:header="397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8C26" w14:textId="77777777" w:rsidR="00003604" w:rsidRDefault="00003604">
      <w:r>
        <w:separator/>
      </w:r>
    </w:p>
  </w:endnote>
  <w:endnote w:type="continuationSeparator" w:id="0">
    <w:p w14:paraId="3B0387DB" w14:textId="77777777" w:rsidR="00003604" w:rsidRDefault="0000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roxima Nova Rg">
    <w:altName w:val="DejaVu Sans Condensed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D612" w14:textId="77777777" w:rsidR="00513AE7" w:rsidRPr="00E0555B" w:rsidRDefault="00513AE7" w:rsidP="00A25808">
    <w:pPr>
      <w:pStyle w:val="Footer"/>
      <w:tabs>
        <w:tab w:val="clear" w:pos="4153"/>
        <w:tab w:val="clear" w:pos="8306"/>
        <w:tab w:val="left" w:pos="567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2A0A" w14:textId="77777777" w:rsidR="00003604" w:rsidRDefault="00003604">
      <w:r>
        <w:separator/>
      </w:r>
    </w:p>
  </w:footnote>
  <w:footnote w:type="continuationSeparator" w:id="0">
    <w:p w14:paraId="7ADB6C03" w14:textId="77777777" w:rsidR="00003604" w:rsidRDefault="0000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F54E" w14:textId="77777777" w:rsidR="00513AE7" w:rsidRDefault="00513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4A720" w14:textId="77777777" w:rsidR="00513AE7" w:rsidRDefault="0051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826716"/>
      <w:docPartObj>
        <w:docPartGallery w:val="Page Numbers (Top of Page)"/>
        <w:docPartUnique/>
      </w:docPartObj>
    </w:sdtPr>
    <w:sdtEndPr/>
    <w:sdtContent>
      <w:p w14:paraId="22E1556D" w14:textId="7BE182BE" w:rsidR="00E91289" w:rsidRDefault="00E912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style="mso-position-horizontal:left;mso-position-horizontal-relative:margin;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4"/>
    <w:rsid w:val="000018C4"/>
    <w:rsid w:val="00003604"/>
    <w:rsid w:val="00005729"/>
    <w:rsid w:val="00030B8C"/>
    <w:rsid w:val="0003530A"/>
    <w:rsid w:val="000A44EB"/>
    <w:rsid w:val="000C2648"/>
    <w:rsid w:val="000D4CFF"/>
    <w:rsid w:val="0013131F"/>
    <w:rsid w:val="001334F8"/>
    <w:rsid w:val="00135B43"/>
    <w:rsid w:val="00142AE3"/>
    <w:rsid w:val="00166740"/>
    <w:rsid w:val="001B38DB"/>
    <w:rsid w:val="001C29E1"/>
    <w:rsid w:val="001E6F87"/>
    <w:rsid w:val="00212742"/>
    <w:rsid w:val="00225428"/>
    <w:rsid w:val="00285C40"/>
    <w:rsid w:val="00290B60"/>
    <w:rsid w:val="002F2F22"/>
    <w:rsid w:val="00311205"/>
    <w:rsid w:val="00355D70"/>
    <w:rsid w:val="003576D7"/>
    <w:rsid w:val="00375008"/>
    <w:rsid w:val="003931D9"/>
    <w:rsid w:val="00397248"/>
    <w:rsid w:val="003B774F"/>
    <w:rsid w:val="00480122"/>
    <w:rsid w:val="0048512F"/>
    <w:rsid w:val="004966C3"/>
    <w:rsid w:val="004B6D3F"/>
    <w:rsid w:val="004E05F2"/>
    <w:rsid w:val="004E0999"/>
    <w:rsid w:val="005139B9"/>
    <w:rsid w:val="00513AE7"/>
    <w:rsid w:val="00517A03"/>
    <w:rsid w:val="005330FF"/>
    <w:rsid w:val="00540FF5"/>
    <w:rsid w:val="00573708"/>
    <w:rsid w:val="00573D47"/>
    <w:rsid w:val="005920A1"/>
    <w:rsid w:val="005964CF"/>
    <w:rsid w:val="005A70D2"/>
    <w:rsid w:val="005D3997"/>
    <w:rsid w:val="005E39F9"/>
    <w:rsid w:val="006568B6"/>
    <w:rsid w:val="00665EB1"/>
    <w:rsid w:val="00666D0E"/>
    <w:rsid w:val="00694C57"/>
    <w:rsid w:val="006C07CC"/>
    <w:rsid w:val="007022B9"/>
    <w:rsid w:val="00713906"/>
    <w:rsid w:val="0072378C"/>
    <w:rsid w:val="007348EA"/>
    <w:rsid w:val="00757080"/>
    <w:rsid w:val="007836B2"/>
    <w:rsid w:val="007C10D5"/>
    <w:rsid w:val="007D04D1"/>
    <w:rsid w:val="007F0CF5"/>
    <w:rsid w:val="00802D7E"/>
    <w:rsid w:val="00814F0B"/>
    <w:rsid w:val="00857A75"/>
    <w:rsid w:val="00867137"/>
    <w:rsid w:val="008A60DD"/>
    <w:rsid w:val="008A68BE"/>
    <w:rsid w:val="008A690D"/>
    <w:rsid w:val="008C1FEB"/>
    <w:rsid w:val="008D50D5"/>
    <w:rsid w:val="008E7812"/>
    <w:rsid w:val="00916F9F"/>
    <w:rsid w:val="0095168A"/>
    <w:rsid w:val="00964CCD"/>
    <w:rsid w:val="0098213A"/>
    <w:rsid w:val="0099524F"/>
    <w:rsid w:val="009A36F9"/>
    <w:rsid w:val="009A4012"/>
    <w:rsid w:val="009D63C4"/>
    <w:rsid w:val="00A10AF8"/>
    <w:rsid w:val="00A25808"/>
    <w:rsid w:val="00A266EC"/>
    <w:rsid w:val="00A56302"/>
    <w:rsid w:val="00A771EA"/>
    <w:rsid w:val="00A8048E"/>
    <w:rsid w:val="00AA47FB"/>
    <w:rsid w:val="00AA5ECF"/>
    <w:rsid w:val="00AD28E6"/>
    <w:rsid w:val="00B04C28"/>
    <w:rsid w:val="00B05AE1"/>
    <w:rsid w:val="00B21AA5"/>
    <w:rsid w:val="00B366B5"/>
    <w:rsid w:val="00B379AD"/>
    <w:rsid w:val="00B549FD"/>
    <w:rsid w:val="00B67688"/>
    <w:rsid w:val="00BB5B8E"/>
    <w:rsid w:val="00BF12F9"/>
    <w:rsid w:val="00C04650"/>
    <w:rsid w:val="00C17E38"/>
    <w:rsid w:val="00C46CFD"/>
    <w:rsid w:val="00C56992"/>
    <w:rsid w:val="00CA01D4"/>
    <w:rsid w:val="00CA310E"/>
    <w:rsid w:val="00CB1542"/>
    <w:rsid w:val="00CC41BD"/>
    <w:rsid w:val="00CC4766"/>
    <w:rsid w:val="00CD0457"/>
    <w:rsid w:val="00CF6AB3"/>
    <w:rsid w:val="00D4501E"/>
    <w:rsid w:val="00D700A2"/>
    <w:rsid w:val="00D723F8"/>
    <w:rsid w:val="00D778D4"/>
    <w:rsid w:val="00D77A68"/>
    <w:rsid w:val="00D801CE"/>
    <w:rsid w:val="00DA5850"/>
    <w:rsid w:val="00DE0915"/>
    <w:rsid w:val="00E0555B"/>
    <w:rsid w:val="00E21916"/>
    <w:rsid w:val="00E44580"/>
    <w:rsid w:val="00E628B9"/>
    <w:rsid w:val="00E8321B"/>
    <w:rsid w:val="00E91289"/>
    <w:rsid w:val="00EC6836"/>
    <w:rsid w:val="00ED778A"/>
    <w:rsid w:val="00EE090B"/>
    <w:rsid w:val="00EE357D"/>
    <w:rsid w:val="00F03A3F"/>
    <w:rsid w:val="00F43BF8"/>
    <w:rsid w:val="00F64380"/>
    <w:rsid w:val="00F64E31"/>
    <w:rsid w:val="00F73472"/>
    <w:rsid w:val="00FC25DC"/>
    <w:rsid w:val="00FD4366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left;mso-position-horizontal-relative:margin;mso-position-vertical-relative:page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6A2895B8"/>
  <w15:docId w15:val="{8EF07C3D-3DE9-429B-860F-016D8D3C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50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4501E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Tekst">
    <w:name w:val="Tekst"/>
    <w:basedOn w:val="BodyText"/>
    <w:rsid w:val="00B21AA5"/>
    <w:pPr>
      <w:spacing w:after="0"/>
    </w:pPr>
  </w:style>
  <w:style w:type="paragraph" w:customStyle="1" w:styleId="Prdumine">
    <w:name w:val="Pöördumine"/>
    <w:basedOn w:val="Tekst"/>
    <w:qFormat/>
    <w:rsid w:val="007F0CF5"/>
    <w:pPr>
      <w:spacing w:after="280"/>
    </w:pPr>
  </w:style>
  <w:style w:type="paragraph" w:customStyle="1" w:styleId="Loetelu">
    <w:name w:val="Loetelu"/>
    <w:basedOn w:val="BodyText"/>
    <w:pPr>
      <w:numPr>
        <w:numId w:val="4"/>
      </w:numPr>
      <w:spacing w:before="120" w:after="0"/>
    </w:pPr>
  </w:style>
  <w:style w:type="paragraph" w:customStyle="1" w:styleId="Bodyt">
    <w:name w:val="Bodyt"/>
    <w:basedOn w:val="Normal"/>
    <w:pPr>
      <w:numPr>
        <w:ilvl w:val="1"/>
        <w:numId w:val="4"/>
      </w:numPr>
      <w:jc w:val="both"/>
    </w:pPr>
  </w:style>
  <w:style w:type="character" w:styleId="Hyperlink">
    <w:name w:val="Hyperlink"/>
    <w:rsid w:val="005139B9"/>
    <w:rPr>
      <w:color w:val="0000FF"/>
      <w:u w:val="single"/>
    </w:rPr>
  </w:style>
  <w:style w:type="paragraph" w:customStyle="1" w:styleId="Indekslinn">
    <w:name w:val="Indekslinn"/>
    <w:basedOn w:val="Tekst"/>
    <w:next w:val="Tekst"/>
    <w:qFormat/>
    <w:rsid w:val="003576D7"/>
  </w:style>
  <w:style w:type="paragraph" w:customStyle="1" w:styleId="Adressaat">
    <w:name w:val="Adressaat"/>
    <w:basedOn w:val="Tekst"/>
    <w:qFormat/>
    <w:rsid w:val="00355D70"/>
    <w:pPr>
      <w:tabs>
        <w:tab w:val="left" w:pos="5387"/>
      </w:tabs>
      <w:spacing w:before="960"/>
    </w:pPr>
  </w:style>
  <w:style w:type="paragraph" w:customStyle="1" w:styleId="Kirjapealkiri">
    <w:name w:val="Kirjapealkiri"/>
    <w:basedOn w:val="BodyText"/>
    <w:next w:val="BodyText"/>
    <w:qFormat/>
    <w:rsid w:val="00005729"/>
    <w:pPr>
      <w:spacing w:before="960" w:after="720"/>
      <w:ind w:right="5103"/>
    </w:pPr>
  </w:style>
  <w:style w:type="paragraph" w:customStyle="1" w:styleId="Lpetus">
    <w:name w:val="Lõpetus"/>
    <w:basedOn w:val="BodyText"/>
    <w:next w:val="BodyText"/>
    <w:qFormat/>
    <w:rsid w:val="007F0CF5"/>
    <w:pPr>
      <w:spacing w:before="400"/>
    </w:pPr>
  </w:style>
  <w:style w:type="paragraph" w:customStyle="1" w:styleId="Allkirjastajanimi">
    <w:name w:val="Allkirjastaja nimi"/>
    <w:basedOn w:val="BodyText"/>
    <w:next w:val="BodyText"/>
    <w:qFormat/>
    <w:rsid w:val="00D4501E"/>
    <w:pPr>
      <w:spacing w:after="0"/>
    </w:pPr>
  </w:style>
  <w:style w:type="paragraph" w:customStyle="1" w:styleId="Ametinimetus">
    <w:name w:val="Ametinimetus"/>
    <w:basedOn w:val="BodyText"/>
    <w:next w:val="BodyText"/>
    <w:qFormat/>
    <w:rsid w:val="00AD28E6"/>
    <w:pPr>
      <w:spacing w:after="600"/>
    </w:pPr>
  </w:style>
  <w:style w:type="paragraph" w:customStyle="1" w:styleId="Lisamrkus">
    <w:name w:val="Lisamärkus"/>
    <w:basedOn w:val="Ametinimetus"/>
    <w:next w:val="BodyText"/>
    <w:qFormat/>
    <w:rsid w:val="00AD28E6"/>
    <w:pPr>
      <w:spacing w:after="0"/>
    </w:pPr>
  </w:style>
  <w:style w:type="paragraph" w:customStyle="1" w:styleId="Aadress">
    <w:name w:val="Aadress"/>
    <w:basedOn w:val="Adressaat"/>
    <w:next w:val="Tekst"/>
    <w:qFormat/>
    <w:rsid w:val="00355D70"/>
    <w:pPr>
      <w:spacing w:before="0"/>
    </w:pPr>
  </w:style>
  <w:style w:type="paragraph" w:customStyle="1" w:styleId="Lisamrge">
    <w:name w:val="Lisamärge"/>
    <w:basedOn w:val="Tekst"/>
    <w:qFormat/>
    <w:rsid w:val="00DE091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rsid w:val="00D4501E"/>
    <w:rPr>
      <w:sz w:val="24"/>
      <w:lang w:eastAsia="en-US"/>
    </w:rPr>
  </w:style>
  <w:style w:type="paragraph" w:customStyle="1" w:styleId="Allkirjastatuddigit">
    <w:name w:val="Allkirjastatud digit"/>
    <w:basedOn w:val="BodyText"/>
    <w:qFormat/>
    <w:rsid w:val="00135B43"/>
    <w:pPr>
      <w:spacing w:before="360"/>
    </w:pPr>
  </w:style>
  <w:style w:type="character" w:styleId="PlaceholderText">
    <w:name w:val="Placeholder Text"/>
    <w:basedOn w:val="DefaultParagraphFont"/>
    <w:uiPriority w:val="99"/>
    <w:semiHidden/>
    <w:rsid w:val="00A2580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91289"/>
    <w:rPr>
      <w:sz w:val="24"/>
      <w:lang w:val="en-GB" w:eastAsia="en-US"/>
    </w:rPr>
  </w:style>
  <w:style w:type="table" w:styleId="TableGrid">
    <w:name w:val="Table Grid"/>
    <w:basedOn w:val="TableNormal"/>
    <w:rsid w:val="00FF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0141E6873674B89E9D8D142E01E6F" ma:contentTypeVersion="13" ma:contentTypeDescription="Create a new document." ma:contentTypeScope="" ma:versionID="c973b047387f16d02786269d4c3b5f9a">
  <xsd:schema xmlns:xsd="http://www.w3.org/2001/XMLSchema" xmlns:xs="http://www.w3.org/2001/XMLSchema" xmlns:p="http://schemas.microsoft.com/office/2006/metadata/properties" xmlns:ns3="b4439f50-b7cd-4003-9bf6-41a5230ebdf5" xmlns:ns4="65cdf5a0-23b0-46bd-be00-4adff7b93b8b" targetNamespace="http://schemas.microsoft.com/office/2006/metadata/properties" ma:root="true" ma:fieldsID="5e02291a3977fa6d110dffd67c546fd7" ns3:_="" ns4:_="">
    <xsd:import namespace="b4439f50-b7cd-4003-9bf6-41a5230ebdf5"/>
    <xsd:import namespace="65cdf5a0-23b0-46bd-be00-4adff7b93b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9f50-b7cd-4003-9bf6-41a5230ebd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f5a0-23b0-46bd-be00-4adff7b93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8B0DD-754C-417A-BF15-5603D9F47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39f50-b7cd-4003-9bf6-41a5230ebdf5"/>
    <ds:schemaRef ds:uri="65cdf5a0-23b0-46bd-be00-4adff7b93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208A-F8A7-4336-8304-A7ABE56F6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FE16-8550-408E-AE94-45C267B8D05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b4439f50-b7cd-4003-9bf6-41a5230ebdf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cdf5a0-23b0-46bd-be00-4adff7b93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IT täiendõppekeskus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Jane Rang</dc:creator>
  <cp:keywords/>
  <cp:lastModifiedBy>Jane Rang</cp:lastModifiedBy>
  <cp:revision>5</cp:revision>
  <cp:lastPrinted>2009-04-02T09:47:00Z</cp:lastPrinted>
  <dcterms:created xsi:type="dcterms:W3CDTF">2020-09-18T09:48:00Z</dcterms:created>
  <dcterms:modified xsi:type="dcterms:W3CDTF">2020-09-18T09:52:00Z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{kuupäev}</vt:lpwstr>
  </property>
  <property fmtid="{D5CDD505-2E9C-101B-9397-08002B2CF9AE}" pid="3" name="DLX:Regnr">
    <vt:lpwstr>{nr}</vt:lpwstr>
  </property>
  <property fmtid="{D5CDD505-2E9C-101B-9397-08002B2CF9AE}" pid="4" name="ContentTypeId">
    <vt:lpwstr>0x010100CD50141E6873674B89E9D8D142E01E6F</vt:lpwstr>
  </property>
</Properties>
</file>