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B997" w14:textId="77777777" w:rsidR="00631C64" w:rsidRDefault="00631C64" w:rsidP="00631C64">
      <w:pPr>
        <w:jc w:val="right"/>
      </w:pPr>
      <w:r>
        <w:t>Lisa 10</w:t>
      </w:r>
    </w:p>
    <w:p w14:paraId="55C4C6B2" w14:textId="77777777" w:rsidR="00631C64" w:rsidRDefault="00631C64" w:rsidP="00631C64">
      <w:pPr>
        <w:jc w:val="right"/>
      </w:pPr>
      <w:r>
        <w:t>Lõputöö avalikustamisele juurdepääsupiirangu</w:t>
      </w:r>
    </w:p>
    <w:p w14:paraId="790789A1" w14:textId="77777777" w:rsidR="00631C64" w:rsidRDefault="00631C64" w:rsidP="00631C64">
      <w:pPr>
        <w:jc w:val="right"/>
      </w:pPr>
      <w:r>
        <w:t>seadmise soovituslik vorm</w:t>
      </w:r>
    </w:p>
    <w:p w14:paraId="3137E611" w14:textId="75EAD814" w:rsidR="00631C64" w:rsidRDefault="00B41DEB" w:rsidP="00631C64">
      <w:r>
        <w:t>Mehaanika ja tööstustehnika i</w:t>
      </w:r>
      <w:r w:rsidR="00631C64">
        <w:t xml:space="preserve">nstituudi direktor </w:t>
      </w:r>
      <w:r w:rsidR="006718F0">
        <w:t>Kristo Karjust</w:t>
      </w:r>
    </w:p>
    <w:p w14:paraId="4881E853" w14:textId="77777777" w:rsidR="00631C64" w:rsidRDefault="00631C64" w:rsidP="00631C64">
      <w:r>
        <w:t>Tallinna Tehnikaülikooli inseneriteaduskond</w:t>
      </w:r>
    </w:p>
    <w:p w14:paraId="7283FCA9" w14:textId="77777777" w:rsidR="00631C64" w:rsidRDefault="00631C64" w:rsidP="00631C64"/>
    <w:p w14:paraId="06D26520" w14:textId="77777777" w:rsidR="00631C64" w:rsidRDefault="00631C64" w:rsidP="00631C64"/>
    <w:p w14:paraId="11C6611D" w14:textId="77777777" w:rsidR="00631C64" w:rsidRDefault="00631C64" w:rsidP="00631C64"/>
    <w:p w14:paraId="25179113" w14:textId="44BB835A" w:rsidR="00631C64" w:rsidRPr="00631C64" w:rsidRDefault="00631C64" w:rsidP="00631C64">
      <w:pPr>
        <w:rPr>
          <w:b/>
          <w:bCs/>
        </w:rPr>
      </w:pPr>
      <w:r w:rsidRPr="00631C64">
        <w:rPr>
          <w:b/>
          <w:bCs/>
        </w:rPr>
        <w:t>Põhjenduskiri-taotlus lõputöö avalikustamisele juurdepääsupiirangu</w:t>
      </w:r>
      <w:r>
        <w:rPr>
          <w:b/>
          <w:bCs/>
        </w:rPr>
        <w:t xml:space="preserve"> </w:t>
      </w:r>
      <w:r w:rsidRPr="00631C64">
        <w:rPr>
          <w:b/>
          <w:bCs/>
        </w:rPr>
        <w:t>kehtestamiseks</w:t>
      </w:r>
    </w:p>
    <w:p w14:paraId="00E323E3" w14:textId="77777777" w:rsidR="00631C64" w:rsidRDefault="00631C64" w:rsidP="00631C64"/>
    <w:p w14:paraId="10F0D6DC" w14:textId="2E8629A8" w:rsidR="006718F0" w:rsidRDefault="00631C64" w:rsidP="00631C64">
      <w:r>
        <w:t xml:space="preserve">Palun kehtestada </w:t>
      </w:r>
      <w:sdt>
        <w:sdtPr>
          <w:rPr>
            <w:b/>
            <w:bCs/>
            <w:highlight w:val="lightGray"/>
          </w:rPr>
          <w:id w:val="145012278"/>
          <w:placeholder>
            <w:docPart w:val="DefaultPlaceholder_-1854013440"/>
          </w:placeholder>
          <w:text/>
        </w:sdtPr>
        <w:sdtContent>
          <w:r w:rsidRPr="006718F0">
            <w:rPr>
              <w:b/>
              <w:bCs/>
              <w:highlight w:val="lightGray"/>
            </w:rPr>
            <w:t>üliõpilase nimi</w:t>
          </w:r>
        </w:sdtContent>
      </w:sdt>
      <w:r>
        <w:t xml:space="preserve"> </w:t>
      </w:r>
      <w:r w:rsidRPr="00631C64">
        <w:rPr>
          <w:highlight w:val="lightGray"/>
        </w:rPr>
        <w:t>(</w:t>
      </w:r>
      <w:sdt>
        <w:sdtPr>
          <w:rPr>
            <w:highlight w:val="lightGray"/>
          </w:rPr>
          <w:id w:val="1596971867"/>
          <w:placeholder>
            <w:docPart w:val="DefaultPlaceholder_-1854013440"/>
          </w:placeholder>
          <w:text/>
        </w:sdtPr>
        <w:sdtContent>
          <w:r w:rsidRPr="00631C64">
            <w:rPr>
              <w:highlight w:val="lightGray"/>
            </w:rPr>
            <w:t>üliõpilaskood</w:t>
          </w:r>
        </w:sdtContent>
      </w:sdt>
      <w:r w:rsidRPr="00631C64">
        <w:rPr>
          <w:highlight w:val="lightGray"/>
        </w:rPr>
        <w:t>)</w:t>
      </w:r>
      <w:r>
        <w:t xml:space="preserve"> lõputööle </w:t>
      </w:r>
      <w:r w:rsidRPr="00631C64">
        <w:t>teemal</w:t>
      </w:r>
      <w:r w:rsidRPr="00631C64">
        <w:rPr>
          <w:highlight w:val="lightGray"/>
        </w:rPr>
        <w:t xml:space="preserve"> </w:t>
      </w:r>
      <w:r w:rsidRPr="00631C64">
        <w:rPr>
          <w:b/>
          <w:bCs/>
          <w:highlight w:val="lightGray"/>
        </w:rPr>
        <w:t>„</w:t>
      </w:r>
      <w:sdt>
        <w:sdtPr>
          <w:rPr>
            <w:b/>
            <w:bCs/>
            <w:highlight w:val="lightGray"/>
          </w:rPr>
          <w:id w:val="-1376849444"/>
          <w:placeholder>
            <w:docPart w:val="DefaultPlaceholder_-1854013440"/>
          </w:placeholder>
          <w:text/>
        </w:sdtPr>
        <w:sdtContent>
          <w:r w:rsidRPr="00631C64">
            <w:rPr>
              <w:b/>
              <w:bCs/>
              <w:highlight w:val="lightGray"/>
            </w:rPr>
            <w:t>lõputöö pealkiri</w:t>
          </w:r>
          <w:r w:rsidR="006718F0">
            <w:rPr>
              <w:b/>
              <w:bCs/>
              <w:highlight w:val="lightGray"/>
            </w:rPr>
            <w:t xml:space="preserve"> </w:t>
          </w:r>
          <w:r w:rsidRPr="00631C64">
            <w:rPr>
              <w:b/>
              <w:bCs/>
              <w:highlight w:val="lightGray"/>
            </w:rPr>
            <w:t>lõputöö keeles</w:t>
          </w:r>
        </w:sdtContent>
      </w:sdt>
      <w:r w:rsidRPr="00631C64">
        <w:rPr>
          <w:b/>
          <w:bCs/>
          <w:highlight w:val="lightGray"/>
        </w:rPr>
        <w:t>“</w:t>
      </w:r>
      <w:r>
        <w:t xml:space="preserve"> (lisaks lõputöö pealkiri kas eesti või inglise keeles, mis erineb lõputöö</w:t>
      </w:r>
      <w:r w:rsidR="006718F0">
        <w:rPr>
          <w:b/>
          <w:bCs/>
        </w:rPr>
        <w:t xml:space="preserve"> </w:t>
      </w:r>
      <w:r>
        <w:t>keelest toodud pealkirjast) avalikustamispiirang ning avalikustada Tallinna</w:t>
      </w:r>
      <w:r w:rsidR="006718F0">
        <w:rPr>
          <w:b/>
          <w:bCs/>
        </w:rPr>
        <w:t xml:space="preserve"> </w:t>
      </w:r>
      <w:r>
        <w:t>Tehnikaülikooli (TalTech) raamatukogu digikogus ainult lõputöö kokkuvõte ja</w:t>
      </w:r>
      <w:r w:rsidR="006718F0">
        <w:rPr>
          <w:b/>
          <w:bCs/>
        </w:rPr>
        <w:t xml:space="preserve"> </w:t>
      </w:r>
      <w:r>
        <w:t xml:space="preserve">metaandmed, kuna lõputöö sisaldab konfidentsiaalseid andmeid </w:t>
      </w:r>
    </w:p>
    <w:p w14:paraId="02FD6644" w14:textId="35DEEFCE" w:rsidR="00631C64" w:rsidRPr="006718F0" w:rsidRDefault="00000000" w:rsidP="00631C64">
      <w:pPr>
        <w:rPr>
          <w:b/>
          <w:bCs/>
        </w:rPr>
      </w:pPr>
      <w:sdt>
        <w:sdtPr>
          <w:rPr>
            <w:highlight w:val="lightGray"/>
          </w:rPr>
          <w:id w:val="-1992011930"/>
          <w:placeholder>
            <w:docPart w:val="DefaultPlaceholder_-1854013440"/>
          </w:placeholder>
          <w:text/>
        </w:sdtPr>
        <w:sdtContent>
          <w:r w:rsidR="00631C64" w:rsidRPr="006718F0">
            <w:rPr>
              <w:highlight w:val="lightGray"/>
            </w:rPr>
            <w:t>põhjendus (mis tüüpi</w:t>
          </w:r>
          <w:r w:rsidR="006718F0" w:rsidRPr="006718F0">
            <w:rPr>
              <w:highlight w:val="lightGray"/>
            </w:rPr>
            <w:t xml:space="preserve"> </w:t>
          </w:r>
          <w:r w:rsidR="00631C64" w:rsidRPr="006718F0">
            <w:rPr>
              <w:highlight w:val="lightGray"/>
            </w:rPr>
            <w:t>andmed on kasutatud lõputöös ja käsitletud kui konfidentsiaalsed)</w:t>
          </w:r>
        </w:sdtContent>
      </w:sdt>
      <w:r w:rsidR="00631C64" w:rsidRPr="006718F0">
        <w:t>.</w:t>
      </w:r>
    </w:p>
    <w:p w14:paraId="5CE79E42" w14:textId="4DE4B568" w:rsidR="00631C64" w:rsidRPr="006718F0" w:rsidRDefault="00631C64" w:rsidP="00631C64">
      <w:pPr>
        <w:rPr>
          <w:highlight w:val="lightGray"/>
        </w:rPr>
      </w:pPr>
      <w:r>
        <w:t xml:space="preserve">Lõputööle ligipääsu piiramise tähtaeg on </w:t>
      </w:r>
      <w:sdt>
        <w:sdtPr>
          <w:rPr>
            <w:highlight w:val="lightGray"/>
          </w:rPr>
          <w:id w:val="-1273006310"/>
          <w:placeholder>
            <w:docPart w:val="DefaultPlaceholder_-1854013440"/>
          </w:placeholder>
          <w:text/>
        </w:sdtPr>
        <w:sdtContent>
          <w:r w:rsidRPr="006718F0">
            <w:rPr>
              <w:highlight w:val="lightGray"/>
            </w:rPr>
            <w:t>kas kindel tähtaeg, nt 01.01.2024 või periood,</w:t>
          </w:r>
          <w:r w:rsidR="006718F0" w:rsidRPr="006718F0">
            <w:rPr>
              <w:highlight w:val="lightGray"/>
            </w:rPr>
            <w:t xml:space="preserve"> </w:t>
          </w:r>
          <w:r w:rsidRPr="006718F0">
            <w:rPr>
              <w:highlight w:val="lightGray"/>
            </w:rPr>
            <w:t>kuni 5 aastat</w:t>
          </w:r>
        </w:sdtContent>
      </w:sdt>
      <w:r w:rsidRPr="00631C64">
        <w:rPr>
          <w:highlight w:val="lightGray"/>
        </w:rPr>
        <w:t>.</w:t>
      </w:r>
    </w:p>
    <w:p w14:paraId="389AC12A" w14:textId="77777777" w:rsidR="00631C64" w:rsidRDefault="00631C64" w:rsidP="00631C64">
      <w:pPr>
        <w:sectPr w:rsidR="00631C64" w:rsidSect="00355D7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D003C2" w14:textId="2C3AEF11" w:rsidR="00631C64" w:rsidRDefault="00631C64" w:rsidP="00631C64"/>
    <w:p w14:paraId="56BE0506" w14:textId="65A9A1E1" w:rsidR="00631C64" w:rsidRDefault="00881FCB" w:rsidP="00631C64">
      <w:r>
        <w:t>Lõputöö kaitsmine</w:t>
      </w:r>
      <w:r w:rsidR="00A649EC">
        <w:t xml:space="preserve"> on</w:t>
      </w:r>
      <w:r>
        <w:t xml:space="preserve"> </w:t>
      </w:r>
      <w:r w:rsidRPr="00881FCB">
        <w:rPr>
          <w:b/>
          <w:bCs/>
        </w:rPr>
        <w:t>avalik/konfidents</w:t>
      </w:r>
      <w:r>
        <w:rPr>
          <w:b/>
          <w:bCs/>
        </w:rPr>
        <w:t>i</w:t>
      </w:r>
      <w:r w:rsidRPr="00881FCB">
        <w:rPr>
          <w:b/>
          <w:bCs/>
        </w:rPr>
        <w:t>aalne</w:t>
      </w:r>
      <w:r w:rsidR="008C52F2">
        <w:rPr>
          <w:b/>
          <w:bCs/>
        </w:rPr>
        <w:t>.</w:t>
      </w:r>
    </w:p>
    <w:p w14:paraId="1B6C079A" w14:textId="77777777" w:rsidR="00631C64" w:rsidRDefault="00631C64" w:rsidP="00631C64"/>
    <w:p w14:paraId="487D6C96" w14:textId="77777777" w:rsidR="00631C64" w:rsidRDefault="00631C64" w:rsidP="00631C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1C64" w14:paraId="5E81EFCD" w14:textId="77777777" w:rsidTr="00631C64">
        <w:tc>
          <w:tcPr>
            <w:tcW w:w="4531" w:type="dxa"/>
          </w:tcPr>
          <w:p w14:paraId="7BA23F8B" w14:textId="3F111BB1" w:rsidR="00631C64" w:rsidRDefault="00631C64" w:rsidP="00631C64">
            <w:r>
              <w:t>Üliõpilane</w:t>
            </w:r>
            <w:r w:rsidR="00EE316C">
              <w:t xml:space="preserve"> </w:t>
            </w:r>
            <w:sdt>
              <w:sdtPr>
                <w:rPr>
                  <w:b/>
                  <w:bCs/>
                  <w:highlight w:val="lightGray"/>
                </w:rPr>
                <w:id w:val="1001235586"/>
                <w:placeholder>
                  <w:docPart w:val="B39A603D828C4B4F8D8C5484CB1DE67C"/>
                </w:placeholder>
                <w:text/>
              </w:sdtPr>
              <w:sdtContent>
                <w:r w:rsidR="00EE316C" w:rsidRPr="006718F0">
                  <w:rPr>
                    <w:b/>
                    <w:bCs/>
                    <w:highlight w:val="lightGray"/>
                  </w:rPr>
                  <w:t>üliõpilase nimi</w:t>
                </w:r>
              </w:sdtContent>
            </w:sdt>
          </w:p>
          <w:p w14:paraId="1A6CA3FF" w14:textId="77777777" w:rsidR="00631C64" w:rsidRDefault="00631C64" w:rsidP="00631C64">
            <w:r>
              <w:t>(taotluse esitaja)</w:t>
            </w:r>
          </w:p>
          <w:p w14:paraId="54DC21B6" w14:textId="77777777" w:rsidR="00631C64" w:rsidRDefault="00631C64" w:rsidP="00631C64">
            <w:r>
              <w:t>(allkirjastatud digitaalselt)</w:t>
            </w:r>
          </w:p>
          <w:p w14:paraId="47FE02C8" w14:textId="77777777" w:rsidR="00631C64" w:rsidRDefault="00631C64" w:rsidP="00631C64"/>
        </w:tc>
        <w:tc>
          <w:tcPr>
            <w:tcW w:w="4531" w:type="dxa"/>
          </w:tcPr>
          <w:p w14:paraId="70E9920B" w14:textId="2E12E7D9" w:rsidR="00631C64" w:rsidRDefault="00631C64" w:rsidP="00631C64">
            <w:r>
              <w:t>Juhendaja(d)</w:t>
            </w:r>
            <w:r w:rsidR="00EE316C">
              <w:rPr>
                <w:b/>
                <w:bCs/>
                <w:highlight w:val="lightGray"/>
              </w:rPr>
              <w:t xml:space="preserve"> </w:t>
            </w:r>
            <w:sdt>
              <w:sdtPr>
                <w:rPr>
                  <w:b/>
                  <w:bCs/>
                  <w:highlight w:val="lightGray"/>
                </w:rPr>
                <w:id w:val="-817266012"/>
                <w:placeholder>
                  <w:docPart w:val="ADC48FEB623D4647A651395E3850DA41"/>
                </w:placeholder>
                <w:text/>
              </w:sdtPr>
              <w:sdtContent>
                <w:r w:rsidR="00EE316C" w:rsidRPr="006718F0">
                  <w:rPr>
                    <w:b/>
                    <w:bCs/>
                    <w:highlight w:val="lightGray"/>
                  </w:rPr>
                  <w:t>nimi</w:t>
                </w:r>
              </w:sdtContent>
            </w:sdt>
          </w:p>
          <w:p w14:paraId="4B94A6D5" w14:textId="77777777" w:rsidR="00631C64" w:rsidRDefault="00631C64" w:rsidP="00631C64">
            <w:r>
              <w:t>(allkirjastatud digitaalselt)</w:t>
            </w:r>
          </w:p>
          <w:p w14:paraId="76BD7D6F" w14:textId="77777777" w:rsidR="00631C64" w:rsidRDefault="00631C64" w:rsidP="00631C64"/>
        </w:tc>
      </w:tr>
      <w:tr w:rsidR="00631C64" w14:paraId="45F86C1B" w14:textId="77777777" w:rsidTr="00631C64">
        <w:tc>
          <w:tcPr>
            <w:tcW w:w="4531" w:type="dxa"/>
          </w:tcPr>
          <w:p w14:paraId="39A20ACA" w14:textId="68E4D6D7" w:rsidR="00631C64" w:rsidRDefault="00631C64" w:rsidP="00631C64">
            <w:r>
              <w:t>Programmijuht</w:t>
            </w:r>
            <w:r w:rsidR="00EE316C">
              <w:t xml:space="preserve"> </w:t>
            </w:r>
            <w:sdt>
              <w:sdtPr>
                <w:rPr>
                  <w:b/>
                  <w:bCs/>
                  <w:highlight w:val="lightGray"/>
                </w:rPr>
                <w:id w:val="1037234352"/>
                <w:placeholder>
                  <w:docPart w:val="6DC11006A4D94F89BB569873E578E035"/>
                </w:placeholder>
                <w:text/>
              </w:sdtPr>
              <w:sdtContent>
                <w:r w:rsidR="00EE316C" w:rsidRPr="006718F0">
                  <w:rPr>
                    <w:b/>
                    <w:bCs/>
                    <w:highlight w:val="lightGray"/>
                  </w:rPr>
                  <w:t>nimi</w:t>
                </w:r>
              </w:sdtContent>
            </w:sdt>
          </w:p>
          <w:p w14:paraId="1884BD54" w14:textId="77777777" w:rsidR="00631C64" w:rsidRDefault="00631C64" w:rsidP="00631C64">
            <w:r>
              <w:t>(allkirjastatud digitaalselt)</w:t>
            </w:r>
          </w:p>
          <w:p w14:paraId="39D97BA4" w14:textId="29DEA628" w:rsidR="00631C64" w:rsidRDefault="00631C64" w:rsidP="00631C64"/>
        </w:tc>
        <w:tc>
          <w:tcPr>
            <w:tcW w:w="4531" w:type="dxa"/>
          </w:tcPr>
          <w:p w14:paraId="0A71AA9F" w14:textId="14AD0B66" w:rsidR="00EE316C" w:rsidRDefault="00EE316C" w:rsidP="00631C64">
            <w:r>
              <w:t>Kristo Karjust</w:t>
            </w:r>
          </w:p>
          <w:p w14:paraId="580F2F08" w14:textId="614D62E9" w:rsidR="00631C64" w:rsidRDefault="00631C64" w:rsidP="00631C64">
            <w:r>
              <w:t>Instituudi direktor</w:t>
            </w:r>
            <w:r w:rsidR="00EE316C" w:rsidRPr="00EE316C">
              <w:rPr>
                <w:b/>
                <w:bCs/>
                <w:highlight w:val="lightGray"/>
              </w:rPr>
              <w:t xml:space="preserve"> </w:t>
            </w:r>
          </w:p>
          <w:p w14:paraId="598C249D" w14:textId="77777777" w:rsidR="00631C64" w:rsidRDefault="00631C64" w:rsidP="00631C64">
            <w:r>
              <w:t>(allkirjastatud digitaalselt)</w:t>
            </w:r>
          </w:p>
          <w:p w14:paraId="67691931" w14:textId="77777777" w:rsidR="00631C64" w:rsidRDefault="00631C64" w:rsidP="00631C64"/>
        </w:tc>
      </w:tr>
      <w:tr w:rsidR="00631C64" w14:paraId="056F6231" w14:textId="77777777" w:rsidTr="00631C64">
        <w:tc>
          <w:tcPr>
            <w:tcW w:w="4531" w:type="dxa"/>
          </w:tcPr>
          <w:p w14:paraId="5D991FED" w14:textId="77777777" w:rsidR="00631C64" w:rsidRDefault="00631C64" w:rsidP="00631C64">
            <w:r>
              <w:t>Fjodor Sergejev</w:t>
            </w:r>
          </w:p>
          <w:p w14:paraId="566AA74E" w14:textId="77777777" w:rsidR="00631C64" w:rsidRDefault="00631C64" w:rsidP="00631C64">
            <w:r>
              <w:t>Inseneriteaduskonna dekaan</w:t>
            </w:r>
          </w:p>
          <w:p w14:paraId="66581296" w14:textId="54A13DDE" w:rsidR="00631C64" w:rsidRDefault="00631C64" w:rsidP="00631C64">
            <w:r>
              <w:t>(allkirjastatud digitaalselt)</w:t>
            </w:r>
          </w:p>
        </w:tc>
        <w:tc>
          <w:tcPr>
            <w:tcW w:w="4531" w:type="dxa"/>
          </w:tcPr>
          <w:p w14:paraId="1191FBAB" w14:textId="6861D769" w:rsidR="00631C64" w:rsidRDefault="00BB4099" w:rsidP="00631C64">
            <w:r>
              <w:t xml:space="preserve">Ettevõtte esindaja </w:t>
            </w:r>
            <w:sdt>
              <w:sdtPr>
                <w:rPr>
                  <w:b/>
                  <w:bCs/>
                  <w:highlight w:val="lightGray"/>
                </w:rPr>
                <w:id w:val="496240924"/>
                <w:placeholder>
                  <w:docPart w:val="645C83E4E8F1463DAA71F059C3CD6BC8"/>
                </w:placeholder>
                <w:text/>
              </w:sdtPr>
              <w:sdtContent>
                <w:r w:rsidR="006A58B5" w:rsidRPr="006718F0">
                  <w:rPr>
                    <w:b/>
                    <w:bCs/>
                    <w:highlight w:val="lightGray"/>
                  </w:rPr>
                  <w:t>nimi</w:t>
                </w:r>
              </w:sdtContent>
            </w:sdt>
          </w:p>
          <w:p w14:paraId="5BCDE8F8" w14:textId="287081A0" w:rsidR="00C44C91" w:rsidRDefault="00C44C91" w:rsidP="00631C64">
            <w:r>
              <w:t>(allkirjastatud digitaalselt</w:t>
            </w:r>
          </w:p>
        </w:tc>
      </w:tr>
    </w:tbl>
    <w:p w14:paraId="23F1385C" w14:textId="77777777" w:rsidR="00631C64" w:rsidRDefault="00631C64"/>
    <w:sectPr w:rsidR="00631C64" w:rsidSect="0035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64"/>
    <w:rsid w:val="000A117C"/>
    <w:rsid w:val="001D6001"/>
    <w:rsid w:val="00355D7F"/>
    <w:rsid w:val="00442B74"/>
    <w:rsid w:val="00631C64"/>
    <w:rsid w:val="006718F0"/>
    <w:rsid w:val="006A58B5"/>
    <w:rsid w:val="006D045D"/>
    <w:rsid w:val="00881FCB"/>
    <w:rsid w:val="008C52F2"/>
    <w:rsid w:val="00A649EC"/>
    <w:rsid w:val="00B41DEB"/>
    <w:rsid w:val="00BB4099"/>
    <w:rsid w:val="00BF0CB7"/>
    <w:rsid w:val="00C44C91"/>
    <w:rsid w:val="00D5004B"/>
    <w:rsid w:val="00E4501B"/>
    <w:rsid w:val="00EE316C"/>
    <w:rsid w:val="00F1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28B2"/>
  <w15:chartTrackingRefBased/>
  <w15:docId w15:val="{335FCC77-1509-4934-B187-5F58E642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18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48E7D-9141-49BD-8AFE-9918A02215DE}"/>
      </w:docPartPr>
      <w:docPartBody>
        <w:p w:rsidR="007D24D4" w:rsidRDefault="007D24D4">
          <w:r w:rsidRPr="00123A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9A603D828C4B4F8D8C5484CB1DE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291AC-6662-4BE5-9A87-D1F1AC4018D3}"/>
      </w:docPartPr>
      <w:docPartBody>
        <w:p w:rsidR="00F237C3" w:rsidRDefault="00A26C91" w:rsidP="00A26C91">
          <w:pPr>
            <w:pStyle w:val="B39A603D828C4B4F8D8C5484CB1DE67C"/>
          </w:pPr>
          <w:r w:rsidRPr="00123A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C48FEB623D4647A651395E3850D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F2BFC-2F42-4FBE-8819-429B0D50BFBB}"/>
      </w:docPartPr>
      <w:docPartBody>
        <w:p w:rsidR="00F237C3" w:rsidRDefault="00A26C91" w:rsidP="00A26C91">
          <w:pPr>
            <w:pStyle w:val="ADC48FEB623D4647A651395E3850DA41"/>
          </w:pPr>
          <w:r w:rsidRPr="00123A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C11006A4D94F89BB569873E578E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AD965-10DD-48E0-9376-DB5AF5C239CB}"/>
      </w:docPartPr>
      <w:docPartBody>
        <w:p w:rsidR="00F237C3" w:rsidRDefault="00A26C91" w:rsidP="00A26C91">
          <w:pPr>
            <w:pStyle w:val="6DC11006A4D94F89BB569873E578E035"/>
          </w:pPr>
          <w:r w:rsidRPr="00123A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5C83E4E8F1463DAA71F059C3CD6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85696-1898-4099-B026-7A648320DCEF}"/>
      </w:docPartPr>
      <w:docPartBody>
        <w:p w:rsidR="00F237C3" w:rsidRDefault="00F237C3" w:rsidP="00F237C3">
          <w:pPr>
            <w:pStyle w:val="645C83E4E8F1463DAA71F059C3CD6BC8"/>
          </w:pPr>
          <w:r w:rsidRPr="00123A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D4"/>
    <w:rsid w:val="000A117C"/>
    <w:rsid w:val="00113740"/>
    <w:rsid w:val="007D24D4"/>
    <w:rsid w:val="00A26C91"/>
    <w:rsid w:val="00B019D4"/>
    <w:rsid w:val="00D5004B"/>
    <w:rsid w:val="00E4501B"/>
    <w:rsid w:val="00F03FF0"/>
    <w:rsid w:val="00F2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7C3"/>
    <w:rPr>
      <w:color w:val="666666"/>
    </w:rPr>
  </w:style>
  <w:style w:type="paragraph" w:customStyle="1" w:styleId="B39A603D828C4B4F8D8C5484CB1DE67C">
    <w:name w:val="B39A603D828C4B4F8D8C5484CB1DE67C"/>
    <w:rsid w:val="00A26C91"/>
    <w:rPr>
      <w:kern w:val="0"/>
      <w:lang w:val="en-GB" w:eastAsia="en-GB"/>
      <w14:ligatures w14:val="none"/>
    </w:rPr>
  </w:style>
  <w:style w:type="paragraph" w:customStyle="1" w:styleId="ADC48FEB623D4647A651395E3850DA41">
    <w:name w:val="ADC48FEB623D4647A651395E3850DA41"/>
    <w:rsid w:val="00A26C91"/>
    <w:rPr>
      <w:kern w:val="0"/>
      <w:lang w:val="en-GB" w:eastAsia="en-GB"/>
      <w14:ligatures w14:val="none"/>
    </w:rPr>
  </w:style>
  <w:style w:type="paragraph" w:customStyle="1" w:styleId="6DC11006A4D94F89BB569873E578E035">
    <w:name w:val="6DC11006A4D94F89BB569873E578E035"/>
    <w:rsid w:val="00A26C91"/>
    <w:rPr>
      <w:kern w:val="0"/>
      <w:lang w:val="en-GB" w:eastAsia="en-GB"/>
      <w14:ligatures w14:val="none"/>
    </w:rPr>
  </w:style>
  <w:style w:type="paragraph" w:customStyle="1" w:styleId="645C83E4E8F1463DAA71F059C3CD6BC8">
    <w:name w:val="645C83E4E8F1463DAA71F059C3CD6BC8"/>
    <w:rsid w:val="00F237C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4a4ed1-c4d4-481f-b001-52f597590b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85028119A284791BF26E190E85518" ma:contentTypeVersion="12" ma:contentTypeDescription="Create a new document." ma:contentTypeScope="" ma:versionID="1b029ff0c8d82a1ec5e94620a589dd03">
  <xsd:schema xmlns:xsd="http://www.w3.org/2001/XMLSchema" xmlns:xs="http://www.w3.org/2001/XMLSchema" xmlns:p="http://schemas.microsoft.com/office/2006/metadata/properties" xmlns:ns3="f74a4ed1-c4d4-481f-b001-52f597590b0a" targetNamespace="http://schemas.microsoft.com/office/2006/metadata/properties" ma:root="true" ma:fieldsID="acec54dcec06a3b548b289facb964795" ns3:_="">
    <xsd:import namespace="f74a4ed1-c4d4-481f-b001-52f597590b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a4ed1-c4d4-481f-b001-52f597590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06201-7E11-480E-91EA-4FB0F26D8A04}">
  <ds:schemaRefs>
    <ds:schemaRef ds:uri="http://schemas.microsoft.com/office/2006/metadata/properties"/>
    <ds:schemaRef ds:uri="http://schemas.microsoft.com/office/infopath/2007/PartnerControls"/>
    <ds:schemaRef ds:uri="f74a4ed1-c4d4-481f-b001-52f597590b0a"/>
  </ds:schemaRefs>
</ds:datastoreItem>
</file>

<file path=customXml/itemProps2.xml><?xml version="1.0" encoding="utf-8"?>
<ds:datastoreItem xmlns:ds="http://schemas.openxmlformats.org/officeDocument/2006/customXml" ds:itemID="{EDB0FEED-E382-4A69-ABFF-A6F4D3C77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A5EB5-47EB-40DB-98EE-00FBF50E4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a4ed1-c4d4-481f-b001-52f597590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Merilii Lätting</dc:creator>
  <cp:keywords/>
  <dc:description/>
  <cp:lastModifiedBy>Kaimo Sonk</cp:lastModifiedBy>
  <cp:revision>4</cp:revision>
  <dcterms:created xsi:type="dcterms:W3CDTF">2025-11-03T09:57:00Z</dcterms:created>
  <dcterms:modified xsi:type="dcterms:W3CDTF">2025-11-03T10:08:00Z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0x0101007BF85028119A284791BF26E190E85518</vt:lpwstr>
  </property>
</Properties>
</file>