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6F47" w14:textId="7CC2B489" w:rsidR="391CCE46" w:rsidRPr="004E045B" w:rsidRDefault="391CCE46" w:rsidP="0CCD8592">
      <w:pPr>
        <w:pStyle w:val="Heading1"/>
        <w:spacing w:before="480" w:after="0" w:line="276" w:lineRule="auto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 w:rsidRPr="0CCD8592">
        <w:rPr>
          <w:rFonts w:asciiTheme="minorHAnsi" w:eastAsiaTheme="minorEastAsia" w:hAnsiTheme="minorHAnsi" w:cstheme="minorBidi"/>
          <w:b/>
          <w:bCs/>
          <w:color w:val="365F91"/>
          <w:sz w:val="28"/>
          <w:szCs w:val="28"/>
          <w:lang w:val="en-US"/>
        </w:rPr>
        <w:t>AVALDUS ÕPPETÖÖ</w:t>
      </w:r>
      <w:r w:rsidR="73140C38" w:rsidRPr="0CCD8592">
        <w:rPr>
          <w:rFonts w:asciiTheme="minorHAnsi" w:eastAsiaTheme="minorEastAsia" w:hAnsiTheme="minorHAnsi" w:cstheme="minorBidi"/>
          <w:b/>
          <w:bCs/>
          <w:color w:val="365F91"/>
          <w:sz w:val="28"/>
          <w:szCs w:val="28"/>
          <w:lang w:val="en-US"/>
        </w:rPr>
        <w:t>S</w:t>
      </w:r>
      <w:r w:rsidRPr="0CCD8592">
        <w:rPr>
          <w:rFonts w:asciiTheme="minorHAnsi" w:eastAsiaTheme="minorEastAsia" w:hAnsiTheme="minorHAnsi" w:cstheme="minorBidi"/>
          <w:b/>
          <w:bCs/>
          <w:color w:val="365F91"/>
          <w:sz w:val="28"/>
          <w:szCs w:val="28"/>
          <w:lang w:val="en-US"/>
        </w:rPr>
        <w:t xml:space="preserve"> KOHANDUSTE TAOTLEMISEKS</w:t>
      </w:r>
    </w:p>
    <w:p w14:paraId="415A72C3" w14:textId="1A5BDBB4" w:rsidR="44A2B8FF" w:rsidRPr="004E045B" w:rsidRDefault="44A2B8FF" w:rsidP="0CCD8592">
      <w:pPr>
        <w:spacing w:after="200" w:line="276" w:lineRule="auto"/>
        <w:rPr>
          <w:rFonts w:eastAsiaTheme="minorEastAsia"/>
          <w:sz w:val="24"/>
          <w:szCs w:val="24"/>
          <w:lang w:val="en-US"/>
        </w:rPr>
      </w:pPr>
    </w:p>
    <w:p w14:paraId="44F16352" w14:textId="7A37A7D1" w:rsidR="391CCE46" w:rsidRPr="004E045B" w:rsidRDefault="391CCE46" w:rsidP="0CCD8592">
      <w:pPr>
        <w:pStyle w:val="Heading2"/>
        <w:spacing w:before="200" w:after="0" w:line="276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CCD8592">
        <w:rPr>
          <w:rFonts w:asciiTheme="minorHAnsi" w:eastAsiaTheme="minorEastAsia" w:hAnsiTheme="minorHAnsi" w:cstheme="minorBidi"/>
          <w:b/>
          <w:bCs/>
          <w:color w:val="4F81BD"/>
          <w:sz w:val="24"/>
          <w:szCs w:val="24"/>
          <w:lang w:val="en-US"/>
        </w:rPr>
        <w:t>1. Üliõpilase andmed</w:t>
      </w:r>
    </w:p>
    <w:p w14:paraId="7C2E538D" w14:textId="353A434A" w:rsidR="44A2B8FF" w:rsidRDefault="44A2B8FF" w:rsidP="0CCD8592">
      <w:pPr>
        <w:spacing w:after="200" w:line="276" w:lineRule="auto"/>
        <w:rPr>
          <w:rFonts w:eastAsiaTheme="minorEastAsia"/>
          <w:sz w:val="24"/>
          <w:szCs w:val="24"/>
          <w:lang w:val="en-US"/>
        </w:rPr>
      </w:pPr>
      <w:r>
        <w:br/>
      </w:r>
      <w:r w:rsidR="23163305" w:rsidRPr="0CCD8592">
        <w:rPr>
          <w:rFonts w:eastAsiaTheme="minorEastAsia"/>
          <w:sz w:val="24"/>
          <w:szCs w:val="24"/>
          <w:lang w:val="en-US"/>
        </w:rPr>
        <w:t>E</w:t>
      </w:r>
      <w:r w:rsidR="391CCE46" w:rsidRPr="0CCD8592">
        <w:rPr>
          <w:rFonts w:eastAsiaTheme="minorEastAsia"/>
          <w:sz w:val="24"/>
          <w:szCs w:val="24"/>
          <w:lang w:val="en-US"/>
        </w:rPr>
        <w:t xml:space="preserve">es- ja </w:t>
      </w:r>
      <w:proofErr w:type="spellStart"/>
      <w:r w:rsidR="391CCE46" w:rsidRPr="0CCD8592">
        <w:rPr>
          <w:rFonts w:eastAsiaTheme="minorEastAsia"/>
          <w:sz w:val="24"/>
          <w:szCs w:val="24"/>
          <w:lang w:val="en-US"/>
        </w:rPr>
        <w:t>perekonnanimi</w:t>
      </w:r>
      <w:proofErr w:type="spellEnd"/>
      <w:r w:rsidR="391CCE46" w:rsidRPr="0CCD8592">
        <w:rPr>
          <w:rFonts w:eastAsiaTheme="minorEastAsia"/>
          <w:sz w:val="24"/>
          <w:szCs w:val="24"/>
          <w:lang w:val="en-US"/>
        </w:rPr>
        <w:t>:</w:t>
      </w:r>
      <w:r>
        <w:br/>
      </w:r>
      <w:proofErr w:type="spellStart"/>
      <w:r w:rsidR="391CCE46" w:rsidRPr="0CCD8592">
        <w:rPr>
          <w:rFonts w:eastAsiaTheme="minorEastAsia"/>
          <w:sz w:val="24"/>
          <w:szCs w:val="24"/>
          <w:lang w:val="en-US"/>
        </w:rPr>
        <w:t>Isikukood</w:t>
      </w:r>
      <w:proofErr w:type="spellEnd"/>
      <w:r w:rsidR="30674149" w:rsidRPr="0CCD8592">
        <w:rPr>
          <w:rFonts w:eastAsiaTheme="minorEastAsia"/>
          <w:sz w:val="24"/>
          <w:szCs w:val="24"/>
          <w:lang w:val="en-US"/>
        </w:rPr>
        <w:t>:</w:t>
      </w:r>
      <w:r>
        <w:br/>
      </w:r>
      <w:proofErr w:type="spellStart"/>
      <w:r w:rsidR="211CA835" w:rsidRPr="0CCD8592">
        <w:rPr>
          <w:rFonts w:eastAsiaTheme="minorEastAsia"/>
          <w:sz w:val="24"/>
          <w:szCs w:val="24"/>
          <w:lang w:val="en-US"/>
        </w:rPr>
        <w:t>Ü</w:t>
      </w:r>
      <w:r w:rsidR="391CCE46" w:rsidRPr="0CCD8592">
        <w:rPr>
          <w:rFonts w:eastAsiaTheme="minorEastAsia"/>
          <w:sz w:val="24"/>
          <w:szCs w:val="24"/>
          <w:lang w:val="en-US"/>
        </w:rPr>
        <w:t>liõpilaskood</w:t>
      </w:r>
      <w:proofErr w:type="spellEnd"/>
      <w:r w:rsidR="391CCE46" w:rsidRPr="0CCD8592">
        <w:rPr>
          <w:rFonts w:eastAsiaTheme="minorEastAsia"/>
          <w:sz w:val="24"/>
          <w:szCs w:val="24"/>
          <w:lang w:val="en-US"/>
        </w:rPr>
        <w:t>:</w:t>
      </w:r>
      <w:r>
        <w:br/>
      </w:r>
      <w:r w:rsidR="391CCE46" w:rsidRPr="0CCD8592">
        <w:rPr>
          <w:rFonts w:eastAsiaTheme="minorEastAsia"/>
          <w:sz w:val="24"/>
          <w:szCs w:val="24"/>
          <w:lang w:val="en-US"/>
        </w:rPr>
        <w:t>E-post:</w:t>
      </w:r>
    </w:p>
    <w:p w14:paraId="3A4D01AC" w14:textId="77777777" w:rsidR="007471B4" w:rsidRDefault="007471B4" w:rsidP="0CCD8592">
      <w:pPr>
        <w:pStyle w:val="Heading2"/>
        <w:spacing w:before="200" w:after="0" w:line="276" w:lineRule="auto"/>
        <w:rPr>
          <w:rFonts w:asciiTheme="minorHAnsi" w:eastAsiaTheme="minorEastAsia" w:hAnsiTheme="minorHAnsi" w:cstheme="minorBidi"/>
          <w:b/>
          <w:bCs/>
          <w:color w:val="4F81BD"/>
          <w:sz w:val="24"/>
          <w:szCs w:val="24"/>
          <w:lang w:val="en-US"/>
        </w:rPr>
      </w:pPr>
    </w:p>
    <w:p w14:paraId="278BF63F" w14:textId="463A1A21" w:rsidR="391CCE46" w:rsidRPr="004E045B" w:rsidRDefault="391CCE46" w:rsidP="0CCD8592">
      <w:pPr>
        <w:pStyle w:val="Heading2"/>
        <w:spacing w:before="200" w:after="0" w:line="276" w:lineRule="auto"/>
        <w:rPr>
          <w:rFonts w:asciiTheme="minorHAnsi" w:eastAsiaTheme="minorEastAsia" w:hAnsiTheme="minorHAnsi" w:cstheme="minorBidi"/>
          <w:b/>
          <w:bCs/>
          <w:color w:val="4F81BD"/>
          <w:sz w:val="24"/>
          <w:szCs w:val="24"/>
          <w:lang w:val="en-US"/>
        </w:rPr>
      </w:pPr>
      <w:r w:rsidRPr="0CCD8592">
        <w:rPr>
          <w:rFonts w:asciiTheme="minorHAnsi" w:eastAsiaTheme="minorEastAsia" w:hAnsiTheme="minorHAnsi" w:cstheme="minorBidi"/>
          <w:b/>
          <w:bCs/>
          <w:color w:val="4F81BD"/>
          <w:sz w:val="24"/>
          <w:szCs w:val="24"/>
          <w:lang w:val="en-US"/>
        </w:rPr>
        <w:t>2. Kohanduste taotlemise alus</w:t>
      </w:r>
      <w:r>
        <w:br/>
      </w:r>
    </w:p>
    <w:p w14:paraId="25F2DD54" w14:textId="2017A9B3" w:rsidR="391CCE46" w:rsidRDefault="391CCE46" w:rsidP="0CCD8592">
      <w:pPr>
        <w:spacing w:after="200" w:line="276" w:lineRule="auto"/>
        <w:rPr>
          <w:rFonts w:eastAsiaTheme="minorEastAsia"/>
          <w:sz w:val="24"/>
          <w:szCs w:val="24"/>
          <w:lang w:val="en-US"/>
        </w:rPr>
      </w:pPr>
      <w:r w:rsidRPr="0CCD8592">
        <w:rPr>
          <w:rFonts w:eastAsiaTheme="minorEastAsia"/>
          <w:sz w:val="24"/>
          <w:szCs w:val="24"/>
          <w:lang w:val="en-US"/>
        </w:rPr>
        <w:t>Kinnitan, et mul on</w:t>
      </w:r>
      <w:r w:rsidR="354950D1" w:rsidRPr="0CCD8592">
        <w:rPr>
          <w:rFonts w:eastAsiaTheme="minorEastAsia"/>
          <w:sz w:val="24"/>
          <w:szCs w:val="24"/>
          <w:lang w:val="en-US"/>
        </w:rPr>
        <w:t xml:space="preserve"> all märgitud</w:t>
      </w:r>
      <w:r w:rsidRPr="0CCD8592">
        <w:rPr>
          <w:rFonts w:eastAsiaTheme="minorEastAsia"/>
          <w:sz w:val="24"/>
          <w:szCs w:val="24"/>
          <w:lang w:val="en-US"/>
        </w:rPr>
        <w:t xml:space="preserve"> kehtiv erivajadust tõendav </w:t>
      </w:r>
      <w:r w:rsidR="009C1033" w:rsidRPr="0CCD8592">
        <w:rPr>
          <w:rFonts w:eastAsiaTheme="minorEastAsia"/>
          <w:sz w:val="24"/>
          <w:szCs w:val="24"/>
          <w:lang w:val="en-US"/>
        </w:rPr>
        <w:t>do</w:t>
      </w:r>
      <w:r w:rsidR="1950AA30" w:rsidRPr="0CCD8592">
        <w:rPr>
          <w:rFonts w:eastAsiaTheme="minorEastAsia"/>
          <w:sz w:val="24"/>
          <w:szCs w:val="24"/>
          <w:lang w:val="en-US"/>
        </w:rPr>
        <w:t>k</w:t>
      </w:r>
      <w:r w:rsidR="009C1033" w:rsidRPr="0CCD8592">
        <w:rPr>
          <w:rFonts w:eastAsiaTheme="minorEastAsia"/>
          <w:sz w:val="24"/>
          <w:szCs w:val="24"/>
          <w:lang w:val="en-US"/>
        </w:rPr>
        <w:t>ument: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☐ </w:t>
      </w:r>
      <w:r w:rsidR="009F71B2" w:rsidRPr="0CCD8592">
        <w:rPr>
          <w:rFonts w:eastAsiaTheme="minorEastAsia"/>
          <w:sz w:val="24"/>
          <w:szCs w:val="24"/>
          <w:lang w:val="en-US"/>
        </w:rPr>
        <w:t>arsti tervisediagnoos või/ja eriarsti tõend ja soovitused koh</w:t>
      </w:r>
      <w:r w:rsidR="52137090" w:rsidRPr="0CCD8592">
        <w:rPr>
          <w:rFonts w:eastAsiaTheme="minorEastAsia"/>
          <w:sz w:val="24"/>
          <w:szCs w:val="24"/>
          <w:lang w:val="en-US"/>
        </w:rPr>
        <w:t>a</w:t>
      </w:r>
      <w:r w:rsidR="009F71B2" w:rsidRPr="0CCD8592">
        <w:rPr>
          <w:rFonts w:eastAsiaTheme="minorEastAsia"/>
          <w:sz w:val="24"/>
          <w:szCs w:val="24"/>
          <w:lang w:val="en-US"/>
        </w:rPr>
        <w:t>nduste kohta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>☐ puude tuvastamise otsus / puudetõend (Sotsiaalkindlustusamet)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☐ </w:t>
      </w:r>
      <w:r w:rsidR="002F73FA" w:rsidRPr="0CCD8592">
        <w:rPr>
          <w:rFonts w:eastAsiaTheme="minorEastAsia"/>
          <w:sz w:val="24"/>
          <w:szCs w:val="24"/>
          <w:lang w:val="en-US"/>
        </w:rPr>
        <w:t>vähendatud töövõimega isiku tõend/otsus (Töötukassa).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>Tõend on avaldusele lisatud digitaalselt.</w:t>
      </w:r>
    </w:p>
    <w:p w14:paraId="4A3B7D2D" w14:textId="77777777" w:rsidR="00363AFE" w:rsidRPr="004E045B" w:rsidRDefault="00363AFE" w:rsidP="0CCD8592">
      <w:pPr>
        <w:spacing w:after="200" w:line="276" w:lineRule="auto"/>
        <w:rPr>
          <w:rFonts w:eastAsiaTheme="minorEastAsia"/>
          <w:sz w:val="24"/>
          <w:szCs w:val="24"/>
          <w:lang w:val="en-US"/>
        </w:rPr>
      </w:pPr>
    </w:p>
    <w:p w14:paraId="4636C8EB" w14:textId="72397726" w:rsidR="4B00DC39" w:rsidRDefault="391CCE46" w:rsidP="0CCD8592">
      <w:pPr>
        <w:pStyle w:val="Heading2"/>
        <w:spacing w:before="200" w:after="0" w:line="276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CCD8592">
        <w:rPr>
          <w:rFonts w:asciiTheme="minorHAnsi" w:eastAsiaTheme="minorEastAsia" w:hAnsiTheme="minorHAnsi" w:cstheme="minorBidi"/>
          <w:b/>
          <w:bCs/>
          <w:color w:val="4F81BD"/>
          <w:sz w:val="24"/>
          <w:szCs w:val="24"/>
          <w:lang w:val="en-US"/>
        </w:rPr>
        <w:t>3. Taotletavad kohandused</w:t>
      </w:r>
      <w:r>
        <w:br/>
      </w:r>
    </w:p>
    <w:tbl>
      <w:tblPr>
        <w:tblStyle w:val="GridTable2-Accent1"/>
        <w:tblW w:w="9189" w:type="dxa"/>
        <w:tblLook w:val="06A0" w:firstRow="1" w:lastRow="0" w:firstColumn="1" w:lastColumn="0" w:noHBand="1" w:noVBand="1"/>
      </w:tblPr>
      <w:tblGrid>
        <w:gridCol w:w="1380"/>
        <w:gridCol w:w="2567"/>
        <w:gridCol w:w="5242"/>
      </w:tblGrid>
      <w:tr w:rsidR="4B00DC39" w14:paraId="7F660DFB" w14:textId="77777777" w:rsidTr="0CCD8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5C2A7DB3" w14:textId="5B88E075" w:rsidR="4B00DC39" w:rsidRPr="00ED539B" w:rsidRDefault="2197AD8E" w:rsidP="0CCD8592">
            <w:pPr>
              <w:jc w:val="center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CCD8592">
              <w:rPr>
                <w:rFonts w:eastAsiaTheme="minorEastAsia"/>
                <w:color w:val="000000" w:themeColor="text1"/>
                <w:sz w:val="24"/>
                <w:szCs w:val="24"/>
              </w:rPr>
              <w:t>Taotlen kohandust</w:t>
            </w:r>
          </w:p>
        </w:tc>
        <w:tc>
          <w:tcPr>
            <w:tcW w:w="2567" w:type="dxa"/>
            <w:vAlign w:val="center"/>
          </w:tcPr>
          <w:p w14:paraId="1B659E1D" w14:textId="6210F4CA" w:rsidR="4B00DC39" w:rsidRPr="004E045B" w:rsidRDefault="26CD5DDD" w:rsidP="0CCD8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CCD8592">
              <w:rPr>
                <w:rFonts w:eastAsiaTheme="minorEastAsia"/>
                <w:color w:val="000000" w:themeColor="text1"/>
                <w:sz w:val="24"/>
                <w:szCs w:val="24"/>
              </w:rPr>
              <w:t>KOHANDUS</w:t>
            </w:r>
          </w:p>
        </w:tc>
        <w:tc>
          <w:tcPr>
            <w:tcW w:w="5242" w:type="dxa"/>
            <w:vAlign w:val="center"/>
          </w:tcPr>
          <w:p w14:paraId="3E627975" w14:textId="497FD776" w:rsidR="4B00DC39" w:rsidRPr="004E045B" w:rsidRDefault="3746F2F8" w:rsidP="0CCD8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CCD859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Vajadusel lühiselgitus miks kohandust soovitakse </w:t>
            </w:r>
          </w:p>
        </w:tc>
      </w:tr>
      <w:tr w:rsidR="00376FB1" w14:paraId="2E331C65" w14:textId="77777777" w:rsidTr="0CCD8592">
        <w:trPr>
          <w:trHeight w:val="352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1477263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21BA609B" w14:textId="6E0574F0" w:rsidR="00376FB1" w:rsidRPr="004E045B" w:rsidRDefault="5EF727ED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6D110937" w14:textId="1FF4AC88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 xml:space="preserve">pikendatud aeg eksamil </w:t>
            </w:r>
          </w:p>
        </w:tc>
        <w:tc>
          <w:tcPr>
            <w:tcW w:w="5242" w:type="dxa"/>
          </w:tcPr>
          <w:p w14:paraId="5CB175B6" w14:textId="6F3DA1B1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5436082E" w14:textId="77777777" w:rsidTr="0CCD8592">
        <w:trPr>
          <w:trHeight w:val="315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-12007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230DA72F" w14:textId="09A5150E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13E89032" w14:textId="088B90BC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 xml:space="preserve">eraldi või vaiksem ruum eksamil </w:t>
            </w:r>
          </w:p>
        </w:tc>
        <w:tc>
          <w:tcPr>
            <w:tcW w:w="5242" w:type="dxa"/>
          </w:tcPr>
          <w:p w14:paraId="7630A095" w14:textId="707A2879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55082CE2" w14:textId="77777777" w:rsidTr="0CCD8592">
        <w:trPr>
          <w:trHeight w:val="564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-2076109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6F7D49D8" w14:textId="3FDD7F81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0C1BFA17" w14:textId="6D3C4008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 xml:space="preserve">alternatiivne töövorm (nt suuline vs kirjalik) </w:t>
            </w:r>
          </w:p>
        </w:tc>
        <w:tc>
          <w:tcPr>
            <w:tcW w:w="5242" w:type="dxa"/>
          </w:tcPr>
          <w:p w14:paraId="60FD1347" w14:textId="1797EAD5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33317CE3" w14:textId="77777777" w:rsidTr="0CCD8592">
        <w:trPr>
          <w:trHeight w:val="6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159188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451754C2" w14:textId="636CAC18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3117C6B1" w14:textId="3B71548A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 xml:space="preserve">õppematerjalide formaadi muutmine (nt suurem kiri) </w:t>
            </w:r>
          </w:p>
        </w:tc>
        <w:tc>
          <w:tcPr>
            <w:tcW w:w="5242" w:type="dxa"/>
          </w:tcPr>
          <w:p w14:paraId="17BE2877" w14:textId="6F5EFF14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1A37F078" w14:textId="77777777" w:rsidTr="0CCD8592">
        <w:trPr>
          <w:trHeight w:val="6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200470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20F522E8" w14:textId="46978B7E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34FA040B" w14:textId="05C4FFB0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>paindlikud tähtajad (mõistlikkuse piires)</w:t>
            </w:r>
          </w:p>
        </w:tc>
        <w:tc>
          <w:tcPr>
            <w:tcW w:w="5242" w:type="dxa"/>
          </w:tcPr>
          <w:p w14:paraId="0FEEED26" w14:textId="5E3F3778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23E1797E" w14:textId="77777777" w:rsidTr="0CCD8592">
        <w:trPr>
          <w:trHeight w:val="6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52576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2456D053" w14:textId="2C9E6683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367D07B6" w14:textId="7191B656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>ettekannete esitamiseks pakutakse alternatiivseid lahendusi</w:t>
            </w:r>
          </w:p>
        </w:tc>
        <w:tc>
          <w:tcPr>
            <w:tcW w:w="5242" w:type="dxa"/>
          </w:tcPr>
          <w:p w14:paraId="4A6062DF" w14:textId="1D7ACB44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3785C3D4" w14:textId="77777777" w:rsidTr="0CCD8592">
        <w:trPr>
          <w:trHeight w:val="6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154270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7D484DCE" w14:textId="5C53AD12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493F3AA5" w14:textId="7E0CF24E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>ligipääsuga seotud praktilised kohandused</w:t>
            </w:r>
          </w:p>
        </w:tc>
        <w:tc>
          <w:tcPr>
            <w:tcW w:w="5242" w:type="dxa"/>
          </w:tcPr>
          <w:p w14:paraId="0741A22F" w14:textId="5B92750B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52400483" w14:textId="77777777" w:rsidTr="0CCD8592">
        <w:trPr>
          <w:trHeight w:val="3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158741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6283E3A2" w14:textId="18145378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477B247F" w14:textId="51B89E49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r w:rsidRPr="0CCD8592">
              <w:rPr>
                <w:rFonts w:eastAsiaTheme="minorEastAsia"/>
                <w:sz w:val="24"/>
                <w:szCs w:val="24"/>
              </w:rPr>
              <w:t>eksamil võimaldatakse puhkepause</w:t>
            </w:r>
          </w:p>
        </w:tc>
        <w:tc>
          <w:tcPr>
            <w:tcW w:w="5242" w:type="dxa"/>
          </w:tcPr>
          <w:p w14:paraId="159FF146" w14:textId="066A5089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32DB29D1" w14:textId="77777777" w:rsidTr="0CCD8592">
        <w:trPr>
          <w:trHeight w:val="3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-182088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74B3C815" w14:textId="5D5C34D1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3D3C030D" w14:textId="329D2B6A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212529"/>
                <w:sz w:val="24"/>
                <w:szCs w:val="24"/>
              </w:rPr>
            </w:pPr>
            <w:r w:rsidRPr="0CCD8592">
              <w:rPr>
                <w:rFonts w:eastAsiaTheme="minorEastAsia"/>
                <w:color w:val="212529"/>
                <w:sz w:val="24"/>
                <w:szCs w:val="24"/>
              </w:rPr>
              <w:t>õppetööle või eksamile lubatakse viipekeeletõlk, kirjutustõlk või tugiisik</w:t>
            </w:r>
          </w:p>
        </w:tc>
        <w:tc>
          <w:tcPr>
            <w:tcW w:w="5242" w:type="dxa"/>
          </w:tcPr>
          <w:p w14:paraId="175A1341" w14:textId="139CD4CC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7178CA22" w14:textId="77777777" w:rsidTr="0CCD8592">
        <w:trPr>
          <w:trHeight w:val="3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-189766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7DFB3922" w14:textId="36017120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625EC0E6" w14:textId="529753A1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212529"/>
                <w:sz w:val="24"/>
                <w:szCs w:val="24"/>
              </w:rPr>
            </w:pPr>
            <w:r w:rsidRPr="0CCD8592">
              <w:rPr>
                <w:rFonts w:eastAsiaTheme="minorEastAsia"/>
                <w:color w:val="212529"/>
                <w:sz w:val="24"/>
                <w:szCs w:val="24"/>
              </w:rPr>
              <w:t>eksamitel ja arvestustel lubatakse kasutada sülearvutit</w:t>
            </w:r>
          </w:p>
        </w:tc>
        <w:tc>
          <w:tcPr>
            <w:tcW w:w="5242" w:type="dxa"/>
          </w:tcPr>
          <w:p w14:paraId="090C3C03" w14:textId="2FA858C7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00376FB1" w14:paraId="31D4CBDF" w14:textId="77777777" w:rsidTr="0CCD8592">
        <w:trPr>
          <w:trHeight w:val="600"/>
        </w:trPr>
        <w:sdt>
          <w:sdtPr>
            <w:rPr>
              <w:rFonts w:eastAsiaTheme="minorEastAsia"/>
              <w:color w:val="000000" w:themeColor="text1"/>
              <w:sz w:val="24"/>
              <w:szCs w:val="24"/>
            </w:rPr>
            <w:id w:val="-96181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380" w:type="dxa"/>
                <w:vAlign w:val="center"/>
              </w:tcPr>
              <w:p w14:paraId="1CEF5172" w14:textId="523317D4" w:rsidR="00376FB1" w:rsidRPr="004E045B" w:rsidRDefault="468188E8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67" w:type="dxa"/>
            <w:vAlign w:val="center"/>
          </w:tcPr>
          <w:p w14:paraId="43AF60A9" w14:textId="12702454" w:rsidR="00376FB1" w:rsidRDefault="468188E8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212529"/>
                <w:sz w:val="24"/>
                <w:szCs w:val="24"/>
              </w:rPr>
            </w:pPr>
            <w:r w:rsidRPr="0CCD8592">
              <w:rPr>
                <w:rFonts w:eastAsiaTheme="minorEastAsia"/>
                <w:color w:val="212529"/>
                <w:sz w:val="24"/>
                <w:szCs w:val="24"/>
              </w:rPr>
              <w:t>kodu- ja eksamitööde hindamisel ei arvestata grammatikavigu, kui õppeaine õpiväljund ei ole korrektse grammatika valdamine.</w:t>
            </w:r>
          </w:p>
        </w:tc>
        <w:tc>
          <w:tcPr>
            <w:tcW w:w="5242" w:type="dxa"/>
          </w:tcPr>
          <w:p w14:paraId="07F63902" w14:textId="61EF8920" w:rsidR="00376FB1" w:rsidRDefault="00376FB1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  <w:tr w:rsidR="22555002" w14:paraId="313BB607" w14:textId="77777777" w:rsidTr="0CCD8592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0" w:type="dxa"/>
            <w:vAlign w:val="center"/>
          </w:tcPr>
          <w:sdt>
            <w:sdtPr>
              <w:rPr>
                <w:rFonts w:eastAsiaTheme="minorEastAsia"/>
                <w:color w:val="000000" w:themeColor="text1"/>
                <w:sz w:val="24"/>
                <w:szCs w:val="24"/>
              </w:rPr>
              <w:id w:val="623973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6C224B" w14:textId="523317D4" w:rsidR="3B1415F7" w:rsidRDefault="2426F189" w:rsidP="0CCD8592">
                <w:pPr>
                  <w:jc w:val="center"/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</w:pPr>
                <w:r w:rsidRPr="0CCD8592">
                  <w:rPr>
                    <w:rFonts w:eastAsiaTheme="minorEastAsia"/>
                    <w:b w:val="0"/>
                    <w:bCs w:val="0"/>
                    <w:color w:val="000000" w:themeColor="text1"/>
                    <w:sz w:val="24"/>
                    <w:szCs w:val="24"/>
                  </w:rPr>
                  <w:t>☐</w:t>
                </w:r>
              </w:p>
            </w:sdtContent>
          </w:sdt>
          <w:p w14:paraId="743ECCCC" w14:textId="527D9715" w:rsidR="22555002" w:rsidRDefault="22555002" w:rsidP="0CCD8592">
            <w:pPr>
              <w:jc w:val="center"/>
              <w:rPr>
                <w:rFonts w:eastAsia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67" w:type="dxa"/>
            <w:vAlign w:val="center"/>
          </w:tcPr>
          <w:p w14:paraId="12B37A95" w14:textId="0C27D428" w:rsidR="3B1415F7" w:rsidRDefault="2426F189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212529"/>
                <w:sz w:val="24"/>
                <w:szCs w:val="24"/>
              </w:rPr>
            </w:pPr>
            <w:r w:rsidRPr="0CCD8592">
              <w:rPr>
                <w:rFonts w:eastAsiaTheme="minorEastAsia"/>
                <w:color w:val="212529"/>
                <w:sz w:val="24"/>
                <w:szCs w:val="24"/>
              </w:rPr>
              <w:t>Muu (lisa kirjelda)</w:t>
            </w:r>
          </w:p>
        </w:tc>
        <w:tc>
          <w:tcPr>
            <w:tcW w:w="5242" w:type="dxa"/>
          </w:tcPr>
          <w:p w14:paraId="43DDD240" w14:textId="2406809E" w:rsidR="22555002" w:rsidRDefault="22555002" w:rsidP="0CCD8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5BCFFC4A" w14:textId="1462F195" w:rsidR="334F468C" w:rsidRDefault="334F468C" w:rsidP="0CCD8592">
      <w:pPr>
        <w:spacing w:after="200" w:line="276" w:lineRule="auto"/>
        <w:rPr>
          <w:rFonts w:eastAsiaTheme="minorEastAsia"/>
          <w:sz w:val="24"/>
          <w:szCs w:val="24"/>
          <w:lang w:val="en-US"/>
        </w:rPr>
      </w:pPr>
    </w:p>
    <w:p w14:paraId="14610E3F" w14:textId="6D19F193" w:rsidR="391CCE46" w:rsidRPr="004E045B" w:rsidRDefault="391CCE46" w:rsidP="0CCD8592">
      <w:pPr>
        <w:pStyle w:val="Heading2"/>
        <w:spacing w:before="200" w:after="0" w:line="276" w:lineRule="auto"/>
        <w:rPr>
          <w:rFonts w:asciiTheme="minorHAnsi" w:eastAsiaTheme="minorEastAsia" w:hAnsiTheme="minorHAnsi" w:cstheme="minorBidi"/>
          <w:b/>
          <w:bCs/>
          <w:color w:val="4F81BD"/>
          <w:sz w:val="24"/>
          <w:szCs w:val="24"/>
          <w:lang w:val="en-US"/>
        </w:rPr>
      </w:pPr>
      <w:r w:rsidRPr="0CCD8592">
        <w:rPr>
          <w:rFonts w:asciiTheme="minorHAnsi" w:eastAsiaTheme="minorEastAsia" w:hAnsiTheme="minorHAnsi" w:cstheme="minorBidi"/>
          <w:b/>
          <w:bCs/>
          <w:color w:val="4F81BD"/>
          <w:sz w:val="24"/>
          <w:szCs w:val="24"/>
          <w:lang w:val="en-US"/>
        </w:rPr>
        <w:t>4. Teadmine protsessist</w:t>
      </w:r>
    </w:p>
    <w:p w14:paraId="7DE15ADF" w14:textId="30B7EC98" w:rsidR="391CCE46" w:rsidRDefault="391CCE46" w:rsidP="00A80445">
      <w:pPr>
        <w:spacing w:after="0" w:line="257" w:lineRule="auto"/>
        <w:rPr>
          <w:rFonts w:eastAsiaTheme="minorEastAsia"/>
          <w:sz w:val="24"/>
          <w:szCs w:val="24"/>
          <w:lang w:val="en-US"/>
        </w:rPr>
      </w:pPr>
      <w:r w:rsidRPr="0CCD8592">
        <w:rPr>
          <w:rFonts w:eastAsiaTheme="minorEastAsia"/>
          <w:sz w:val="24"/>
          <w:szCs w:val="24"/>
          <w:lang w:val="en-US"/>
        </w:rPr>
        <w:t>Kinnitan, et olen teadlik, et: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- kohandused rakenduvad õppeainepõhiselt;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-</w:t>
      </w:r>
      <w:r w:rsidR="19065287" w:rsidRPr="0CCD8592">
        <w:rPr>
          <w:rFonts w:eastAsiaTheme="minorEastAsia"/>
          <w:sz w:val="24"/>
          <w:szCs w:val="24"/>
          <w:lang w:val="en-US"/>
        </w:rPr>
        <w:t xml:space="preserve"> </w:t>
      </w:r>
      <w:r w:rsidR="19065287" w:rsidRPr="0CCD8592">
        <w:rPr>
          <w:rFonts w:eastAsiaTheme="minorEastAsia"/>
          <w:sz w:val="24"/>
          <w:szCs w:val="24"/>
        </w:rPr>
        <w:t xml:space="preserve">Kohandusi saab rakendada </w:t>
      </w:r>
      <w:r w:rsidR="19065287" w:rsidRPr="0CCD8592">
        <w:rPr>
          <w:rFonts w:eastAsiaTheme="minorEastAsia"/>
          <w:b/>
          <w:bCs/>
          <w:sz w:val="24"/>
          <w:szCs w:val="24"/>
        </w:rPr>
        <w:t>ainult juhul, kui vastava õppeaine õppejõud sellega nõustub ja saab oma aines õpiväljundite saavutamiseks kohandust pakkuda</w:t>
      </w:r>
      <w:r w:rsidR="5C32B381" w:rsidRPr="0CCD8592">
        <w:rPr>
          <w:rFonts w:eastAsiaTheme="minorEastAsia"/>
          <w:b/>
          <w:bCs/>
          <w:sz w:val="24"/>
          <w:szCs w:val="24"/>
        </w:rPr>
        <w:t>;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- ülikool ei garanteeri kõigi taotletud kohanduste rakendamist;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- </w:t>
      </w:r>
      <w:r w:rsidR="6BF5B44E" w:rsidRPr="0CCD8592">
        <w:rPr>
          <w:rFonts w:eastAsiaTheme="minorEastAsia"/>
          <w:sz w:val="24"/>
          <w:szCs w:val="24"/>
          <w:lang w:val="en-US"/>
        </w:rPr>
        <w:t>kohandusi ei rakendata tagasiulatuvalt</w:t>
      </w:r>
      <w:r w:rsidRPr="0CCD8592">
        <w:rPr>
          <w:rFonts w:eastAsiaTheme="minorEastAsia"/>
          <w:sz w:val="24"/>
          <w:szCs w:val="24"/>
          <w:lang w:val="en-US"/>
        </w:rPr>
        <w:t>.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>☐ Olen tingimustega tutvunud ja neist aru saanud.</w:t>
      </w:r>
    </w:p>
    <w:p w14:paraId="7D4EC524" w14:textId="2D76CA96" w:rsidR="334F468C" w:rsidRDefault="334F468C" w:rsidP="0CCD8592">
      <w:pPr>
        <w:spacing w:after="200" w:line="276" w:lineRule="auto"/>
        <w:jc w:val="both"/>
        <w:rPr>
          <w:rFonts w:eastAsiaTheme="minorEastAsia"/>
          <w:sz w:val="24"/>
          <w:szCs w:val="24"/>
          <w:lang w:val="en-US"/>
        </w:rPr>
      </w:pPr>
    </w:p>
    <w:p w14:paraId="53C97C92" w14:textId="26565326" w:rsidR="13D0A095" w:rsidRDefault="13D0A095" w:rsidP="0CCD8592">
      <w:pPr>
        <w:spacing w:after="200" w:line="276" w:lineRule="auto"/>
        <w:jc w:val="both"/>
        <w:rPr>
          <w:rFonts w:eastAsiaTheme="minorEastAsia"/>
          <w:b/>
          <w:bCs/>
          <w:color w:val="5B9BD5" w:themeColor="accent5"/>
          <w:sz w:val="24"/>
          <w:szCs w:val="24"/>
          <w:lang w:val="en-US"/>
        </w:rPr>
      </w:pPr>
      <w:r w:rsidRPr="0CCD8592">
        <w:rPr>
          <w:rFonts w:eastAsiaTheme="minorEastAsia"/>
          <w:b/>
          <w:bCs/>
          <w:color w:val="5B9AD5"/>
          <w:sz w:val="24"/>
          <w:szCs w:val="24"/>
          <w:lang w:val="en-US"/>
        </w:rPr>
        <w:t>NÕUSOLEK ISIKUANDMETE TÖÖTLEMISEKS</w:t>
      </w:r>
    </w:p>
    <w:p w14:paraId="1075D727" w14:textId="77777777" w:rsidR="00A80445" w:rsidRDefault="68FC159B" w:rsidP="00A80445">
      <w:pPr>
        <w:spacing w:after="0"/>
        <w:jc w:val="both"/>
        <w:rPr>
          <w:rFonts w:eastAsiaTheme="minorEastAsia"/>
          <w:sz w:val="24"/>
          <w:szCs w:val="24"/>
          <w:lang w:val="en-US"/>
        </w:rPr>
      </w:pPr>
      <w:r w:rsidRPr="0CCD8592">
        <w:rPr>
          <w:rFonts w:eastAsiaTheme="minorEastAsia"/>
          <w:sz w:val="24"/>
          <w:szCs w:val="24"/>
          <w:lang w:val="en-US"/>
        </w:rPr>
        <w:t xml:space="preserve">Annan Euroopa Parlamendi ja nõukogu määruse EL 2016/679 (isikuandmete kaitse üldmäärus) artikli 9 lõike 2 punkti a) alusel Tallinna Tehnikaülikoolile nõusoleku töödelda minu terviseandmeid vastavalt punktis 2 märgitud valikule ülalpool esitatud õppetöö kohanduste vajaduse </w:t>
      </w:r>
      <w:proofErr w:type="spellStart"/>
      <w:r w:rsidRPr="0CCD8592">
        <w:rPr>
          <w:rFonts w:eastAsiaTheme="minorEastAsia"/>
          <w:sz w:val="24"/>
          <w:szCs w:val="24"/>
          <w:lang w:val="en-US"/>
        </w:rPr>
        <w:t>hindamise</w:t>
      </w:r>
      <w:proofErr w:type="spellEnd"/>
      <w:r w:rsidRPr="0CCD8592">
        <w:rPr>
          <w:rFonts w:eastAsiaTheme="minorEastAsia"/>
          <w:sz w:val="24"/>
          <w:szCs w:val="24"/>
          <w:lang w:val="en-US"/>
        </w:rPr>
        <w:t xml:space="preserve"> ja </w:t>
      </w:r>
      <w:proofErr w:type="spellStart"/>
      <w:r w:rsidRPr="0CCD8592">
        <w:rPr>
          <w:rFonts w:eastAsiaTheme="minorEastAsia"/>
          <w:sz w:val="24"/>
          <w:szCs w:val="24"/>
          <w:lang w:val="en-US"/>
        </w:rPr>
        <w:t>rakendamise</w:t>
      </w:r>
      <w:proofErr w:type="spellEnd"/>
      <w:r w:rsidRPr="0CCD8592">
        <w:rPr>
          <w:rFonts w:eastAsiaTheme="minorEastAsia"/>
          <w:sz w:val="24"/>
          <w:szCs w:val="24"/>
          <w:lang w:val="en-US"/>
        </w:rPr>
        <w:t xml:space="preserve"> </w:t>
      </w:r>
      <w:proofErr w:type="spellStart"/>
      <w:r w:rsidRPr="0CCD8592">
        <w:rPr>
          <w:rFonts w:eastAsiaTheme="minorEastAsia"/>
          <w:sz w:val="24"/>
          <w:szCs w:val="24"/>
          <w:lang w:val="en-US"/>
        </w:rPr>
        <w:t>eesmärgil</w:t>
      </w:r>
      <w:proofErr w:type="spellEnd"/>
      <w:r w:rsidRPr="0CCD8592">
        <w:rPr>
          <w:rFonts w:eastAsiaTheme="minorEastAsia"/>
          <w:sz w:val="24"/>
          <w:szCs w:val="24"/>
          <w:lang w:val="en-US"/>
        </w:rPr>
        <w:t>.</w:t>
      </w:r>
    </w:p>
    <w:p w14:paraId="0BB78B86" w14:textId="3EB12C55" w:rsidR="00A80445" w:rsidRDefault="68FC159B" w:rsidP="00A80445">
      <w:pPr>
        <w:spacing w:after="0"/>
        <w:jc w:val="both"/>
        <w:rPr>
          <w:rFonts w:eastAsiaTheme="minorEastAsia"/>
          <w:sz w:val="24"/>
          <w:szCs w:val="24"/>
          <w:lang w:val="en-US"/>
        </w:rPr>
      </w:pPr>
      <w:r w:rsidRPr="0CCD8592">
        <w:rPr>
          <w:rFonts w:eastAsiaTheme="minorEastAsia"/>
          <w:sz w:val="24"/>
          <w:szCs w:val="24"/>
          <w:lang w:val="en-US"/>
        </w:rPr>
        <w:t xml:space="preserve">  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 xml:space="preserve"> ☐ Annan </w:t>
      </w:r>
      <w:proofErr w:type="spellStart"/>
      <w:r w:rsidRPr="0CCD8592">
        <w:rPr>
          <w:rFonts w:eastAsiaTheme="minorEastAsia"/>
          <w:sz w:val="24"/>
          <w:szCs w:val="24"/>
          <w:lang w:val="en-US"/>
        </w:rPr>
        <w:t>nõusoleku</w:t>
      </w:r>
      <w:proofErr w:type="spellEnd"/>
    </w:p>
    <w:p w14:paraId="47E9A1C2" w14:textId="1B704FC6" w:rsidR="68FC159B" w:rsidRDefault="68FC159B" w:rsidP="00A80445">
      <w:pPr>
        <w:spacing w:after="0"/>
        <w:jc w:val="both"/>
        <w:rPr>
          <w:rFonts w:eastAsiaTheme="minorEastAsia"/>
          <w:sz w:val="24"/>
          <w:szCs w:val="24"/>
          <w:lang w:val="en-US"/>
        </w:rPr>
      </w:pPr>
      <w:r w:rsidRPr="0CCD8592">
        <w:rPr>
          <w:rFonts w:eastAsiaTheme="minorEastAsia"/>
          <w:sz w:val="24"/>
          <w:szCs w:val="24"/>
          <w:lang w:val="en-US"/>
        </w:rPr>
        <w:t xml:space="preserve"> ☐ Ei anna nõusolekut (taotlusprotsess jätkuda ei saa)</w:t>
      </w:r>
    </w:p>
    <w:p w14:paraId="75562B81" w14:textId="550BEC10" w:rsidR="334F468C" w:rsidRDefault="334F468C" w:rsidP="0CCD8592">
      <w:pPr>
        <w:spacing w:after="200" w:line="276" w:lineRule="auto"/>
        <w:rPr>
          <w:rFonts w:eastAsiaTheme="minorEastAsia"/>
          <w:sz w:val="24"/>
          <w:szCs w:val="24"/>
          <w:highlight w:val="yellow"/>
          <w:lang w:val="en-US"/>
        </w:rPr>
      </w:pPr>
    </w:p>
    <w:p w14:paraId="2893616E" w14:textId="7BE1B2EA" w:rsidR="44A2B8FF" w:rsidRDefault="44A2B8FF" w:rsidP="0CCD8592">
      <w:pPr>
        <w:spacing w:after="200" w:line="276" w:lineRule="auto"/>
        <w:rPr>
          <w:rFonts w:eastAsiaTheme="minorEastAsia"/>
          <w:sz w:val="24"/>
          <w:szCs w:val="24"/>
        </w:rPr>
      </w:pPr>
    </w:p>
    <w:p w14:paraId="3EC221B6" w14:textId="53CE2D17" w:rsidR="391CCE46" w:rsidRPr="004E045B" w:rsidRDefault="391CCE46" w:rsidP="0CCD8592">
      <w:pPr>
        <w:spacing w:after="200" w:line="276" w:lineRule="auto"/>
        <w:rPr>
          <w:rFonts w:eastAsiaTheme="minorEastAsia"/>
          <w:sz w:val="24"/>
          <w:szCs w:val="24"/>
          <w:lang w:val="en-US"/>
        </w:rPr>
      </w:pPr>
      <w:r w:rsidRPr="0CCD8592">
        <w:rPr>
          <w:rFonts w:eastAsiaTheme="minorEastAsia"/>
          <w:sz w:val="24"/>
          <w:szCs w:val="24"/>
          <w:lang w:val="en-US"/>
        </w:rPr>
        <w:t>Kuupäev: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>Nimi:</w:t>
      </w:r>
      <w:r>
        <w:br/>
      </w:r>
      <w:r w:rsidRPr="0CCD8592">
        <w:rPr>
          <w:rFonts w:eastAsiaTheme="minorEastAsia"/>
          <w:sz w:val="24"/>
          <w:szCs w:val="24"/>
          <w:lang w:val="en-US"/>
        </w:rPr>
        <w:t>Digiallkiri</w:t>
      </w:r>
    </w:p>
    <w:p w14:paraId="73EDB44C" w14:textId="7BB4729D" w:rsidR="44A2B8FF" w:rsidRDefault="44A2B8FF" w:rsidP="0CCD8592">
      <w:pPr>
        <w:jc w:val="both"/>
        <w:rPr>
          <w:rFonts w:eastAsiaTheme="minorEastAsia"/>
          <w:b/>
          <w:bCs/>
        </w:rPr>
      </w:pPr>
    </w:p>
    <w:sectPr w:rsidR="44A2B8FF">
      <w:pgSz w:w="11906" w:h="16838"/>
      <w:pgMar w:top="90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B977"/>
    <w:multiLevelType w:val="hybridMultilevel"/>
    <w:tmpl w:val="23F25A5E"/>
    <w:lvl w:ilvl="0" w:tplc="4BCAE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C8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36F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05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1C8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6F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EF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28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A22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ECD6"/>
    <w:multiLevelType w:val="hybridMultilevel"/>
    <w:tmpl w:val="2BE2C7C8"/>
    <w:lvl w:ilvl="0" w:tplc="EE4ED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28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07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A7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08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96A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87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04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08B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CFA44"/>
    <w:multiLevelType w:val="hybridMultilevel"/>
    <w:tmpl w:val="0A3297E4"/>
    <w:lvl w:ilvl="0" w:tplc="7848D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4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8C1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81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E5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72E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3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A6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918CD"/>
    <w:multiLevelType w:val="hybridMultilevel"/>
    <w:tmpl w:val="6874B6F6"/>
    <w:lvl w:ilvl="0" w:tplc="708AD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CB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646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ED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2A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02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C2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E9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364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A69E"/>
    <w:multiLevelType w:val="hybridMultilevel"/>
    <w:tmpl w:val="B5BA4956"/>
    <w:lvl w:ilvl="0" w:tplc="E2CA0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C5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6C8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E1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29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308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65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45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9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1450C"/>
    <w:multiLevelType w:val="hybridMultilevel"/>
    <w:tmpl w:val="8BC8E1DE"/>
    <w:lvl w:ilvl="0" w:tplc="B01E0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63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DCC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25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EC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6A1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EB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EA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1AD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2825E"/>
    <w:multiLevelType w:val="hybridMultilevel"/>
    <w:tmpl w:val="4ACAAA52"/>
    <w:lvl w:ilvl="0" w:tplc="A46E916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DAEF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883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C0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CF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40F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4E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8D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2C7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F8FA7"/>
    <w:multiLevelType w:val="hybridMultilevel"/>
    <w:tmpl w:val="3B2EC47C"/>
    <w:lvl w:ilvl="0" w:tplc="6CC2A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E6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E3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E4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63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0E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48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06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6A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358C1"/>
    <w:multiLevelType w:val="hybridMultilevel"/>
    <w:tmpl w:val="A470E7FA"/>
    <w:lvl w:ilvl="0" w:tplc="189C5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49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8C5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83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6B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5E4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227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E6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E6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9E265"/>
    <w:multiLevelType w:val="hybridMultilevel"/>
    <w:tmpl w:val="E3E2F75A"/>
    <w:lvl w:ilvl="0" w:tplc="FD506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A4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369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21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E4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F4C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89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62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8B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1E791"/>
    <w:multiLevelType w:val="hybridMultilevel"/>
    <w:tmpl w:val="ECECD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E1E126A">
      <w:start w:val="1"/>
      <w:numFmt w:val="lowerLetter"/>
      <w:lvlText w:val="%2."/>
      <w:lvlJc w:val="left"/>
      <w:pPr>
        <w:ind w:left="1440" w:hanging="360"/>
      </w:pPr>
    </w:lvl>
    <w:lvl w:ilvl="2" w:tplc="BF468188">
      <w:start w:val="1"/>
      <w:numFmt w:val="lowerRoman"/>
      <w:lvlText w:val="%3."/>
      <w:lvlJc w:val="right"/>
      <w:pPr>
        <w:ind w:left="2160" w:hanging="180"/>
      </w:pPr>
    </w:lvl>
    <w:lvl w:ilvl="3" w:tplc="B9DA7BA4">
      <w:start w:val="1"/>
      <w:numFmt w:val="decimal"/>
      <w:lvlText w:val="%4."/>
      <w:lvlJc w:val="left"/>
      <w:pPr>
        <w:ind w:left="2880" w:hanging="360"/>
      </w:pPr>
    </w:lvl>
    <w:lvl w:ilvl="4" w:tplc="A0D81BFC">
      <w:start w:val="1"/>
      <w:numFmt w:val="lowerLetter"/>
      <w:lvlText w:val="%5."/>
      <w:lvlJc w:val="left"/>
      <w:pPr>
        <w:ind w:left="3600" w:hanging="360"/>
      </w:pPr>
    </w:lvl>
    <w:lvl w:ilvl="5" w:tplc="0786E500">
      <w:start w:val="1"/>
      <w:numFmt w:val="lowerRoman"/>
      <w:lvlText w:val="%6."/>
      <w:lvlJc w:val="right"/>
      <w:pPr>
        <w:ind w:left="4320" w:hanging="180"/>
      </w:pPr>
    </w:lvl>
    <w:lvl w:ilvl="6" w:tplc="BA585812">
      <w:start w:val="1"/>
      <w:numFmt w:val="decimal"/>
      <w:lvlText w:val="%7."/>
      <w:lvlJc w:val="left"/>
      <w:pPr>
        <w:ind w:left="5040" w:hanging="360"/>
      </w:pPr>
    </w:lvl>
    <w:lvl w:ilvl="7" w:tplc="FB5806BC">
      <w:start w:val="1"/>
      <w:numFmt w:val="lowerLetter"/>
      <w:lvlText w:val="%8."/>
      <w:lvlJc w:val="left"/>
      <w:pPr>
        <w:ind w:left="5760" w:hanging="360"/>
      </w:pPr>
    </w:lvl>
    <w:lvl w:ilvl="8" w:tplc="C8502F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5F32A"/>
    <w:multiLevelType w:val="hybridMultilevel"/>
    <w:tmpl w:val="1DFEEE6C"/>
    <w:lvl w:ilvl="0" w:tplc="530EC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25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94C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9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4A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C3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25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C3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DAB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2CBBC"/>
    <w:multiLevelType w:val="hybridMultilevel"/>
    <w:tmpl w:val="745EAA02"/>
    <w:lvl w:ilvl="0" w:tplc="A7865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A46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E3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24B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86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DCF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47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A8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23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5C3AB"/>
    <w:multiLevelType w:val="hybridMultilevel"/>
    <w:tmpl w:val="A84AACB4"/>
    <w:lvl w:ilvl="0" w:tplc="22044DB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35203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412FB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F02B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3AA45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13A1B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1CF82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5AA84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9A4BB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C713C"/>
    <w:multiLevelType w:val="hybridMultilevel"/>
    <w:tmpl w:val="52F4E25E"/>
    <w:lvl w:ilvl="0" w:tplc="EBD84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982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AA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AC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4F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6A3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F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C9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9C7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F4711"/>
    <w:multiLevelType w:val="hybridMultilevel"/>
    <w:tmpl w:val="FFFFFFFF"/>
    <w:lvl w:ilvl="0" w:tplc="D7F099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86EE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4CE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88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C1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10B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CB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04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628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3B7ED"/>
    <w:multiLevelType w:val="hybridMultilevel"/>
    <w:tmpl w:val="BC46538A"/>
    <w:lvl w:ilvl="0" w:tplc="25EEA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103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8C4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C6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61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AC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4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80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24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24BC6"/>
    <w:multiLevelType w:val="hybridMultilevel"/>
    <w:tmpl w:val="02585536"/>
    <w:lvl w:ilvl="0" w:tplc="86E6C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EA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2A2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05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6C10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4E9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67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80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49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B38C1"/>
    <w:multiLevelType w:val="hybridMultilevel"/>
    <w:tmpl w:val="09926474"/>
    <w:lvl w:ilvl="0" w:tplc="5100CA64">
      <w:start w:val="1"/>
      <w:numFmt w:val="decimal"/>
      <w:lvlText w:val="%1."/>
      <w:lvlJc w:val="left"/>
      <w:pPr>
        <w:ind w:left="720" w:hanging="360"/>
      </w:pPr>
    </w:lvl>
    <w:lvl w:ilvl="1" w:tplc="F97CC156">
      <w:start w:val="1"/>
      <w:numFmt w:val="lowerLetter"/>
      <w:lvlText w:val="%2."/>
      <w:lvlJc w:val="left"/>
      <w:pPr>
        <w:ind w:left="1440" w:hanging="360"/>
      </w:pPr>
    </w:lvl>
    <w:lvl w:ilvl="2" w:tplc="A622F5D4">
      <w:start w:val="1"/>
      <w:numFmt w:val="lowerRoman"/>
      <w:lvlText w:val="%3."/>
      <w:lvlJc w:val="right"/>
      <w:pPr>
        <w:ind w:left="2160" w:hanging="180"/>
      </w:pPr>
    </w:lvl>
    <w:lvl w:ilvl="3" w:tplc="628E41A6">
      <w:start w:val="1"/>
      <w:numFmt w:val="decimal"/>
      <w:lvlText w:val="%4."/>
      <w:lvlJc w:val="left"/>
      <w:pPr>
        <w:ind w:left="2880" w:hanging="360"/>
      </w:pPr>
    </w:lvl>
    <w:lvl w:ilvl="4" w:tplc="0D0E307C">
      <w:start w:val="1"/>
      <w:numFmt w:val="lowerLetter"/>
      <w:lvlText w:val="%5."/>
      <w:lvlJc w:val="left"/>
      <w:pPr>
        <w:ind w:left="3600" w:hanging="360"/>
      </w:pPr>
    </w:lvl>
    <w:lvl w:ilvl="5" w:tplc="77600006">
      <w:start w:val="1"/>
      <w:numFmt w:val="lowerRoman"/>
      <w:lvlText w:val="%6."/>
      <w:lvlJc w:val="right"/>
      <w:pPr>
        <w:ind w:left="4320" w:hanging="180"/>
      </w:pPr>
    </w:lvl>
    <w:lvl w:ilvl="6" w:tplc="46664D56">
      <w:start w:val="1"/>
      <w:numFmt w:val="decimal"/>
      <w:lvlText w:val="%7."/>
      <w:lvlJc w:val="left"/>
      <w:pPr>
        <w:ind w:left="5040" w:hanging="360"/>
      </w:pPr>
    </w:lvl>
    <w:lvl w:ilvl="7" w:tplc="5DCA7D5A">
      <w:start w:val="1"/>
      <w:numFmt w:val="lowerLetter"/>
      <w:lvlText w:val="%8."/>
      <w:lvlJc w:val="left"/>
      <w:pPr>
        <w:ind w:left="5760" w:hanging="360"/>
      </w:pPr>
    </w:lvl>
    <w:lvl w:ilvl="8" w:tplc="656200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7C65D"/>
    <w:multiLevelType w:val="hybridMultilevel"/>
    <w:tmpl w:val="FFFFFFFF"/>
    <w:lvl w:ilvl="0" w:tplc="EAE2A64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24F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EC2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0C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CE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65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40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D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C2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B3E12"/>
    <w:multiLevelType w:val="hybridMultilevel"/>
    <w:tmpl w:val="8CF2ADE2"/>
    <w:lvl w:ilvl="0" w:tplc="509AA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8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AA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C2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8C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6A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324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CC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CE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3A59E"/>
    <w:multiLevelType w:val="hybridMultilevel"/>
    <w:tmpl w:val="A220499C"/>
    <w:lvl w:ilvl="0" w:tplc="4F20C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C7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48D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A83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06C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E3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4D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05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86E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9D680"/>
    <w:multiLevelType w:val="hybridMultilevel"/>
    <w:tmpl w:val="04BCE1CE"/>
    <w:lvl w:ilvl="0" w:tplc="61743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AEEA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87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66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C0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D43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0E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83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AA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89A4D"/>
    <w:multiLevelType w:val="hybridMultilevel"/>
    <w:tmpl w:val="B40012B6"/>
    <w:lvl w:ilvl="0" w:tplc="1C762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45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0F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B84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CC8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2A0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43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69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42E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B26BA"/>
    <w:multiLevelType w:val="hybridMultilevel"/>
    <w:tmpl w:val="DE9C8CDC"/>
    <w:lvl w:ilvl="0" w:tplc="3F2A9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B86D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AAC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E7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5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D0E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08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A0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401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044EC"/>
    <w:multiLevelType w:val="hybridMultilevel"/>
    <w:tmpl w:val="9B2C5DF0"/>
    <w:lvl w:ilvl="0" w:tplc="23E69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CB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0EC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8C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E8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221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25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AC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6A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4ABDB"/>
    <w:multiLevelType w:val="hybridMultilevel"/>
    <w:tmpl w:val="8B54C04C"/>
    <w:lvl w:ilvl="0" w:tplc="9A646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8B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68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AC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A5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B24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4A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02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60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F80AB"/>
    <w:multiLevelType w:val="hybridMultilevel"/>
    <w:tmpl w:val="3F9803B4"/>
    <w:lvl w:ilvl="0" w:tplc="691CB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A8A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94F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017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82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0EF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AA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85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0EC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E705C"/>
    <w:multiLevelType w:val="hybridMultilevel"/>
    <w:tmpl w:val="91E470C6"/>
    <w:lvl w:ilvl="0" w:tplc="E716F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04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226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09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E2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A43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D69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80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0E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B2E12"/>
    <w:multiLevelType w:val="hybridMultilevel"/>
    <w:tmpl w:val="1990256E"/>
    <w:lvl w:ilvl="0" w:tplc="302EC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AA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FA1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EE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4B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20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BEB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A5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AD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F5442"/>
    <w:multiLevelType w:val="hybridMultilevel"/>
    <w:tmpl w:val="2108AE6C"/>
    <w:lvl w:ilvl="0" w:tplc="EF900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002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9ECE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E4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81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B6B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4B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07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F25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A23C8"/>
    <w:multiLevelType w:val="hybridMultilevel"/>
    <w:tmpl w:val="5C8A830E"/>
    <w:lvl w:ilvl="0" w:tplc="3BEE9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3CB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00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CC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4A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EC3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2D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09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D0C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C32A3"/>
    <w:multiLevelType w:val="hybridMultilevel"/>
    <w:tmpl w:val="9794B7C0"/>
    <w:lvl w:ilvl="0" w:tplc="CB4A8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87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A7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8F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6A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08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8F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E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AD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465406">
    <w:abstractNumId w:val="6"/>
  </w:num>
  <w:num w:numId="2" w16cid:durableId="376005720">
    <w:abstractNumId w:val="13"/>
  </w:num>
  <w:num w:numId="3" w16cid:durableId="2115513345">
    <w:abstractNumId w:val="19"/>
  </w:num>
  <w:num w:numId="4" w16cid:durableId="83040433">
    <w:abstractNumId w:val="15"/>
  </w:num>
  <w:num w:numId="5" w16cid:durableId="1124226764">
    <w:abstractNumId w:val="12"/>
  </w:num>
  <w:num w:numId="6" w16cid:durableId="113184787">
    <w:abstractNumId w:val="17"/>
  </w:num>
  <w:num w:numId="7" w16cid:durableId="1217084346">
    <w:abstractNumId w:val="23"/>
  </w:num>
  <w:num w:numId="8" w16cid:durableId="1240405246">
    <w:abstractNumId w:val="32"/>
  </w:num>
  <w:num w:numId="9" w16cid:durableId="1247108117">
    <w:abstractNumId w:val="1"/>
  </w:num>
  <w:num w:numId="10" w16cid:durableId="1266160184">
    <w:abstractNumId w:val="0"/>
  </w:num>
  <w:num w:numId="11" w16cid:durableId="1318650280">
    <w:abstractNumId w:val="5"/>
  </w:num>
  <w:num w:numId="12" w16cid:durableId="1340962958">
    <w:abstractNumId w:val="29"/>
  </w:num>
  <w:num w:numId="13" w16cid:durableId="1409229781">
    <w:abstractNumId w:val="14"/>
  </w:num>
  <w:num w:numId="14" w16cid:durableId="1449468802">
    <w:abstractNumId w:val="25"/>
  </w:num>
  <w:num w:numId="15" w16cid:durableId="1452213833">
    <w:abstractNumId w:val="16"/>
  </w:num>
  <w:num w:numId="16" w16cid:durableId="1468663473">
    <w:abstractNumId w:val="26"/>
  </w:num>
  <w:num w:numId="17" w16cid:durableId="147400108">
    <w:abstractNumId w:val="31"/>
  </w:num>
  <w:num w:numId="18" w16cid:durableId="1638223030">
    <w:abstractNumId w:val="24"/>
  </w:num>
  <w:num w:numId="19" w16cid:durableId="1899126335">
    <w:abstractNumId w:val="3"/>
  </w:num>
  <w:num w:numId="20" w16cid:durableId="1941912961">
    <w:abstractNumId w:val="2"/>
  </w:num>
  <w:num w:numId="21" w16cid:durableId="2007587788">
    <w:abstractNumId w:val="10"/>
  </w:num>
  <w:num w:numId="22" w16cid:durableId="247428402">
    <w:abstractNumId w:val="21"/>
  </w:num>
  <w:num w:numId="23" w16cid:durableId="272132126">
    <w:abstractNumId w:val="9"/>
  </w:num>
  <w:num w:numId="24" w16cid:durableId="379211599">
    <w:abstractNumId w:val="4"/>
  </w:num>
  <w:num w:numId="25" w16cid:durableId="434792230">
    <w:abstractNumId w:val="8"/>
  </w:num>
  <w:num w:numId="26" w16cid:durableId="503937722">
    <w:abstractNumId w:val="22"/>
  </w:num>
  <w:num w:numId="27" w16cid:durableId="523323040">
    <w:abstractNumId w:val="20"/>
  </w:num>
  <w:num w:numId="28" w16cid:durableId="793063478">
    <w:abstractNumId w:val="28"/>
  </w:num>
  <w:num w:numId="29" w16cid:durableId="805662495">
    <w:abstractNumId w:val="18"/>
  </w:num>
  <w:num w:numId="30" w16cid:durableId="855191826">
    <w:abstractNumId w:val="7"/>
  </w:num>
  <w:num w:numId="31" w16cid:durableId="89931065">
    <w:abstractNumId w:val="30"/>
  </w:num>
  <w:num w:numId="32" w16cid:durableId="966275945">
    <w:abstractNumId w:val="11"/>
  </w:num>
  <w:num w:numId="33" w16cid:durableId="98975080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D1"/>
    <w:rsid w:val="00005361"/>
    <w:rsid w:val="000257DF"/>
    <w:rsid w:val="0003428C"/>
    <w:rsid w:val="000534AF"/>
    <w:rsid w:val="00092638"/>
    <w:rsid w:val="000B1868"/>
    <w:rsid w:val="000B5CD8"/>
    <w:rsid w:val="000C0CD4"/>
    <w:rsid w:val="000C13FA"/>
    <w:rsid w:val="000C64F2"/>
    <w:rsid w:val="000E676E"/>
    <w:rsid w:val="000F29B1"/>
    <w:rsid w:val="000F4CFD"/>
    <w:rsid w:val="00106B71"/>
    <w:rsid w:val="001123D7"/>
    <w:rsid w:val="00120FD4"/>
    <w:rsid w:val="00132E4D"/>
    <w:rsid w:val="001357A8"/>
    <w:rsid w:val="00142171"/>
    <w:rsid w:val="00163091"/>
    <w:rsid w:val="00170509"/>
    <w:rsid w:val="00184846"/>
    <w:rsid w:val="0019585F"/>
    <w:rsid w:val="00196888"/>
    <w:rsid w:val="001A1007"/>
    <w:rsid w:val="001A1124"/>
    <w:rsid w:val="001A24CD"/>
    <w:rsid w:val="001B06E6"/>
    <w:rsid w:val="001F1DAB"/>
    <w:rsid w:val="001FCE07"/>
    <w:rsid w:val="00213E31"/>
    <w:rsid w:val="0022037A"/>
    <w:rsid w:val="002208F2"/>
    <w:rsid w:val="00226228"/>
    <w:rsid w:val="002423BC"/>
    <w:rsid w:val="002443C1"/>
    <w:rsid w:val="00257B1C"/>
    <w:rsid w:val="00262732"/>
    <w:rsid w:val="00294C9F"/>
    <w:rsid w:val="002A0BD1"/>
    <w:rsid w:val="002A12AD"/>
    <w:rsid w:val="002A137C"/>
    <w:rsid w:val="002C26A2"/>
    <w:rsid w:val="002C3D3A"/>
    <w:rsid w:val="002E2B9B"/>
    <w:rsid w:val="002E3BD5"/>
    <w:rsid w:val="002F73FA"/>
    <w:rsid w:val="00306BEF"/>
    <w:rsid w:val="0031799F"/>
    <w:rsid w:val="003358D0"/>
    <w:rsid w:val="00342A44"/>
    <w:rsid w:val="00342FBB"/>
    <w:rsid w:val="00344DED"/>
    <w:rsid w:val="00357557"/>
    <w:rsid w:val="00363AFE"/>
    <w:rsid w:val="0037316E"/>
    <w:rsid w:val="00376C28"/>
    <w:rsid w:val="00376FB1"/>
    <w:rsid w:val="0038624F"/>
    <w:rsid w:val="00391DC1"/>
    <w:rsid w:val="0039729F"/>
    <w:rsid w:val="003B65E0"/>
    <w:rsid w:val="003E5305"/>
    <w:rsid w:val="003E5AC9"/>
    <w:rsid w:val="003F5C1A"/>
    <w:rsid w:val="003F70FB"/>
    <w:rsid w:val="00413977"/>
    <w:rsid w:val="00415DEF"/>
    <w:rsid w:val="00440CD5"/>
    <w:rsid w:val="00462433"/>
    <w:rsid w:val="00473995"/>
    <w:rsid w:val="00482375"/>
    <w:rsid w:val="00482A9B"/>
    <w:rsid w:val="00484C41"/>
    <w:rsid w:val="00487666"/>
    <w:rsid w:val="004A04BF"/>
    <w:rsid w:val="004A7941"/>
    <w:rsid w:val="004E045B"/>
    <w:rsid w:val="004F26B3"/>
    <w:rsid w:val="004F2936"/>
    <w:rsid w:val="004F2AF2"/>
    <w:rsid w:val="005272DE"/>
    <w:rsid w:val="00541EBA"/>
    <w:rsid w:val="005518D4"/>
    <w:rsid w:val="00553A1B"/>
    <w:rsid w:val="00563D1B"/>
    <w:rsid w:val="005732DF"/>
    <w:rsid w:val="005B358A"/>
    <w:rsid w:val="005B48AD"/>
    <w:rsid w:val="005B5311"/>
    <w:rsid w:val="005F6C2F"/>
    <w:rsid w:val="00631197"/>
    <w:rsid w:val="00636802"/>
    <w:rsid w:val="006410CB"/>
    <w:rsid w:val="00644BE1"/>
    <w:rsid w:val="00655597"/>
    <w:rsid w:val="006675ED"/>
    <w:rsid w:val="006879E9"/>
    <w:rsid w:val="006B1DF1"/>
    <w:rsid w:val="006F3D3F"/>
    <w:rsid w:val="006F5F6B"/>
    <w:rsid w:val="00713ACA"/>
    <w:rsid w:val="00721E64"/>
    <w:rsid w:val="00724FE4"/>
    <w:rsid w:val="007272D6"/>
    <w:rsid w:val="00737C2A"/>
    <w:rsid w:val="00740B28"/>
    <w:rsid w:val="007471B4"/>
    <w:rsid w:val="0076251D"/>
    <w:rsid w:val="007E4784"/>
    <w:rsid w:val="00836FD6"/>
    <w:rsid w:val="00840405"/>
    <w:rsid w:val="00850D59"/>
    <w:rsid w:val="00852B8D"/>
    <w:rsid w:val="00864001"/>
    <w:rsid w:val="00893321"/>
    <w:rsid w:val="008A3AA2"/>
    <w:rsid w:val="008A47EF"/>
    <w:rsid w:val="008C98E6"/>
    <w:rsid w:val="008D0439"/>
    <w:rsid w:val="00900018"/>
    <w:rsid w:val="00941554"/>
    <w:rsid w:val="00941F21"/>
    <w:rsid w:val="00951CF9"/>
    <w:rsid w:val="00952864"/>
    <w:rsid w:val="00974C00"/>
    <w:rsid w:val="0099227E"/>
    <w:rsid w:val="009969D9"/>
    <w:rsid w:val="009A2B88"/>
    <w:rsid w:val="009C1033"/>
    <w:rsid w:val="009D6092"/>
    <w:rsid w:val="009E57A7"/>
    <w:rsid w:val="009F0A1E"/>
    <w:rsid w:val="009F6749"/>
    <w:rsid w:val="009F71B2"/>
    <w:rsid w:val="009F7C7D"/>
    <w:rsid w:val="00A23C8A"/>
    <w:rsid w:val="00A33535"/>
    <w:rsid w:val="00A455E2"/>
    <w:rsid w:val="00A5603E"/>
    <w:rsid w:val="00A60CD5"/>
    <w:rsid w:val="00A80445"/>
    <w:rsid w:val="00A90829"/>
    <w:rsid w:val="00A94DE2"/>
    <w:rsid w:val="00AA0599"/>
    <w:rsid w:val="00AA7377"/>
    <w:rsid w:val="00AC0423"/>
    <w:rsid w:val="00AC6E22"/>
    <w:rsid w:val="00AD14F3"/>
    <w:rsid w:val="00AF3DAB"/>
    <w:rsid w:val="00AF4C87"/>
    <w:rsid w:val="00B113EA"/>
    <w:rsid w:val="00B20DFC"/>
    <w:rsid w:val="00B31D7B"/>
    <w:rsid w:val="00B31E4D"/>
    <w:rsid w:val="00B32AC1"/>
    <w:rsid w:val="00B3395C"/>
    <w:rsid w:val="00B4261A"/>
    <w:rsid w:val="00B42BDB"/>
    <w:rsid w:val="00B46EE7"/>
    <w:rsid w:val="00B47F53"/>
    <w:rsid w:val="00B90288"/>
    <w:rsid w:val="00BC62F8"/>
    <w:rsid w:val="00BC6682"/>
    <w:rsid w:val="00BE298F"/>
    <w:rsid w:val="00BF5CE8"/>
    <w:rsid w:val="00BF6178"/>
    <w:rsid w:val="00C0018A"/>
    <w:rsid w:val="00C04D7A"/>
    <w:rsid w:val="00C2296F"/>
    <w:rsid w:val="00C34095"/>
    <w:rsid w:val="00C35E76"/>
    <w:rsid w:val="00C47982"/>
    <w:rsid w:val="00C54724"/>
    <w:rsid w:val="00C579FA"/>
    <w:rsid w:val="00C60E7D"/>
    <w:rsid w:val="00C6715F"/>
    <w:rsid w:val="00C67EF1"/>
    <w:rsid w:val="00C75D6C"/>
    <w:rsid w:val="00C76570"/>
    <w:rsid w:val="00C801D1"/>
    <w:rsid w:val="00C90562"/>
    <w:rsid w:val="00CA4CCF"/>
    <w:rsid w:val="00CB790A"/>
    <w:rsid w:val="00CD0716"/>
    <w:rsid w:val="00CD5F4E"/>
    <w:rsid w:val="00CE0175"/>
    <w:rsid w:val="00CE0C2A"/>
    <w:rsid w:val="00CE7910"/>
    <w:rsid w:val="00D019DB"/>
    <w:rsid w:val="00D0762D"/>
    <w:rsid w:val="00D11E43"/>
    <w:rsid w:val="00D129FF"/>
    <w:rsid w:val="00D14503"/>
    <w:rsid w:val="00D17167"/>
    <w:rsid w:val="00D20968"/>
    <w:rsid w:val="00D26670"/>
    <w:rsid w:val="00D533C3"/>
    <w:rsid w:val="00D53565"/>
    <w:rsid w:val="00D62733"/>
    <w:rsid w:val="00D70093"/>
    <w:rsid w:val="00D86CC3"/>
    <w:rsid w:val="00DC40B2"/>
    <w:rsid w:val="00DC6E98"/>
    <w:rsid w:val="00DE2CCC"/>
    <w:rsid w:val="00E075AE"/>
    <w:rsid w:val="00E131DF"/>
    <w:rsid w:val="00E417CF"/>
    <w:rsid w:val="00E57761"/>
    <w:rsid w:val="00E60E01"/>
    <w:rsid w:val="00E74E8A"/>
    <w:rsid w:val="00E77CC6"/>
    <w:rsid w:val="00E8100E"/>
    <w:rsid w:val="00E852C8"/>
    <w:rsid w:val="00EA1B45"/>
    <w:rsid w:val="00ED539B"/>
    <w:rsid w:val="00EE24B7"/>
    <w:rsid w:val="00EE5A81"/>
    <w:rsid w:val="00EE5DF9"/>
    <w:rsid w:val="00F124DD"/>
    <w:rsid w:val="00F2090A"/>
    <w:rsid w:val="00F41D68"/>
    <w:rsid w:val="00F5177B"/>
    <w:rsid w:val="00F5333E"/>
    <w:rsid w:val="00F61CBB"/>
    <w:rsid w:val="00F66FE6"/>
    <w:rsid w:val="00F75FF9"/>
    <w:rsid w:val="00F82F39"/>
    <w:rsid w:val="00F93D7E"/>
    <w:rsid w:val="00FB23BC"/>
    <w:rsid w:val="00FD0C31"/>
    <w:rsid w:val="00FE3608"/>
    <w:rsid w:val="00FF741D"/>
    <w:rsid w:val="0107716C"/>
    <w:rsid w:val="014937D6"/>
    <w:rsid w:val="0203903C"/>
    <w:rsid w:val="0276F565"/>
    <w:rsid w:val="027A6588"/>
    <w:rsid w:val="027CF894"/>
    <w:rsid w:val="02A55D37"/>
    <w:rsid w:val="02C4F020"/>
    <w:rsid w:val="0329364E"/>
    <w:rsid w:val="0339BB5D"/>
    <w:rsid w:val="037A62CD"/>
    <w:rsid w:val="03AFAF0E"/>
    <w:rsid w:val="03C4E2CC"/>
    <w:rsid w:val="0409A509"/>
    <w:rsid w:val="040B8A0B"/>
    <w:rsid w:val="044A73DA"/>
    <w:rsid w:val="04EC48B3"/>
    <w:rsid w:val="0522007A"/>
    <w:rsid w:val="0523EB79"/>
    <w:rsid w:val="053C7D67"/>
    <w:rsid w:val="05473C07"/>
    <w:rsid w:val="05504737"/>
    <w:rsid w:val="055092DE"/>
    <w:rsid w:val="05E8F499"/>
    <w:rsid w:val="05ECEBCE"/>
    <w:rsid w:val="0643AC17"/>
    <w:rsid w:val="06844B7E"/>
    <w:rsid w:val="06FD3A37"/>
    <w:rsid w:val="070FCEDD"/>
    <w:rsid w:val="072EDF6C"/>
    <w:rsid w:val="07837E8C"/>
    <w:rsid w:val="07843494"/>
    <w:rsid w:val="07874375"/>
    <w:rsid w:val="078D2B9D"/>
    <w:rsid w:val="0810824E"/>
    <w:rsid w:val="0820A0BA"/>
    <w:rsid w:val="08A01A37"/>
    <w:rsid w:val="08A0492B"/>
    <w:rsid w:val="08A1DF87"/>
    <w:rsid w:val="08BB1B4C"/>
    <w:rsid w:val="08CD8A3A"/>
    <w:rsid w:val="08EF6C3F"/>
    <w:rsid w:val="091ED4B9"/>
    <w:rsid w:val="09391A3C"/>
    <w:rsid w:val="093C062D"/>
    <w:rsid w:val="09F24B3C"/>
    <w:rsid w:val="0A289C5C"/>
    <w:rsid w:val="0A35C8C0"/>
    <w:rsid w:val="0A38949B"/>
    <w:rsid w:val="0A4852CA"/>
    <w:rsid w:val="0A7B34F3"/>
    <w:rsid w:val="0B5F22DC"/>
    <w:rsid w:val="0B8A971D"/>
    <w:rsid w:val="0BA00E06"/>
    <w:rsid w:val="0BDCE6E6"/>
    <w:rsid w:val="0BE69FA0"/>
    <w:rsid w:val="0BE9E598"/>
    <w:rsid w:val="0BEA8954"/>
    <w:rsid w:val="0C07C319"/>
    <w:rsid w:val="0C118537"/>
    <w:rsid w:val="0C7B330F"/>
    <w:rsid w:val="0C9D024B"/>
    <w:rsid w:val="0CCD8592"/>
    <w:rsid w:val="0CF67B53"/>
    <w:rsid w:val="0CFF1803"/>
    <w:rsid w:val="0D0CEB0C"/>
    <w:rsid w:val="0D1E1DC9"/>
    <w:rsid w:val="0D6212CC"/>
    <w:rsid w:val="0D73A112"/>
    <w:rsid w:val="0D8790D6"/>
    <w:rsid w:val="0DB4290C"/>
    <w:rsid w:val="0E172A80"/>
    <w:rsid w:val="0E93EFBB"/>
    <w:rsid w:val="0F1E187F"/>
    <w:rsid w:val="0F2E7044"/>
    <w:rsid w:val="0F4F2A68"/>
    <w:rsid w:val="0F56FB66"/>
    <w:rsid w:val="0F7FD277"/>
    <w:rsid w:val="0F8C99E0"/>
    <w:rsid w:val="0F94CE95"/>
    <w:rsid w:val="0FF57AD1"/>
    <w:rsid w:val="10124B84"/>
    <w:rsid w:val="1068DDB7"/>
    <w:rsid w:val="10A11726"/>
    <w:rsid w:val="10B99304"/>
    <w:rsid w:val="10F34E94"/>
    <w:rsid w:val="1133244E"/>
    <w:rsid w:val="1134611E"/>
    <w:rsid w:val="115706B3"/>
    <w:rsid w:val="119329C2"/>
    <w:rsid w:val="11C664CF"/>
    <w:rsid w:val="11CFF86D"/>
    <w:rsid w:val="11FE5781"/>
    <w:rsid w:val="121651B7"/>
    <w:rsid w:val="12B33AEE"/>
    <w:rsid w:val="12CD3040"/>
    <w:rsid w:val="133680A8"/>
    <w:rsid w:val="136BEFFE"/>
    <w:rsid w:val="13730F40"/>
    <w:rsid w:val="13A0BEA6"/>
    <w:rsid w:val="13CDCF42"/>
    <w:rsid w:val="13D0A095"/>
    <w:rsid w:val="144211DB"/>
    <w:rsid w:val="14B176CD"/>
    <w:rsid w:val="14C86155"/>
    <w:rsid w:val="150FAB56"/>
    <w:rsid w:val="1510922D"/>
    <w:rsid w:val="154D8B0F"/>
    <w:rsid w:val="154F1BED"/>
    <w:rsid w:val="156CA4DA"/>
    <w:rsid w:val="15905CD4"/>
    <w:rsid w:val="1591D04F"/>
    <w:rsid w:val="1608D69B"/>
    <w:rsid w:val="160DC6DE"/>
    <w:rsid w:val="1668D7A0"/>
    <w:rsid w:val="173774BC"/>
    <w:rsid w:val="176637D2"/>
    <w:rsid w:val="177B8795"/>
    <w:rsid w:val="1808B84D"/>
    <w:rsid w:val="1824DD9B"/>
    <w:rsid w:val="188C322A"/>
    <w:rsid w:val="18985E13"/>
    <w:rsid w:val="18A52E5B"/>
    <w:rsid w:val="18C1F95A"/>
    <w:rsid w:val="19065287"/>
    <w:rsid w:val="1950AA30"/>
    <w:rsid w:val="19E4C710"/>
    <w:rsid w:val="1A1BD988"/>
    <w:rsid w:val="1AB2B3A2"/>
    <w:rsid w:val="1ACDE0FE"/>
    <w:rsid w:val="1AEF793C"/>
    <w:rsid w:val="1B303B76"/>
    <w:rsid w:val="1B3B7E7E"/>
    <w:rsid w:val="1B3F8848"/>
    <w:rsid w:val="1B51151A"/>
    <w:rsid w:val="1B87AB8F"/>
    <w:rsid w:val="1BC16831"/>
    <w:rsid w:val="1BD61AD9"/>
    <w:rsid w:val="1C314844"/>
    <w:rsid w:val="1C369094"/>
    <w:rsid w:val="1C419D0C"/>
    <w:rsid w:val="1C8B8C06"/>
    <w:rsid w:val="1CB485C5"/>
    <w:rsid w:val="1CC0066C"/>
    <w:rsid w:val="1D7FF59E"/>
    <w:rsid w:val="1D9B1BF0"/>
    <w:rsid w:val="1DA8CBAE"/>
    <w:rsid w:val="1DB21C8D"/>
    <w:rsid w:val="1DB88B5C"/>
    <w:rsid w:val="1DD5E219"/>
    <w:rsid w:val="1DDAE38A"/>
    <w:rsid w:val="1DF02A6E"/>
    <w:rsid w:val="1DF26FA7"/>
    <w:rsid w:val="1DFFCB4B"/>
    <w:rsid w:val="1E0AEBB5"/>
    <w:rsid w:val="1E71A01A"/>
    <w:rsid w:val="1EC2CEF3"/>
    <w:rsid w:val="1F3952EE"/>
    <w:rsid w:val="1F4D2D89"/>
    <w:rsid w:val="1FAD9D05"/>
    <w:rsid w:val="201AE8DA"/>
    <w:rsid w:val="201B2990"/>
    <w:rsid w:val="203D564A"/>
    <w:rsid w:val="203E4476"/>
    <w:rsid w:val="20697047"/>
    <w:rsid w:val="206D83DB"/>
    <w:rsid w:val="209E3EA9"/>
    <w:rsid w:val="20A88B9C"/>
    <w:rsid w:val="20B511B4"/>
    <w:rsid w:val="211CA835"/>
    <w:rsid w:val="217C7228"/>
    <w:rsid w:val="2197AD8E"/>
    <w:rsid w:val="21BA14B1"/>
    <w:rsid w:val="21C125E9"/>
    <w:rsid w:val="22424313"/>
    <w:rsid w:val="224AC724"/>
    <w:rsid w:val="224B5C9E"/>
    <w:rsid w:val="22555002"/>
    <w:rsid w:val="225E372A"/>
    <w:rsid w:val="2262AC1E"/>
    <w:rsid w:val="2270542C"/>
    <w:rsid w:val="2273BC24"/>
    <w:rsid w:val="2274F3F6"/>
    <w:rsid w:val="227AA8EF"/>
    <w:rsid w:val="22BC6EB8"/>
    <w:rsid w:val="22ECCF58"/>
    <w:rsid w:val="23163305"/>
    <w:rsid w:val="235BB61E"/>
    <w:rsid w:val="238505D4"/>
    <w:rsid w:val="23938543"/>
    <w:rsid w:val="23AF92F5"/>
    <w:rsid w:val="23D275E8"/>
    <w:rsid w:val="242238DA"/>
    <w:rsid w:val="2426F189"/>
    <w:rsid w:val="2453893B"/>
    <w:rsid w:val="2458FC98"/>
    <w:rsid w:val="248072CD"/>
    <w:rsid w:val="2499D442"/>
    <w:rsid w:val="24C9A2B3"/>
    <w:rsid w:val="24DB8B9D"/>
    <w:rsid w:val="2590EAC7"/>
    <w:rsid w:val="25C8E489"/>
    <w:rsid w:val="25D167C9"/>
    <w:rsid w:val="262C0E53"/>
    <w:rsid w:val="26663F0C"/>
    <w:rsid w:val="26973AE2"/>
    <w:rsid w:val="26CB4CD4"/>
    <w:rsid w:val="26CC3DD0"/>
    <w:rsid w:val="26CD5DDD"/>
    <w:rsid w:val="271CC253"/>
    <w:rsid w:val="2723AA4F"/>
    <w:rsid w:val="2726A855"/>
    <w:rsid w:val="27517067"/>
    <w:rsid w:val="2773CEF6"/>
    <w:rsid w:val="2776FAF2"/>
    <w:rsid w:val="279050B9"/>
    <w:rsid w:val="27B21F71"/>
    <w:rsid w:val="27B52A5A"/>
    <w:rsid w:val="28249D71"/>
    <w:rsid w:val="283AEA4A"/>
    <w:rsid w:val="289E9392"/>
    <w:rsid w:val="28AD8170"/>
    <w:rsid w:val="290186C7"/>
    <w:rsid w:val="29635CA6"/>
    <w:rsid w:val="298B9B65"/>
    <w:rsid w:val="29D0FA54"/>
    <w:rsid w:val="29F0B4CE"/>
    <w:rsid w:val="2A439868"/>
    <w:rsid w:val="2AEE16DF"/>
    <w:rsid w:val="2B22CE92"/>
    <w:rsid w:val="2B55370C"/>
    <w:rsid w:val="2BD4B93E"/>
    <w:rsid w:val="2BF45568"/>
    <w:rsid w:val="2C335206"/>
    <w:rsid w:val="2C3F5E7A"/>
    <w:rsid w:val="2C99AE4B"/>
    <w:rsid w:val="2D1C8F7A"/>
    <w:rsid w:val="2D35959E"/>
    <w:rsid w:val="2D447E44"/>
    <w:rsid w:val="2D674AEA"/>
    <w:rsid w:val="2DDDE7CB"/>
    <w:rsid w:val="2E1CB2CD"/>
    <w:rsid w:val="2E88E990"/>
    <w:rsid w:val="2F177516"/>
    <w:rsid w:val="2F88A06B"/>
    <w:rsid w:val="2F8B2429"/>
    <w:rsid w:val="2FCBE619"/>
    <w:rsid w:val="3047EB31"/>
    <w:rsid w:val="30674149"/>
    <w:rsid w:val="30C8355D"/>
    <w:rsid w:val="30C87A74"/>
    <w:rsid w:val="30D225EF"/>
    <w:rsid w:val="3115B853"/>
    <w:rsid w:val="31608EF2"/>
    <w:rsid w:val="3174D0A0"/>
    <w:rsid w:val="31831526"/>
    <w:rsid w:val="31904F8D"/>
    <w:rsid w:val="31EEA250"/>
    <w:rsid w:val="31F82FE6"/>
    <w:rsid w:val="3222FF21"/>
    <w:rsid w:val="3269C73C"/>
    <w:rsid w:val="326CA688"/>
    <w:rsid w:val="326EE953"/>
    <w:rsid w:val="33228280"/>
    <w:rsid w:val="334F468C"/>
    <w:rsid w:val="336B11A3"/>
    <w:rsid w:val="336D9CBB"/>
    <w:rsid w:val="33A84D1F"/>
    <w:rsid w:val="33A94311"/>
    <w:rsid w:val="33E16113"/>
    <w:rsid w:val="342773A9"/>
    <w:rsid w:val="34353146"/>
    <w:rsid w:val="34D48AB5"/>
    <w:rsid w:val="34DA8177"/>
    <w:rsid w:val="3535BCF4"/>
    <w:rsid w:val="3536B06A"/>
    <w:rsid w:val="354950D1"/>
    <w:rsid w:val="356B38CB"/>
    <w:rsid w:val="35A6B4EE"/>
    <w:rsid w:val="35BA2EA4"/>
    <w:rsid w:val="362FB8BB"/>
    <w:rsid w:val="36309EED"/>
    <w:rsid w:val="369CCAE5"/>
    <w:rsid w:val="36BA18E7"/>
    <w:rsid w:val="36C0FA21"/>
    <w:rsid w:val="36DB7C4B"/>
    <w:rsid w:val="36ED0B63"/>
    <w:rsid w:val="373A6721"/>
    <w:rsid w:val="3746F2F8"/>
    <w:rsid w:val="37938D3B"/>
    <w:rsid w:val="37AE8FEA"/>
    <w:rsid w:val="37BF5CD3"/>
    <w:rsid w:val="37F5CD9F"/>
    <w:rsid w:val="38584A3D"/>
    <w:rsid w:val="38AF57BC"/>
    <w:rsid w:val="38C5F53A"/>
    <w:rsid w:val="391CCE46"/>
    <w:rsid w:val="3936063D"/>
    <w:rsid w:val="394628CE"/>
    <w:rsid w:val="39DBB4AE"/>
    <w:rsid w:val="39DDB69A"/>
    <w:rsid w:val="39E0DF1E"/>
    <w:rsid w:val="39EDC15E"/>
    <w:rsid w:val="39F66323"/>
    <w:rsid w:val="3A6C40F1"/>
    <w:rsid w:val="3AAE4C52"/>
    <w:rsid w:val="3AB52E57"/>
    <w:rsid w:val="3ACB84AA"/>
    <w:rsid w:val="3AD658BD"/>
    <w:rsid w:val="3AEA76A1"/>
    <w:rsid w:val="3B1415F7"/>
    <w:rsid w:val="3B7639A1"/>
    <w:rsid w:val="3B7ACF0D"/>
    <w:rsid w:val="3C3659EA"/>
    <w:rsid w:val="3C6207C5"/>
    <w:rsid w:val="3C69C10E"/>
    <w:rsid w:val="3CB3C45C"/>
    <w:rsid w:val="3CC13A45"/>
    <w:rsid w:val="3CE6C93B"/>
    <w:rsid w:val="3CED8208"/>
    <w:rsid w:val="3CF7FC5D"/>
    <w:rsid w:val="3D0931EE"/>
    <w:rsid w:val="3D7E7F27"/>
    <w:rsid w:val="3DAFBDE1"/>
    <w:rsid w:val="3E257A8C"/>
    <w:rsid w:val="3E2B75A6"/>
    <w:rsid w:val="3E4B64A9"/>
    <w:rsid w:val="3E5F3B2A"/>
    <w:rsid w:val="3E783F33"/>
    <w:rsid w:val="3E9ED0A8"/>
    <w:rsid w:val="3EA2FC5D"/>
    <w:rsid w:val="3F08A378"/>
    <w:rsid w:val="3F4C628E"/>
    <w:rsid w:val="3F5F9FAF"/>
    <w:rsid w:val="3FDECCF9"/>
    <w:rsid w:val="40119834"/>
    <w:rsid w:val="402E5C03"/>
    <w:rsid w:val="405252BA"/>
    <w:rsid w:val="406D8914"/>
    <w:rsid w:val="4089DC55"/>
    <w:rsid w:val="4120A85F"/>
    <w:rsid w:val="413E1C23"/>
    <w:rsid w:val="418B2831"/>
    <w:rsid w:val="4221D960"/>
    <w:rsid w:val="42344700"/>
    <w:rsid w:val="4245ECEE"/>
    <w:rsid w:val="427438D1"/>
    <w:rsid w:val="42757B1A"/>
    <w:rsid w:val="42924F49"/>
    <w:rsid w:val="42D6F344"/>
    <w:rsid w:val="433EC6C0"/>
    <w:rsid w:val="43775960"/>
    <w:rsid w:val="438B053E"/>
    <w:rsid w:val="43B18724"/>
    <w:rsid w:val="440C7563"/>
    <w:rsid w:val="44A2B8FF"/>
    <w:rsid w:val="44AC2E99"/>
    <w:rsid w:val="44EB1F1E"/>
    <w:rsid w:val="450F6D7A"/>
    <w:rsid w:val="451BF860"/>
    <w:rsid w:val="455518D4"/>
    <w:rsid w:val="45557915"/>
    <w:rsid w:val="45836D4A"/>
    <w:rsid w:val="45ADC381"/>
    <w:rsid w:val="45B3EE35"/>
    <w:rsid w:val="45B7FE59"/>
    <w:rsid w:val="4653B46D"/>
    <w:rsid w:val="466C9B5D"/>
    <w:rsid w:val="468188E8"/>
    <w:rsid w:val="4695BBAC"/>
    <w:rsid w:val="4720A6E2"/>
    <w:rsid w:val="4739F38E"/>
    <w:rsid w:val="4756A909"/>
    <w:rsid w:val="47D427EB"/>
    <w:rsid w:val="483A15E8"/>
    <w:rsid w:val="48511680"/>
    <w:rsid w:val="485BC4D1"/>
    <w:rsid w:val="48729BC3"/>
    <w:rsid w:val="48A677B1"/>
    <w:rsid w:val="48A99D27"/>
    <w:rsid w:val="48AB4DA8"/>
    <w:rsid w:val="48D09455"/>
    <w:rsid w:val="490C14C0"/>
    <w:rsid w:val="495219EB"/>
    <w:rsid w:val="49A48DFA"/>
    <w:rsid w:val="49A7D6F3"/>
    <w:rsid w:val="49F52244"/>
    <w:rsid w:val="4A4C07B4"/>
    <w:rsid w:val="4A6E3B6E"/>
    <w:rsid w:val="4AFFDCC4"/>
    <w:rsid w:val="4B00DC39"/>
    <w:rsid w:val="4B165817"/>
    <w:rsid w:val="4B7B2EDD"/>
    <w:rsid w:val="4BDEA98C"/>
    <w:rsid w:val="4BE9F002"/>
    <w:rsid w:val="4C008135"/>
    <w:rsid w:val="4C47397B"/>
    <w:rsid w:val="4C49270E"/>
    <w:rsid w:val="4CCF36B4"/>
    <w:rsid w:val="4D53AB0B"/>
    <w:rsid w:val="4D556597"/>
    <w:rsid w:val="4D6A7669"/>
    <w:rsid w:val="4D796DF6"/>
    <w:rsid w:val="4D82DDAC"/>
    <w:rsid w:val="4D901295"/>
    <w:rsid w:val="4DB43877"/>
    <w:rsid w:val="4DBD67A7"/>
    <w:rsid w:val="4E07CA13"/>
    <w:rsid w:val="4E125703"/>
    <w:rsid w:val="4E1F8B2D"/>
    <w:rsid w:val="4E369903"/>
    <w:rsid w:val="4E3F943B"/>
    <w:rsid w:val="4E7AFACE"/>
    <w:rsid w:val="4F135427"/>
    <w:rsid w:val="4F2938BD"/>
    <w:rsid w:val="4F8E4A92"/>
    <w:rsid w:val="4FD79AD8"/>
    <w:rsid w:val="50054061"/>
    <w:rsid w:val="5027120C"/>
    <w:rsid w:val="50396820"/>
    <w:rsid w:val="503A7290"/>
    <w:rsid w:val="504D1E3D"/>
    <w:rsid w:val="5065FD5F"/>
    <w:rsid w:val="5072BE1E"/>
    <w:rsid w:val="50A6EC69"/>
    <w:rsid w:val="50AA6CC3"/>
    <w:rsid w:val="50AE6BD7"/>
    <w:rsid w:val="50B7CC7A"/>
    <w:rsid w:val="51267349"/>
    <w:rsid w:val="514253C0"/>
    <w:rsid w:val="515805C7"/>
    <w:rsid w:val="517936F8"/>
    <w:rsid w:val="519179FA"/>
    <w:rsid w:val="51C543F4"/>
    <w:rsid w:val="51F5283F"/>
    <w:rsid w:val="52137090"/>
    <w:rsid w:val="522447D7"/>
    <w:rsid w:val="523BDE44"/>
    <w:rsid w:val="52D3DEC3"/>
    <w:rsid w:val="533B0FE4"/>
    <w:rsid w:val="534FC184"/>
    <w:rsid w:val="5366B9C4"/>
    <w:rsid w:val="537EFAA3"/>
    <w:rsid w:val="5389691C"/>
    <w:rsid w:val="539D97FB"/>
    <w:rsid w:val="53BF164D"/>
    <w:rsid w:val="53C30BC2"/>
    <w:rsid w:val="545FBDCC"/>
    <w:rsid w:val="5471612F"/>
    <w:rsid w:val="54819184"/>
    <w:rsid w:val="54A1FE55"/>
    <w:rsid w:val="54F4DB7C"/>
    <w:rsid w:val="55027F18"/>
    <w:rsid w:val="5590A9CF"/>
    <w:rsid w:val="55D5BDF0"/>
    <w:rsid w:val="55F15AD8"/>
    <w:rsid w:val="560A9D2A"/>
    <w:rsid w:val="562096FE"/>
    <w:rsid w:val="5630B20B"/>
    <w:rsid w:val="5652A576"/>
    <w:rsid w:val="5685FAF9"/>
    <w:rsid w:val="56CF9860"/>
    <w:rsid w:val="56D3CAB7"/>
    <w:rsid w:val="56EE5EEB"/>
    <w:rsid w:val="57A14296"/>
    <w:rsid w:val="583403E7"/>
    <w:rsid w:val="583441D3"/>
    <w:rsid w:val="5835A454"/>
    <w:rsid w:val="586DB494"/>
    <w:rsid w:val="58EAA390"/>
    <w:rsid w:val="59091E93"/>
    <w:rsid w:val="591D7893"/>
    <w:rsid w:val="59266F01"/>
    <w:rsid w:val="596A4EF2"/>
    <w:rsid w:val="597389F0"/>
    <w:rsid w:val="599AD5FA"/>
    <w:rsid w:val="59AD4E91"/>
    <w:rsid w:val="59B2EF07"/>
    <w:rsid w:val="5A3AD133"/>
    <w:rsid w:val="5A708F51"/>
    <w:rsid w:val="5AA49BF3"/>
    <w:rsid w:val="5AAA2E07"/>
    <w:rsid w:val="5ABEDCAB"/>
    <w:rsid w:val="5AECCD9E"/>
    <w:rsid w:val="5B34253C"/>
    <w:rsid w:val="5B682C61"/>
    <w:rsid w:val="5BA564DA"/>
    <w:rsid w:val="5BF07FC2"/>
    <w:rsid w:val="5BF92009"/>
    <w:rsid w:val="5C32B381"/>
    <w:rsid w:val="5C5E2511"/>
    <w:rsid w:val="5CA0F6D1"/>
    <w:rsid w:val="5CBBC1EA"/>
    <w:rsid w:val="5CD1B2CB"/>
    <w:rsid w:val="5CF2DA56"/>
    <w:rsid w:val="5CFE0971"/>
    <w:rsid w:val="5D42E64E"/>
    <w:rsid w:val="5D83EAD3"/>
    <w:rsid w:val="5DDC4AF9"/>
    <w:rsid w:val="5DE89F52"/>
    <w:rsid w:val="5E1076E9"/>
    <w:rsid w:val="5E3D8DF0"/>
    <w:rsid w:val="5E435366"/>
    <w:rsid w:val="5E4AFBA7"/>
    <w:rsid w:val="5E531B6E"/>
    <w:rsid w:val="5E70EF60"/>
    <w:rsid w:val="5E82F54F"/>
    <w:rsid w:val="5E952986"/>
    <w:rsid w:val="5EBEE142"/>
    <w:rsid w:val="5EC318F1"/>
    <w:rsid w:val="5ED7C2CA"/>
    <w:rsid w:val="5EDD58D3"/>
    <w:rsid w:val="5EF727ED"/>
    <w:rsid w:val="5F15A697"/>
    <w:rsid w:val="5F6FBB40"/>
    <w:rsid w:val="6019C756"/>
    <w:rsid w:val="604915D1"/>
    <w:rsid w:val="60F9C618"/>
    <w:rsid w:val="610C30ED"/>
    <w:rsid w:val="61AFF089"/>
    <w:rsid w:val="61B41B06"/>
    <w:rsid w:val="6240162A"/>
    <w:rsid w:val="62750579"/>
    <w:rsid w:val="62B55784"/>
    <w:rsid w:val="62E346F3"/>
    <w:rsid w:val="630D98F6"/>
    <w:rsid w:val="633926DF"/>
    <w:rsid w:val="635C613F"/>
    <w:rsid w:val="63664315"/>
    <w:rsid w:val="6376C7A7"/>
    <w:rsid w:val="6398F63D"/>
    <w:rsid w:val="63A4A294"/>
    <w:rsid w:val="63D1F669"/>
    <w:rsid w:val="642A2097"/>
    <w:rsid w:val="6466C2E3"/>
    <w:rsid w:val="64BB2D2A"/>
    <w:rsid w:val="64CE8ECD"/>
    <w:rsid w:val="6521C83E"/>
    <w:rsid w:val="6536EFF6"/>
    <w:rsid w:val="655BFDA5"/>
    <w:rsid w:val="659FB015"/>
    <w:rsid w:val="66050621"/>
    <w:rsid w:val="661F367B"/>
    <w:rsid w:val="6621888A"/>
    <w:rsid w:val="6646D5EA"/>
    <w:rsid w:val="6671F611"/>
    <w:rsid w:val="66BB803C"/>
    <w:rsid w:val="673548C4"/>
    <w:rsid w:val="67687B69"/>
    <w:rsid w:val="6774E696"/>
    <w:rsid w:val="67A4EF1D"/>
    <w:rsid w:val="67CD443B"/>
    <w:rsid w:val="67F0C366"/>
    <w:rsid w:val="681B31E2"/>
    <w:rsid w:val="68268C8F"/>
    <w:rsid w:val="68409BEA"/>
    <w:rsid w:val="68927646"/>
    <w:rsid w:val="68FC159B"/>
    <w:rsid w:val="69463D7A"/>
    <w:rsid w:val="698CA3C8"/>
    <w:rsid w:val="698E12A8"/>
    <w:rsid w:val="69A8E7CB"/>
    <w:rsid w:val="69DF76C5"/>
    <w:rsid w:val="6A289722"/>
    <w:rsid w:val="6A6AF409"/>
    <w:rsid w:val="6AB52E97"/>
    <w:rsid w:val="6B05EEC4"/>
    <w:rsid w:val="6B636968"/>
    <w:rsid w:val="6B709B83"/>
    <w:rsid w:val="6B7F2DD3"/>
    <w:rsid w:val="6BDE6054"/>
    <w:rsid w:val="6BF5B44E"/>
    <w:rsid w:val="6BFFB13E"/>
    <w:rsid w:val="6C1545BB"/>
    <w:rsid w:val="6C5B9EB5"/>
    <w:rsid w:val="6C7C24D1"/>
    <w:rsid w:val="6C8EC375"/>
    <w:rsid w:val="6CAE1A85"/>
    <w:rsid w:val="6CD8E695"/>
    <w:rsid w:val="6CFB85A7"/>
    <w:rsid w:val="6D7070C3"/>
    <w:rsid w:val="6D75291E"/>
    <w:rsid w:val="6DB27C07"/>
    <w:rsid w:val="6DD5A228"/>
    <w:rsid w:val="6DDB9663"/>
    <w:rsid w:val="6DE538BB"/>
    <w:rsid w:val="6DEC50B0"/>
    <w:rsid w:val="6DF55395"/>
    <w:rsid w:val="6DFCADD8"/>
    <w:rsid w:val="6E39F12E"/>
    <w:rsid w:val="6E428CAA"/>
    <w:rsid w:val="6E4349E3"/>
    <w:rsid w:val="6E473D7B"/>
    <w:rsid w:val="6E4E132C"/>
    <w:rsid w:val="6E811DBF"/>
    <w:rsid w:val="6EAC03EE"/>
    <w:rsid w:val="6EBC8397"/>
    <w:rsid w:val="6EC3C526"/>
    <w:rsid w:val="6EE195CB"/>
    <w:rsid w:val="6F008789"/>
    <w:rsid w:val="6F0BD682"/>
    <w:rsid w:val="6F615754"/>
    <w:rsid w:val="6F87E95B"/>
    <w:rsid w:val="6F9DE010"/>
    <w:rsid w:val="6FB248A6"/>
    <w:rsid w:val="6FCE5DF2"/>
    <w:rsid w:val="6FD83E2F"/>
    <w:rsid w:val="70299F3A"/>
    <w:rsid w:val="703D2DAA"/>
    <w:rsid w:val="70441F61"/>
    <w:rsid w:val="7071873F"/>
    <w:rsid w:val="7091C8B0"/>
    <w:rsid w:val="70B4467F"/>
    <w:rsid w:val="70DFB27F"/>
    <w:rsid w:val="70FAC1AE"/>
    <w:rsid w:val="71029540"/>
    <w:rsid w:val="7155DD45"/>
    <w:rsid w:val="715A9673"/>
    <w:rsid w:val="71FBEEF1"/>
    <w:rsid w:val="723B81BF"/>
    <w:rsid w:val="726C7905"/>
    <w:rsid w:val="73140C38"/>
    <w:rsid w:val="7321A552"/>
    <w:rsid w:val="732A8CE9"/>
    <w:rsid w:val="73A697BE"/>
    <w:rsid w:val="743A10C2"/>
    <w:rsid w:val="7476484D"/>
    <w:rsid w:val="749BB6F6"/>
    <w:rsid w:val="74DB31AE"/>
    <w:rsid w:val="74E7AE95"/>
    <w:rsid w:val="750D2696"/>
    <w:rsid w:val="75162D3F"/>
    <w:rsid w:val="7572BA9E"/>
    <w:rsid w:val="758247D3"/>
    <w:rsid w:val="75A7F192"/>
    <w:rsid w:val="764B5385"/>
    <w:rsid w:val="7670329C"/>
    <w:rsid w:val="767102C5"/>
    <w:rsid w:val="771C05F1"/>
    <w:rsid w:val="77409D1A"/>
    <w:rsid w:val="77958C15"/>
    <w:rsid w:val="779BDBDB"/>
    <w:rsid w:val="7810ED3F"/>
    <w:rsid w:val="78225256"/>
    <w:rsid w:val="7847469E"/>
    <w:rsid w:val="78BA8A8E"/>
    <w:rsid w:val="78BDC018"/>
    <w:rsid w:val="78F945F6"/>
    <w:rsid w:val="7928695F"/>
    <w:rsid w:val="799BEACA"/>
    <w:rsid w:val="79AF2E31"/>
    <w:rsid w:val="79BF117B"/>
    <w:rsid w:val="7A05A64D"/>
    <w:rsid w:val="7A3CCB15"/>
    <w:rsid w:val="7AD6CC2E"/>
    <w:rsid w:val="7AEAB004"/>
    <w:rsid w:val="7AF7D38A"/>
    <w:rsid w:val="7B4FACD2"/>
    <w:rsid w:val="7B861C1D"/>
    <w:rsid w:val="7B914221"/>
    <w:rsid w:val="7B92D1AE"/>
    <w:rsid w:val="7BAED540"/>
    <w:rsid w:val="7BCE8E16"/>
    <w:rsid w:val="7BE74C3D"/>
    <w:rsid w:val="7BF963C1"/>
    <w:rsid w:val="7C18792D"/>
    <w:rsid w:val="7C1CE3A3"/>
    <w:rsid w:val="7C74CE2F"/>
    <w:rsid w:val="7CDF44B0"/>
    <w:rsid w:val="7CFDAB25"/>
    <w:rsid w:val="7DD8E367"/>
    <w:rsid w:val="7E445F33"/>
    <w:rsid w:val="7E55C4B8"/>
    <w:rsid w:val="7E63E3A6"/>
    <w:rsid w:val="7E8EDF23"/>
    <w:rsid w:val="7E9DC28F"/>
    <w:rsid w:val="7EC731F2"/>
    <w:rsid w:val="7EE85B5D"/>
    <w:rsid w:val="7EEA3649"/>
    <w:rsid w:val="7F280269"/>
    <w:rsid w:val="7F3B794D"/>
    <w:rsid w:val="7F47042D"/>
    <w:rsid w:val="7F592DDE"/>
    <w:rsid w:val="7F6EAEDB"/>
    <w:rsid w:val="7F78FFC8"/>
    <w:rsid w:val="7F827B89"/>
    <w:rsid w:val="7F949A73"/>
    <w:rsid w:val="7FCE8073"/>
    <w:rsid w:val="7FDBD123"/>
    <w:rsid w:val="7FFB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BB96"/>
  <w15:chartTrackingRefBased/>
  <w15:docId w15:val="{4F97964B-0558-4DF7-BF63-1F946CCF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1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1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1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1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1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1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1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1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1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1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1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1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1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1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1D1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B4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8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8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8A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39F66323"/>
    <w:rPr>
      <w:color w:val="0563C1"/>
      <w:u w:val="single"/>
    </w:rPr>
  </w:style>
  <w:style w:type="paragraph" w:styleId="Revision">
    <w:name w:val="Revision"/>
    <w:hidden/>
    <w:uiPriority w:val="99"/>
    <w:semiHidden/>
    <w:rsid w:val="00D533C3"/>
    <w:pPr>
      <w:spacing w:after="0" w:line="240" w:lineRule="auto"/>
    </w:pPr>
  </w:style>
  <w:style w:type="table" w:styleId="TableGrid">
    <w:name w:val="Table Grid"/>
    <w:basedOn w:val="TableNormal"/>
    <w:uiPriority w:val="39"/>
    <w:rsid w:val="0085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D6092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Lõssenko</dc:creator>
  <cp:keywords/>
  <dc:description/>
  <cp:lastModifiedBy>Maia Lõssenko</cp:lastModifiedBy>
  <cp:revision>24</cp:revision>
  <dcterms:created xsi:type="dcterms:W3CDTF">2026-07-30T06:25:00Z</dcterms:created>
  <dcterms:modified xsi:type="dcterms:W3CDTF">2026-08-21T10:32:00Z</dcterms:modified>
</cp:coreProperties>
</file>