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37E8B" w14:textId="77777777" w:rsidR="00923B3C" w:rsidRPr="00C34A77" w:rsidRDefault="00923B3C" w:rsidP="009D050C">
      <w:pPr>
        <w:pStyle w:val="TalTechTitle"/>
        <w:spacing w:line="240" w:lineRule="auto"/>
        <w:jc w:val="both"/>
        <w:rPr>
          <w:rFonts w:ascii="Verdana" w:hAnsi="Verdana"/>
          <w:sz w:val="28"/>
          <w:lang w:val="et-EE"/>
        </w:rPr>
      </w:pPr>
      <w:r w:rsidRPr="00C34A77">
        <w:rPr>
          <w:rFonts w:ascii="Verdana" w:hAnsi="Verdana"/>
          <w:noProof/>
          <w:color w:val="000000"/>
          <w:sz w:val="28"/>
          <w:szCs w:val="32"/>
          <w:lang w:val="en-GB" w:eastAsia="en-GB"/>
        </w:rPr>
        <w:drawing>
          <wp:inline distT="0" distB="0" distL="0" distR="0" wp14:anchorId="604D5522" wp14:editId="11C7D6B7">
            <wp:extent cx="1639019" cy="917053"/>
            <wp:effectExtent l="0" t="0" r="0" b="0"/>
            <wp:docPr id="1" name="Picture 1" descr="C:\Users\Zanna\AppData\Local\Microsoft\Windows\INetCache\Content.Word\Outlook-2jwlezh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anna\AppData\Local\Microsoft\Windows\INetCache\Content.Word\Outlook-2jwlezhv.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9019" cy="917053"/>
                    </a:xfrm>
                    <a:prstGeom prst="rect">
                      <a:avLst/>
                    </a:prstGeom>
                    <a:noFill/>
                    <a:ln>
                      <a:noFill/>
                    </a:ln>
                  </pic:spPr>
                </pic:pic>
              </a:graphicData>
            </a:graphic>
          </wp:inline>
        </w:drawing>
      </w:r>
    </w:p>
    <w:p w14:paraId="743A7023" w14:textId="77777777" w:rsidR="00923B3C" w:rsidRPr="007040A2" w:rsidRDefault="00923B3C" w:rsidP="009D050C">
      <w:pPr>
        <w:pStyle w:val="TalTechTitle"/>
        <w:spacing w:after="0" w:line="240" w:lineRule="auto"/>
        <w:jc w:val="both"/>
        <w:rPr>
          <w:rFonts w:ascii="Verdana" w:hAnsi="Verdana"/>
          <w:b/>
          <w:color w:val="939FB7"/>
          <w:spacing w:val="20"/>
          <w:w w:val="90"/>
          <w:sz w:val="24"/>
          <w:szCs w:val="24"/>
          <w:lang w:val="et-EE"/>
        </w:rPr>
      </w:pPr>
      <w:r w:rsidRPr="007040A2">
        <w:rPr>
          <w:rFonts w:ascii="Verdana" w:hAnsi="Verdana"/>
          <w:b/>
          <w:color w:val="939FB7"/>
          <w:spacing w:val="20"/>
          <w:w w:val="90"/>
          <w:sz w:val="24"/>
          <w:szCs w:val="24"/>
          <w:lang w:val="et-EE"/>
        </w:rPr>
        <w:t>TALLINNA TEHNIKAÜLIKOOL</w:t>
      </w:r>
    </w:p>
    <w:p w14:paraId="1A6038AC" w14:textId="77777777" w:rsidR="00923B3C" w:rsidRPr="007040A2" w:rsidRDefault="00923B3C" w:rsidP="009D050C">
      <w:pPr>
        <w:pStyle w:val="TalTechTitle"/>
        <w:spacing w:after="0" w:line="240" w:lineRule="auto"/>
        <w:jc w:val="both"/>
        <w:rPr>
          <w:rFonts w:ascii="Verdana" w:hAnsi="Verdana"/>
          <w:color w:val="939FB7"/>
          <w:spacing w:val="20"/>
          <w:w w:val="90"/>
          <w:sz w:val="24"/>
          <w:szCs w:val="24"/>
          <w:lang w:val="et-EE"/>
        </w:rPr>
      </w:pPr>
      <w:r w:rsidRPr="007040A2">
        <w:rPr>
          <w:rFonts w:ascii="Verdana" w:hAnsi="Verdana"/>
          <w:color w:val="939FB7"/>
          <w:spacing w:val="20"/>
          <w:w w:val="90"/>
          <w:sz w:val="24"/>
          <w:szCs w:val="24"/>
          <w:lang w:val="et-EE"/>
        </w:rPr>
        <w:t>Virumaa kolledž</w:t>
      </w:r>
    </w:p>
    <w:p w14:paraId="786AE5AA" w14:textId="77777777" w:rsidR="00923B3C" w:rsidRPr="00C34A77" w:rsidRDefault="00C01415" w:rsidP="00DA3773">
      <w:pPr>
        <w:pStyle w:val="Headingtitle"/>
        <w:rPr>
          <w:caps/>
        </w:rPr>
      </w:pPr>
      <w:r w:rsidRPr="00C34A77">
        <w:fldChar w:fldCharType="begin"/>
      </w:r>
      <w:r w:rsidRPr="00C34A77">
        <w:instrText xml:space="preserve"> MACROBUTTON  AcceptAllChangesInDocAndStopTracking [Teema eesti keeles] </w:instrText>
      </w:r>
      <w:r w:rsidRPr="00C34A77">
        <w:fldChar w:fldCharType="end"/>
      </w:r>
    </w:p>
    <w:p w14:paraId="37F9A587" w14:textId="77777777" w:rsidR="00201200" w:rsidRPr="00C34A77" w:rsidRDefault="00201200" w:rsidP="00201200">
      <w:pPr>
        <w:pStyle w:val="Headingtitleeng"/>
        <w:rPr>
          <w:lang w:val="et-EE"/>
        </w:rPr>
      </w:pPr>
      <w:r w:rsidRPr="00C34A77">
        <w:rPr>
          <w:lang w:val="et-EE"/>
        </w:rPr>
        <w:fldChar w:fldCharType="begin"/>
      </w:r>
      <w:r w:rsidRPr="00C34A77">
        <w:rPr>
          <w:lang w:val="et-EE"/>
        </w:rPr>
        <w:instrText xml:space="preserve"> MACROBUTTON  AcceptAllChangesInDocAndStopTracking [Teema inglise keeles] </w:instrText>
      </w:r>
      <w:r w:rsidRPr="00C34A77">
        <w:rPr>
          <w:lang w:val="et-EE"/>
        </w:rPr>
        <w:fldChar w:fldCharType="end"/>
      </w:r>
    </w:p>
    <w:p w14:paraId="7F500A86" w14:textId="77777777" w:rsidR="00201200" w:rsidRPr="00C34A77" w:rsidRDefault="00201200" w:rsidP="000E45CD">
      <w:pPr>
        <w:pStyle w:val="Centered"/>
      </w:pPr>
      <w:r w:rsidRPr="00C34A77">
        <w:fldChar w:fldCharType="begin"/>
      </w:r>
      <w:r w:rsidRPr="00C34A77">
        <w:instrText xml:space="preserve"> MACROBUTTON  AcceptAllChangesInDocAndStopTracking [ÕPPEKAVA NIMETUS] </w:instrText>
      </w:r>
      <w:r w:rsidRPr="00C34A77">
        <w:fldChar w:fldCharType="end"/>
      </w:r>
      <w:r w:rsidRPr="00C34A77">
        <w:t xml:space="preserve"> </w:t>
      </w:r>
      <w:r w:rsidR="000E45CD" w:rsidRPr="00C34A77">
        <w:t>ÕPPEKAVA LÕPUTÖÖ</w:t>
      </w:r>
    </w:p>
    <w:p w14:paraId="3CB0B8C1" w14:textId="77777777" w:rsidR="008D10D1" w:rsidRPr="00C34A77" w:rsidRDefault="007561DA" w:rsidP="00B6146D">
      <w:pPr>
        <w:pStyle w:val="Studentname"/>
      </w:pPr>
      <w:r w:rsidRPr="00C34A77">
        <w:t xml:space="preserve">Üliõpilane: </w:t>
      </w:r>
      <w:r w:rsidRPr="00C34A77">
        <w:fldChar w:fldCharType="begin"/>
      </w:r>
      <w:r w:rsidRPr="00C34A77">
        <w:instrText xml:space="preserve"> MACROBUTTON  AcceptAllChangesInDocAndStopTracking [Ees- ja perekonnanimi] </w:instrText>
      </w:r>
      <w:r w:rsidRPr="00C34A77">
        <w:fldChar w:fldCharType="end"/>
      </w:r>
    </w:p>
    <w:p w14:paraId="62ACAA8A" w14:textId="77777777" w:rsidR="008D10D1" w:rsidRPr="00C34A77" w:rsidRDefault="007561DA" w:rsidP="00B6146D">
      <w:pPr>
        <w:pStyle w:val="Studentname"/>
        <w:spacing w:before="0"/>
      </w:pPr>
      <w:r w:rsidRPr="00C34A77">
        <w:t xml:space="preserve">Üliõpilaskood: </w:t>
      </w:r>
      <w:r w:rsidRPr="00C34A77">
        <w:fldChar w:fldCharType="begin"/>
      </w:r>
      <w:r w:rsidRPr="00C34A77">
        <w:instrText xml:space="preserve"> MACROBUTTON AcceptAllChangesInDocAndStopTracking [Üliõpilaskood] </w:instrText>
      </w:r>
      <w:r w:rsidRPr="00C34A77">
        <w:fldChar w:fldCharType="end"/>
      </w:r>
    </w:p>
    <w:p w14:paraId="15175597" w14:textId="77777777" w:rsidR="007561DA" w:rsidRPr="00C34A77" w:rsidRDefault="007561DA" w:rsidP="00B6146D">
      <w:pPr>
        <w:pStyle w:val="Studentname"/>
        <w:spacing w:before="0"/>
        <w:sectPr w:rsidR="007561DA" w:rsidRPr="00C34A77" w:rsidSect="00FC746E">
          <w:pgSz w:w="11907" w:h="16840" w:code="9"/>
          <w:pgMar w:top="1418" w:right="1418" w:bottom="1418" w:left="1701" w:header="709" w:footer="709" w:gutter="0"/>
          <w:cols w:space="708"/>
          <w:docGrid w:linePitch="360"/>
        </w:sectPr>
      </w:pPr>
      <w:r w:rsidRPr="00C34A77">
        <w:t xml:space="preserve">Juhendaja: </w:t>
      </w:r>
      <w:r w:rsidRPr="00C34A77">
        <w:fldChar w:fldCharType="begin"/>
      </w:r>
      <w:r w:rsidRPr="00C34A77">
        <w:instrText xml:space="preserve"> MACROBUTTON  AcceptAllChangesInDocAndStopTracking [Ees- ja perekonnanimi] </w:instrText>
      </w:r>
      <w:r w:rsidRPr="00C34A77">
        <w:fldChar w:fldCharType="end"/>
      </w:r>
      <w:r w:rsidRPr="00C34A77">
        <w:t xml:space="preserve">, </w:t>
      </w:r>
      <w:r w:rsidRPr="00C34A77">
        <w:fldChar w:fldCharType="begin"/>
      </w:r>
      <w:r w:rsidRPr="00C34A77">
        <w:instrText xml:space="preserve"> MACROBUTTON  AcceptAllChangesInDocAndStopTracking [amet] </w:instrText>
      </w:r>
      <w:r w:rsidRPr="00C34A77">
        <w:fldChar w:fldCharType="end"/>
      </w:r>
    </w:p>
    <w:p w14:paraId="3B3B3315" w14:textId="77777777" w:rsidR="00FC746E" w:rsidRPr="00C34A77" w:rsidRDefault="00FC746E" w:rsidP="006A0E8A">
      <w:pPr>
        <w:pStyle w:val="Headingout"/>
      </w:pPr>
      <w:r w:rsidRPr="00C34A77">
        <w:lastRenderedPageBreak/>
        <w:t>AUTORIDEKLARATSIOON</w:t>
      </w:r>
    </w:p>
    <w:p w14:paraId="6923936E" w14:textId="77777777" w:rsidR="00FC746E" w:rsidRPr="00C34A77" w:rsidRDefault="00FC746E" w:rsidP="00543561">
      <w:pPr>
        <w:pStyle w:val="BodyText"/>
        <w:rPr>
          <w:lang w:val="et-EE"/>
        </w:rPr>
      </w:pPr>
      <w:r w:rsidRPr="00C34A77">
        <w:rPr>
          <w:lang w:val="et-EE"/>
        </w:rPr>
        <w:t>Olen koostanud lõputöö iseseisvalt.</w:t>
      </w:r>
    </w:p>
    <w:p w14:paraId="14DBC4E5" w14:textId="77777777" w:rsidR="00FC746E" w:rsidRPr="00C34A77" w:rsidRDefault="00FC746E" w:rsidP="00543561">
      <w:pPr>
        <w:pStyle w:val="BodyText"/>
        <w:rPr>
          <w:lang w:val="et-EE"/>
        </w:rPr>
      </w:pPr>
      <w:r w:rsidRPr="00C34A77">
        <w:rPr>
          <w:lang w:val="et-EE"/>
        </w:rPr>
        <w:t>Lõputöö alusel ei ole varem kutse- või teaduskraadi või inseneridiplomit taotletud. Kõik töö koostamisel kasutatud teiste autorite tööd, olulised seisukohad, kirjandusallikatest ja mujalt pärinevad andmed on viidatud.</w:t>
      </w:r>
    </w:p>
    <w:p w14:paraId="3F17A99D" w14:textId="1667BAEF" w:rsidR="00D666FD" w:rsidRPr="00C34A77" w:rsidRDefault="00D666FD" w:rsidP="006A0E8A">
      <w:pPr>
        <w:pStyle w:val="Headingout"/>
      </w:pPr>
      <w:r w:rsidRPr="00C34A77">
        <w:lastRenderedPageBreak/>
        <w:t>Lihtlitsents lõputöö üldsusele kättesaadavaks tegemiseks ja reprodutseerimiseks</w:t>
      </w:r>
      <w:r w:rsidR="00FC56AD" w:rsidRPr="00C34A77">
        <w:rPr>
          <w:rStyle w:val="FootnoteReference"/>
        </w:rPr>
        <w:footnoteReference w:id="1"/>
      </w:r>
    </w:p>
    <w:p w14:paraId="09D2C8A6" w14:textId="29D66B5C" w:rsidR="00D666FD" w:rsidRPr="00C34A77" w:rsidRDefault="00D666FD" w:rsidP="00543561">
      <w:pPr>
        <w:pStyle w:val="BodyText"/>
        <w:rPr>
          <w:spacing w:val="-1"/>
          <w:lang w:val="et-EE"/>
        </w:rPr>
      </w:pPr>
      <w:r w:rsidRPr="00C34A77">
        <w:rPr>
          <w:bCs/>
          <w:spacing w:val="-2"/>
          <w:lang w:val="et-EE"/>
        </w:rPr>
        <w:t>Mina</w:t>
      </w:r>
      <w:r w:rsidR="00435F5E">
        <w:rPr>
          <w:bCs/>
          <w:spacing w:val="-2"/>
          <w:lang w:val="et-EE"/>
        </w:rPr>
        <w:t xml:space="preserve"> </w:t>
      </w:r>
      <w:r w:rsidR="00C656C5">
        <w:rPr>
          <w:lang w:val="et-EE"/>
        </w:rPr>
        <w:fldChar w:fldCharType="begin"/>
      </w:r>
      <w:r w:rsidR="00C656C5">
        <w:rPr>
          <w:lang w:val="et-EE"/>
        </w:rPr>
        <w:instrText xml:space="preserve"> MACROBUTTON  AcceptAllChangesInDocAndStopTracking [Autori Eesnimi Perekonnanimi] </w:instrText>
      </w:r>
      <w:r w:rsidR="00C656C5">
        <w:rPr>
          <w:lang w:val="et-EE"/>
        </w:rPr>
        <w:fldChar w:fldCharType="end"/>
      </w:r>
      <w:r w:rsidRPr="00C34A77">
        <w:rPr>
          <w:lang w:val="et-EE"/>
        </w:rPr>
        <w:t xml:space="preserve">(sünnikuupäev: </w:t>
      </w:r>
      <w:r w:rsidR="00143F2F" w:rsidRPr="00C34A77">
        <w:rPr>
          <w:lang w:val="et-EE"/>
        </w:rPr>
        <w:fldChar w:fldCharType="begin"/>
      </w:r>
      <w:r w:rsidR="00143F2F" w:rsidRPr="00C34A77">
        <w:rPr>
          <w:lang w:val="et-EE"/>
        </w:rPr>
        <w:instrText xml:space="preserve"> MACROBUTTON  AcceptAllChangesInDocAndStopTracking [...] </w:instrText>
      </w:r>
      <w:r w:rsidR="00143F2F" w:rsidRPr="00C34A77">
        <w:rPr>
          <w:lang w:val="et-EE"/>
        </w:rPr>
        <w:fldChar w:fldCharType="end"/>
      </w:r>
      <w:r w:rsidRPr="00C34A77">
        <w:rPr>
          <w:lang w:val="et-EE"/>
        </w:rPr>
        <w:t>.</w:t>
      </w:r>
      <w:r w:rsidR="00143F2F" w:rsidRPr="00C34A77">
        <w:rPr>
          <w:lang w:val="et-EE"/>
        </w:rPr>
        <w:fldChar w:fldCharType="begin"/>
      </w:r>
      <w:r w:rsidR="00143F2F" w:rsidRPr="00C34A77">
        <w:rPr>
          <w:lang w:val="et-EE"/>
        </w:rPr>
        <w:instrText xml:space="preserve"> MACROBUTTON  AcceptAllChangesInDocAndStopTracking [...] </w:instrText>
      </w:r>
      <w:r w:rsidR="00143F2F" w:rsidRPr="00C34A77">
        <w:rPr>
          <w:lang w:val="et-EE"/>
        </w:rPr>
        <w:fldChar w:fldCharType="end"/>
      </w:r>
      <w:r w:rsidRPr="00C34A77">
        <w:rPr>
          <w:lang w:val="et-EE"/>
        </w:rPr>
        <w:t>.</w:t>
      </w:r>
      <w:r w:rsidR="00143F2F" w:rsidRPr="00C34A77">
        <w:rPr>
          <w:lang w:val="et-EE"/>
        </w:rPr>
        <w:fldChar w:fldCharType="begin"/>
      </w:r>
      <w:r w:rsidR="00143F2F" w:rsidRPr="00C34A77">
        <w:rPr>
          <w:lang w:val="et-EE"/>
        </w:rPr>
        <w:instrText xml:space="preserve"> MACROBUTTON  AcceptAllChangesInDocAndStopTracking [......] </w:instrText>
      </w:r>
      <w:r w:rsidR="00143F2F" w:rsidRPr="00C34A77">
        <w:rPr>
          <w:lang w:val="et-EE"/>
        </w:rPr>
        <w:fldChar w:fldCharType="end"/>
      </w:r>
      <w:r w:rsidRPr="00C34A77">
        <w:rPr>
          <w:lang w:val="et-EE"/>
        </w:rPr>
        <w:t>)</w:t>
      </w:r>
    </w:p>
    <w:p w14:paraId="76684F42" w14:textId="0B9D96F6" w:rsidR="00D666FD" w:rsidRPr="00C34A77" w:rsidRDefault="00D666FD" w:rsidP="00BE260D">
      <w:pPr>
        <w:pStyle w:val="ListNumbered"/>
        <w:numPr>
          <w:ilvl w:val="0"/>
          <w:numId w:val="27"/>
        </w:numPr>
      </w:pPr>
      <w:r w:rsidRPr="00C34A77">
        <w:t>Annan Tallinna Tehnikaülikoolile tasuta loa (lihtlitsentsi) enda loodud teose</w:t>
      </w:r>
      <w:r w:rsidR="00486876" w:rsidRPr="00C34A77">
        <w:t xml:space="preserve"> </w:t>
      </w:r>
      <w:r w:rsidR="00511269" w:rsidRPr="00C34A77">
        <w:fldChar w:fldCharType="begin"/>
      </w:r>
      <w:r w:rsidR="00511269" w:rsidRPr="00C34A77">
        <w:instrText xml:space="preserve"> MACROBUTTON  AcceptAllChangesInDocAndStopTracking [Lõputöö pealkiri] </w:instrText>
      </w:r>
      <w:r w:rsidR="00511269" w:rsidRPr="00C34A77">
        <w:fldChar w:fldCharType="end"/>
      </w:r>
      <w:r w:rsidR="008B3266">
        <w:t>,</w:t>
      </w:r>
      <w:r w:rsidRPr="00C34A77">
        <w:t xml:space="preserve"> mille juhendaja on </w:t>
      </w:r>
      <w:r w:rsidR="00511269" w:rsidRPr="00C34A77">
        <w:fldChar w:fldCharType="begin"/>
      </w:r>
      <w:r w:rsidR="00511269" w:rsidRPr="00C34A77">
        <w:instrText xml:space="preserve"> MACROBUTTON  AcceptAllChangesInDocAndStopTracking [Juhendaja Nimi] </w:instrText>
      </w:r>
      <w:r w:rsidR="00511269" w:rsidRPr="00C34A77">
        <w:fldChar w:fldCharType="end"/>
      </w:r>
      <w:r w:rsidRPr="00C34A77">
        <w:t>,</w:t>
      </w:r>
    </w:p>
    <w:p w14:paraId="1AB597B5" w14:textId="77777777" w:rsidR="00D666FD" w:rsidRPr="00C34A77" w:rsidRDefault="00D666FD" w:rsidP="001A068D">
      <w:pPr>
        <w:pStyle w:val="ListNumbered"/>
        <w:numPr>
          <w:ilvl w:val="1"/>
          <w:numId w:val="27"/>
        </w:numPr>
        <w:ind w:left="567"/>
      </w:pPr>
      <w:r w:rsidRPr="00C34A77">
        <w:t xml:space="preserve">reprodutseerimiseks säilitamise ja elektroonilise avaldamise eesmärgil, sealhulgas </w:t>
      </w:r>
      <w:r w:rsidR="000A2F6D" w:rsidRPr="00C34A77">
        <w:t xml:space="preserve">Tallinna Tehnikaülikooli </w:t>
      </w:r>
      <w:r w:rsidRPr="00C34A77">
        <w:t xml:space="preserve">raamatukogu digikogusse lisamise eesmärgil kuni autoriõiguse kehtivuse tähtaja lõppemiseni; </w:t>
      </w:r>
    </w:p>
    <w:p w14:paraId="4389B0A1" w14:textId="77777777" w:rsidR="00D666FD" w:rsidRPr="00C34A77" w:rsidRDefault="00D666FD" w:rsidP="001A068D">
      <w:pPr>
        <w:pStyle w:val="ListNumbered"/>
        <w:numPr>
          <w:ilvl w:val="1"/>
          <w:numId w:val="27"/>
        </w:numPr>
        <w:ind w:left="567"/>
      </w:pPr>
      <w:r w:rsidRPr="00C34A77">
        <w:t xml:space="preserve">üldsusele kättesaadavaks tegemiseks Tallinna Tehnikaülikooli veebikeskkonna kaudu, sealhulgas </w:t>
      </w:r>
      <w:r w:rsidR="000A2F6D" w:rsidRPr="00C34A77">
        <w:t xml:space="preserve">Tallinna Tehnikaülikooli </w:t>
      </w:r>
      <w:r w:rsidRPr="00C34A77">
        <w:t>raamatukogu digikogu kaudu kuni autoriõiguse kehtivuse tähtaja lõppemiseni.</w:t>
      </w:r>
    </w:p>
    <w:p w14:paraId="1449DAF8" w14:textId="77777777" w:rsidR="00D666FD" w:rsidRPr="00C34A77" w:rsidRDefault="00D666FD" w:rsidP="00BE260D">
      <w:pPr>
        <w:pStyle w:val="ListNumbered"/>
        <w:numPr>
          <w:ilvl w:val="0"/>
          <w:numId w:val="27"/>
        </w:numPr>
      </w:pPr>
      <w:r w:rsidRPr="00C34A77">
        <w:t>Olen teadlik, et punktis 1 nimetatud õigused jäävad alles ka autorile.</w:t>
      </w:r>
    </w:p>
    <w:p w14:paraId="706224B2" w14:textId="77777777" w:rsidR="00D666FD" w:rsidRPr="00C34A77" w:rsidRDefault="00D666FD" w:rsidP="00BE260D">
      <w:pPr>
        <w:pStyle w:val="ListNumbered"/>
        <w:numPr>
          <w:ilvl w:val="0"/>
          <w:numId w:val="27"/>
        </w:numPr>
      </w:pPr>
      <w:r w:rsidRPr="00C34A77">
        <w:t>Kinnitan, et lihtlitsentsi andmisega ei rikuta kolmandate isikute intellektuaalomandi ega isikuandmete kaitse seadusest ja teistest õigusaktidest tulenevaid õigusi.</w:t>
      </w:r>
    </w:p>
    <w:p w14:paraId="059421B4" w14:textId="77777777" w:rsidR="005C7044" w:rsidRDefault="005C7044" w:rsidP="00D666FD">
      <w:pPr>
        <w:shd w:val="clear" w:color="auto" w:fill="FFFFFF"/>
        <w:spacing w:before="720"/>
        <w:jc w:val="both"/>
        <w:rPr>
          <w:lang w:val="et-EE"/>
        </w:rPr>
      </w:pPr>
    </w:p>
    <w:p w14:paraId="2A3736AB" w14:textId="2338FC04" w:rsidR="005C7044" w:rsidRDefault="005C7044" w:rsidP="00D666FD">
      <w:pPr>
        <w:shd w:val="clear" w:color="auto" w:fill="FFFFFF"/>
        <w:spacing w:before="720"/>
        <w:jc w:val="both"/>
        <w:rPr>
          <w:lang w:val="et-EE"/>
        </w:rPr>
        <w:sectPr w:rsidR="005C7044" w:rsidSect="00FC746E">
          <w:footerReference w:type="default" r:id="rId9"/>
          <w:pgSz w:w="11907" w:h="16840" w:code="9"/>
          <w:pgMar w:top="1418" w:right="1418" w:bottom="1418" w:left="1701" w:header="709" w:footer="709" w:gutter="0"/>
          <w:cols w:space="708"/>
          <w:docGrid w:linePitch="360"/>
        </w:sectPr>
      </w:pPr>
    </w:p>
    <w:p w14:paraId="0617E039" w14:textId="77777777" w:rsidR="00B37F63" w:rsidRPr="00C34A77" w:rsidRDefault="00AB239E" w:rsidP="006A0E8A">
      <w:pPr>
        <w:pStyle w:val="Headingout"/>
      </w:pPr>
      <w:r w:rsidRPr="00C34A77">
        <w:lastRenderedPageBreak/>
        <w:t>SISUKORD</w:t>
      </w:r>
    </w:p>
    <w:sdt>
      <w:sdtPr>
        <w:rPr>
          <w:lang w:val="et-EE"/>
        </w:rPr>
        <w:id w:val="-719131269"/>
        <w:docPartObj>
          <w:docPartGallery w:val="Table of Contents"/>
          <w:docPartUnique/>
        </w:docPartObj>
      </w:sdtPr>
      <w:sdtEndPr>
        <w:rPr>
          <w:b/>
          <w:bCs/>
          <w:noProof/>
        </w:rPr>
      </w:sdtEndPr>
      <w:sdtContent>
        <w:p w14:paraId="5D0196C3" w14:textId="77777777" w:rsidR="003809D9" w:rsidRPr="00C34A77" w:rsidRDefault="003809D9" w:rsidP="00FF5569">
          <w:pPr>
            <w:rPr>
              <w:lang w:val="et-EE"/>
            </w:rPr>
          </w:pPr>
        </w:p>
        <w:p w14:paraId="300B6B43" w14:textId="11EE629F" w:rsidR="00C442DE" w:rsidRDefault="00B21899">
          <w:pPr>
            <w:pStyle w:val="TOC1"/>
            <w:tabs>
              <w:tab w:val="right" w:leader="dot" w:pos="8778"/>
            </w:tabs>
            <w:rPr>
              <w:rFonts w:asciiTheme="minorHAnsi" w:eastAsiaTheme="minorEastAsia" w:hAnsiTheme="minorHAnsi"/>
              <w:caps w:val="0"/>
              <w:noProof/>
              <w:sz w:val="22"/>
              <w:lang w:val="et-EE" w:eastAsia="et-EE"/>
            </w:rPr>
          </w:pPr>
          <w:r>
            <w:rPr>
              <w:lang w:val="et-EE"/>
            </w:rPr>
            <w:fldChar w:fldCharType="begin"/>
          </w:r>
          <w:r>
            <w:rPr>
              <w:lang w:val="et-EE"/>
            </w:rPr>
            <w:instrText xml:space="preserve"> TOC \o "2-3" \h \z \t "Heading 1;1;Heading_unnumbered;1;Heading_appendices;1" </w:instrText>
          </w:r>
          <w:r>
            <w:rPr>
              <w:lang w:val="et-EE"/>
            </w:rPr>
            <w:fldChar w:fldCharType="separate"/>
          </w:r>
          <w:hyperlink w:anchor="_Toc238468472" w:history="1">
            <w:r w:rsidR="00C442DE" w:rsidRPr="00820B57">
              <w:rPr>
                <w:rStyle w:val="Hyperlink"/>
                <w:noProof/>
              </w:rPr>
              <w:t>Eessõna (vajadusel)</w:t>
            </w:r>
            <w:r w:rsidR="00C442DE">
              <w:rPr>
                <w:noProof/>
                <w:webHidden/>
              </w:rPr>
              <w:tab/>
            </w:r>
            <w:r w:rsidR="00C442DE">
              <w:rPr>
                <w:noProof/>
                <w:webHidden/>
              </w:rPr>
              <w:fldChar w:fldCharType="begin"/>
            </w:r>
            <w:r w:rsidR="00C442DE">
              <w:rPr>
                <w:noProof/>
                <w:webHidden/>
              </w:rPr>
              <w:instrText xml:space="preserve"> PAGEREF _Toc238468472 \h </w:instrText>
            </w:r>
            <w:r w:rsidR="00C442DE">
              <w:rPr>
                <w:noProof/>
                <w:webHidden/>
              </w:rPr>
            </w:r>
            <w:r w:rsidR="00C442DE">
              <w:rPr>
                <w:noProof/>
                <w:webHidden/>
              </w:rPr>
              <w:fldChar w:fldCharType="separate"/>
            </w:r>
            <w:r w:rsidR="00C442DE">
              <w:rPr>
                <w:noProof/>
                <w:webHidden/>
              </w:rPr>
              <w:t>5</w:t>
            </w:r>
            <w:r w:rsidR="00C442DE">
              <w:rPr>
                <w:noProof/>
                <w:webHidden/>
              </w:rPr>
              <w:fldChar w:fldCharType="end"/>
            </w:r>
          </w:hyperlink>
        </w:p>
        <w:p w14:paraId="411EB7F1" w14:textId="6CE2DC1E" w:rsidR="00C442DE" w:rsidRDefault="00E92D03">
          <w:pPr>
            <w:pStyle w:val="TOC1"/>
            <w:tabs>
              <w:tab w:val="right" w:leader="dot" w:pos="8778"/>
            </w:tabs>
            <w:rPr>
              <w:rFonts w:asciiTheme="minorHAnsi" w:eastAsiaTheme="minorEastAsia" w:hAnsiTheme="minorHAnsi"/>
              <w:caps w:val="0"/>
              <w:noProof/>
              <w:sz w:val="22"/>
              <w:lang w:val="et-EE" w:eastAsia="et-EE"/>
            </w:rPr>
          </w:pPr>
          <w:hyperlink w:anchor="_Toc238468473" w:history="1">
            <w:r w:rsidR="00C442DE" w:rsidRPr="00820B57">
              <w:rPr>
                <w:rStyle w:val="Hyperlink"/>
                <w:noProof/>
              </w:rPr>
              <w:t>Lühendite ja tähiste loetelu (vajadusel)</w:t>
            </w:r>
            <w:r w:rsidR="00C442DE">
              <w:rPr>
                <w:noProof/>
                <w:webHidden/>
              </w:rPr>
              <w:tab/>
            </w:r>
            <w:r w:rsidR="00C442DE">
              <w:rPr>
                <w:noProof/>
                <w:webHidden/>
              </w:rPr>
              <w:fldChar w:fldCharType="begin"/>
            </w:r>
            <w:r w:rsidR="00C442DE">
              <w:rPr>
                <w:noProof/>
                <w:webHidden/>
              </w:rPr>
              <w:instrText xml:space="preserve"> PAGEREF _Toc238468473 \h </w:instrText>
            </w:r>
            <w:r w:rsidR="00C442DE">
              <w:rPr>
                <w:noProof/>
                <w:webHidden/>
              </w:rPr>
            </w:r>
            <w:r w:rsidR="00C442DE">
              <w:rPr>
                <w:noProof/>
                <w:webHidden/>
              </w:rPr>
              <w:fldChar w:fldCharType="separate"/>
            </w:r>
            <w:r w:rsidR="00C442DE">
              <w:rPr>
                <w:noProof/>
                <w:webHidden/>
              </w:rPr>
              <w:t>6</w:t>
            </w:r>
            <w:r w:rsidR="00C442DE">
              <w:rPr>
                <w:noProof/>
                <w:webHidden/>
              </w:rPr>
              <w:fldChar w:fldCharType="end"/>
            </w:r>
          </w:hyperlink>
        </w:p>
        <w:p w14:paraId="528360C8" w14:textId="2C6443D3" w:rsidR="00C442DE" w:rsidRDefault="00E92D03">
          <w:pPr>
            <w:pStyle w:val="TOC1"/>
            <w:tabs>
              <w:tab w:val="right" w:leader="dot" w:pos="8778"/>
            </w:tabs>
            <w:rPr>
              <w:rFonts w:asciiTheme="minorHAnsi" w:eastAsiaTheme="minorEastAsia" w:hAnsiTheme="minorHAnsi"/>
              <w:caps w:val="0"/>
              <w:noProof/>
              <w:sz w:val="22"/>
              <w:lang w:val="et-EE" w:eastAsia="et-EE"/>
            </w:rPr>
          </w:pPr>
          <w:hyperlink w:anchor="_Toc238468474" w:history="1">
            <w:r w:rsidR="00C442DE" w:rsidRPr="00820B57">
              <w:rPr>
                <w:rStyle w:val="Hyperlink"/>
                <w:noProof/>
              </w:rPr>
              <w:t>Sissejuhatus</w:t>
            </w:r>
            <w:r w:rsidR="00C442DE">
              <w:rPr>
                <w:noProof/>
                <w:webHidden/>
              </w:rPr>
              <w:tab/>
            </w:r>
            <w:r w:rsidR="00C442DE">
              <w:rPr>
                <w:noProof/>
                <w:webHidden/>
              </w:rPr>
              <w:fldChar w:fldCharType="begin"/>
            </w:r>
            <w:r w:rsidR="00C442DE">
              <w:rPr>
                <w:noProof/>
                <w:webHidden/>
              </w:rPr>
              <w:instrText xml:space="preserve"> PAGEREF _Toc238468474 \h </w:instrText>
            </w:r>
            <w:r w:rsidR="00C442DE">
              <w:rPr>
                <w:noProof/>
                <w:webHidden/>
              </w:rPr>
            </w:r>
            <w:r w:rsidR="00C442DE">
              <w:rPr>
                <w:noProof/>
                <w:webHidden/>
              </w:rPr>
              <w:fldChar w:fldCharType="separate"/>
            </w:r>
            <w:r w:rsidR="00C442DE">
              <w:rPr>
                <w:noProof/>
                <w:webHidden/>
              </w:rPr>
              <w:t>7</w:t>
            </w:r>
            <w:r w:rsidR="00C442DE">
              <w:rPr>
                <w:noProof/>
                <w:webHidden/>
              </w:rPr>
              <w:fldChar w:fldCharType="end"/>
            </w:r>
          </w:hyperlink>
        </w:p>
        <w:p w14:paraId="1524B665" w14:textId="3775BADC" w:rsidR="00C442DE" w:rsidRDefault="00E92D03">
          <w:pPr>
            <w:pStyle w:val="TOC1"/>
            <w:tabs>
              <w:tab w:val="left" w:pos="660"/>
              <w:tab w:val="right" w:leader="dot" w:pos="8778"/>
            </w:tabs>
            <w:rPr>
              <w:rFonts w:asciiTheme="minorHAnsi" w:eastAsiaTheme="minorEastAsia" w:hAnsiTheme="minorHAnsi"/>
              <w:caps w:val="0"/>
              <w:noProof/>
              <w:sz w:val="22"/>
              <w:lang w:val="et-EE" w:eastAsia="et-EE"/>
            </w:rPr>
          </w:pPr>
          <w:hyperlink w:anchor="_Toc238468475" w:history="1">
            <w:r w:rsidR="00C442DE" w:rsidRPr="00820B57">
              <w:rPr>
                <w:rStyle w:val="Hyperlink"/>
                <w:noProof/>
              </w:rPr>
              <w:t>1.</w:t>
            </w:r>
            <w:r w:rsidR="00C442DE">
              <w:rPr>
                <w:rFonts w:asciiTheme="minorHAnsi" w:eastAsiaTheme="minorEastAsia" w:hAnsiTheme="minorHAnsi"/>
                <w:caps w:val="0"/>
                <w:noProof/>
                <w:sz w:val="22"/>
                <w:lang w:val="et-EE" w:eastAsia="et-EE"/>
              </w:rPr>
              <w:tab/>
            </w:r>
            <w:r w:rsidR="00C442DE" w:rsidRPr="00820B57">
              <w:rPr>
                <w:rStyle w:val="Hyperlink"/>
                <w:noProof/>
              </w:rPr>
              <w:t>Põhiosa</w:t>
            </w:r>
            <w:r w:rsidR="00C442DE">
              <w:rPr>
                <w:noProof/>
                <w:webHidden/>
              </w:rPr>
              <w:tab/>
            </w:r>
            <w:r w:rsidR="00C442DE">
              <w:rPr>
                <w:noProof/>
                <w:webHidden/>
              </w:rPr>
              <w:fldChar w:fldCharType="begin"/>
            </w:r>
            <w:r w:rsidR="00C442DE">
              <w:rPr>
                <w:noProof/>
                <w:webHidden/>
              </w:rPr>
              <w:instrText xml:space="preserve"> PAGEREF _Toc238468475 \h </w:instrText>
            </w:r>
            <w:r w:rsidR="00C442DE">
              <w:rPr>
                <w:noProof/>
                <w:webHidden/>
              </w:rPr>
            </w:r>
            <w:r w:rsidR="00C442DE">
              <w:rPr>
                <w:noProof/>
                <w:webHidden/>
              </w:rPr>
              <w:fldChar w:fldCharType="separate"/>
            </w:r>
            <w:r w:rsidR="00C442DE">
              <w:rPr>
                <w:noProof/>
                <w:webHidden/>
              </w:rPr>
              <w:t>8</w:t>
            </w:r>
            <w:r w:rsidR="00C442DE">
              <w:rPr>
                <w:noProof/>
                <w:webHidden/>
              </w:rPr>
              <w:fldChar w:fldCharType="end"/>
            </w:r>
          </w:hyperlink>
        </w:p>
        <w:p w14:paraId="3C75FD16" w14:textId="63481167" w:rsidR="00C442DE" w:rsidRDefault="00E92D03">
          <w:pPr>
            <w:pStyle w:val="TOC2"/>
            <w:tabs>
              <w:tab w:val="left" w:pos="880"/>
              <w:tab w:val="right" w:leader="dot" w:pos="8778"/>
            </w:tabs>
            <w:rPr>
              <w:rFonts w:asciiTheme="minorHAnsi" w:hAnsiTheme="minorHAnsi"/>
              <w:sz w:val="22"/>
            </w:rPr>
          </w:pPr>
          <w:hyperlink w:anchor="_Toc238468476" w:history="1">
            <w:r w:rsidR="00C442DE" w:rsidRPr="00820B57">
              <w:rPr>
                <w:rStyle w:val="Hyperlink"/>
              </w:rPr>
              <w:t>1.1</w:t>
            </w:r>
            <w:r w:rsidR="00C442DE">
              <w:rPr>
                <w:rFonts w:asciiTheme="minorHAnsi" w:hAnsiTheme="minorHAnsi"/>
                <w:sz w:val="22"/>
              </w:rPr>
              <w:tab/>
            </w:r>
            <w:r w:rsidR="00C442DE" w:rsidRPr="00820B57">
              <w:rPr>
                <w:rStyle w:val="Hyperlink"/>
              </w:rPr>
              <w:t>Põhiosa alapeatükk</w:t>
            </w:r>
            <w:r w:rsidR="00C442DE">
              <w:rPr>
                <w:webHidden/>
              </w:rPr>
              <w:tab/>
            </w:r>
            <w:r w:rsidR="00C442DE">
              <w:rPr>
                <w:webHidden/>
              </w:rPr>
              <w:fldChar w:fldCharType="begin"/>
            </w:r>
            <w:r w:rsidR="00C442DE">
              <w:rPr>
                <w:webHidden/>
              </w:rPr>
              <w:instrText xml:space="preserve"> PAGEREF _Toc238468476 \h </w:instrText>
            </w:r>
            <w:r w:rsidR="00C442DE">
              <w:rPr>
                <w:webHidden/>
              </w:rPr>
            </w:r>
            <w:r w:rsidR="00C442DE">
              <w:rPr>
                <w:webHidden/>
              </w:rPr>
              <w:fldChar w:fldCharType="separate"/>
            </w:r>
            <w:r w:rsidR="00C442DE">
              <w:rPr>
                <w:webHidden/>
              </w:rPr>
              <w:t>9</w:t>
            </w:r>
            <w:r w:rsidR="00C442DE">
              <w:rPr>
                <w:webHidden/>
              </w:rPr>
              <w:fldChar w:fldCharType="end"/>
            </w:r>
          </w:hyperlink>
        </w:p>
        <w:p w14:paraId="157AF7E8" w14:textId="62DA0F26" w:rsidR="00C442DE" w:rsidRDefault="00E92D03">
          <w:pPr>
            <w:pStyle w:val="TOC2"/>
            <w:tabs>
              <w:tab w:val="left" w:pos="880"/>
              <w:tab w:val="right" w:leader="dot" w:pos="8778"/>
            </w:tabs>
            <w:rPr>
              <w:rFonts w:asciiTheme="minorHAnsi" w:hAnsiTheme="minorHAnsi"/>
              <w:sz w:val="22"/>
            </w:rPr>
          </w:pPr>
          <w:hyperlink w:anchor="_Toc238468477" w:history="1">
            <w:r w:rsidR="00C442DE" w:rsidRPr="00820B57">
              <w:rPr>
                <w:rStyle w:val="Hyperlink"/>
              </w:rPr>
              <w:t>1.2</w:t>
            </w:r>
            <w:r w:rsidR="00C442DE">
              <w:rPr>
                <w:rFonts w:asciiTheme="minorHAnsi" w:hAnsiTheme="minorHAnsi"/>
                <w:sz w:val="22"/>
              </w:rPr>
              <w:tab/>
            </w:r>
            <w:r w:rsidR="00C442DE" w:rsidRPr="00820B57">
              <w:rPr>
                <w:rStyle w:val="Hyperlink"/>
              </w:rPr>
              <w:t>Põhiosa alapeatüki punkt</w:t>
            </w:r>
            <w:r w:rsidR="00C442DE">
              <w:rPr>
                <w:webHidden/>
              </w:rPr>
              <w:tab/>
            </w:r>
            <w:r w:rsidR="00C442DE">
              <w:rPr>
                <w:webHidden/>
              </w:rPr>
              <w:fldChar w:fldCharType="begin"/>
            </w:r>
            <w:r w:rsidR="00C442DE">
              <w:rPr>
                <w:webHidden/>
              </w:rPr>
              <w:instrText xml:space="preserve"> PAGEREF _Toc238468477 \h </w:instrText>
            </w:r>
            <w:r w:rsidR="00C442DE">
              <w:rPr>
                <w:webHidden/>
              </w:rPr>
            </w:r>
            <w:r w:rsidR="00C442DE">
              <w:rPr>
                <w:webHidden/>
              </w:rPr>
              <w:fldChar w:fldCharType="separate"/>
            </w:r>
            <w:r w:rsidR="00C442DE">
              <w:rPr>
                <w:webHidden/>
              </w:rPr>
              <w:t>9</w:t>
            </w:r>
            <w:r w:rsidR="00C442DE">
              <w:rPr>
                <w:webHidden/>
              </w:rPr>
              <w:fldChar w:fldCharType="end"/>
            </w:r>
          </w:hyperlink>
        </w:p>
        <w:p w14:paraId="29853AA0" w14:textId="169C35FD" w:rsidR="00C442DE" w:rsidRDefault="00E92D03">
          <w:pPr>
            <w:pStyle w:val="TOC2"/>
            <w:tabs>
              <w:tab w:val="left" w:pos="880"/>
              <w:tab w:val="right" w:leader="dot" w:pos="8778"/>
            </w:tabs>
            <w:rPr>
              <w:rFonts w:asciiTheme="minorHAnsi" w:hAnsiTheme="minorHAnsi"/>
              <w:sz w:val="22"/>
            </w:rPr>
          </w:pPr>
          <w:hyperlink w:anchor="_Toc238468478" w:history="1">
            <w:r w:rsidR="00C442DE" w:rsidRPr="00820B57">
              <w:rPr>
                <w:rStyle w:val="Hyperlink"/>
              </w:rPr>
              <w:t>1.3</w:t>
            </w:r>
            <w:r w:rsidR="00C442DE">
              <w:rPr>
                <w:rFonts w:asciiTheme="minorHAnsi" w:hAnsiTheme="minorHAnsi"/>
                <w:sz w:val="22"/>
              </w:rPr>
              <w:tab/>
            </w:r>
            <w:r w:rsidR="00C442DE" w:rsidRPr="00820B57">
              <w:rPr>
                <w:rStyle w:val="Hyperlink"/>
              </w:rPr>
              <w:t>Viitamine</w:t>
            </w:r>
            <w:r w:rsidR="00C442DE">
              <w:rPr>
                <w:webHidden/>
              </w:rPr>
              <w:tab/>
            </w:r>
            <w:r w:rsidR="00C442DE">
              <w:rPr>
                <w:webHidden/>
              </w:rPr>
              <w:fldChar w:fldCharType="begin"/>
            </w:r>
            <w:r w:rsidR="00C442DE">
              <w:rPr>
                <w:webHidden/>
              </w:rPr>
              <w:instrText xml:space="preserve"> PAGEREF _Toc238468478 \h </w:instrText>
            </w:r>
            <w:r w:rsidR="00C442DE">
              <w:rPr>
                <w:webHidden/>
              </w:rPr>
            </w:r>
            <w:r w:rsidR="00C442DE">
              <w:rPr>
                <w:webHidden/>
              </w:rPr>
              <w:fldChar w:fldCharType="separate"/>
            </w:r>
            <w:r w:rsidR="00C442DE">
              <w:rPr>
                <w:webHidden/>
              </w:rPr>
              <w:t>9</w:t>
            </w:r>
            <w:r w:rsidR="00C442DE">
              <w:rPr>
                <w:webHidden/>
              </w:rPr>
              <w:fldChar w:fldCharType="end"/>
            </w:r>
          </w:hyperlink>
        </w:p>
        <w:p w14:paraId="7726E091" w14:textId="42A0B229" w:rsidR="00C442DE" w:rsidRDefault="00E92D03">
          <w:pPr>
            <w:pStyle w:val="TOC1"/>
            <w:tabs>
              <w:tab w:val="right" w:leader="dot" w:pos="8778"/>
            </w:tabs>
            <w:rPr>
              <w:rFonts w:asciiTheme="minorHAnsi" w:eastAsiaTheme="minorEastAsia" w:hAnsiTheme="minorHAnsi"/>
              <w:caps w:val="0"/>
              <w:noProof/>
              <w:sz w:val="22"/>
              <w:lang w:val="et-EE" w:eastAsia="et-EE"/>
            </w:rPr>
          </w:pPr>
          <w:hyperlink w:anchor="_Toc238468479" w:history="1">
            <w:r w:rsidR="00C442DE" w:rsidRPr="00820B57">
              <w:rPr>
                <w:rStyle w:val="Hyperlink"/>
                <w:noProof/>
              </w:rPr>
              <w:t>Kokkuvõte</w:t>
            </w:r>
            <w:r w:rsidR="00C442DE">
              <w:rPr>
                <w:noProof/>
                <w:webHidden/>
              </w:rPr>
              <w:tab/>
            </w:r>
            <w:r w:rsidR="00C442DE">
              <w:rPr>
                <w:noProof/>
                <w:webHidden/>
              </w:rPr>
              <w:fldChar w:fldCharType="begin"/>
            </w:r>
            <w:r w:rsidR="00C442DE">
              <w:rPr>
                <w:noProof/>
                <w:webHidden/>
              </w:rPr>
              <w:instrText xml:space="preserve"> PAGEREF _Toc238468479 \h </w:instrText>
            </w:r>
            <w:r w:rsidR="00C442DE">
              <w:rPr>
                <w:noProof/>
                <w:webHidden/>
              </w:rPr>
            </w:r>
            <w:r w:rsidR="00C442DE">
              <w:rPr>
                <w:noProof/>
                <w:webHidden/>
              </w:rPr>
              <w:fldChar w:fldCharType="separate"/>
            </w:r>
            <w:r w:rsidR="00C442DE">
              <w:rPr>
                <w:noProof/>
                <w:webHidden/>
              </w:rPr>
              <w:t>10</w:t>
            </w:r>
            <w:r w:rsidR="00C442DE">
              <w:rPr>
                <w:noProof/>
                <w:webHidden/>
              </w:rPr>
              <w:fldChar w:fldCharType="end"/>
            </w:r>
          </w:hyperlink>
        </w:p>
        <w:p w14:paraId="29820FB7" w14:textId="0514219E" w:rsidR="00C442DE" w:rsidRDefault="00E92D03">
          <w:pPr>
            <w:pStyle w:val="TOC1"/>
            <w:tabs>
              <w:tab w:val="right" w:leader="dot" w:pos="8778"/>
            </w:tabs>
            <w:rPr>
              <w:rFonts w:asciiTheme="minorHAnsi" w:eastAsiaTheme="minorEastAsia" w:hAnsiTheme="minorHAnsi"/>
              <w:caps w:val="0"/>
              <w:noProof/>
              <w:sz w:val="22"/>
              <w:lang w:val="et-EE" w:eastAsia="et-EE"/>
            </w:rPr>
          </w:pPr>
          <w:hyperlink w:anchor="_Toc238468480" w:history="1">
            <w:r w:rsidR="00C442DE" w:rsidRPr="00820B57">
              <w:rPr>
                <w:rStyle w:val="Hyperlink"/>
                <w:noProof/>
              </w:rPr>
              <w:t>Summary</w:t>
            </w:r>
            <w:r w:rsidR="00C442DE">
              <w:rPr>
                <w:noProof/>
                <w:webHidden/>
              </w:rPr>
              <w:tab/>
            </w:r>
            <w:r w:rsidR="00C442DE">
              <w:rPr>
                <w:noProof/>
                <w:webHidden/>
              </w:rPr>
              <w:fldChar w:fldCharType="begin"/>
            </w:r>
            <w:r w:rsidR="00C442DE">
              <w:rPr>
                <w:noProof/>
                <w:webHidden/>
              </w:rPr>
              <w:instrText xml:space="preserve"> PAGEREF _Toc238468480 \h </w:instrText>
            </w:r>
            <w:r w:rsidR="00C442DE">
              <w:rPr>
                <w:noProof/>
                <w:webHidden/>
              </w:rPr>
            </w:r>
            <w:r w:rsidR="00C442DE">
              <w:rPr>
                <w:noProof/>
                <w:webHidden/>
              </w:rPr>
              <w:fldChar w:fldCharType="separate"/>
            </w:r>
            <w:r w:rsidR="00C442DE">
              <w:rPr>
                <w:noProof/>
                <w:webHidden/>
              </w:rPr>
              <w:t>11</w:t>
            </w:r>
            <w:r w:rsidR="00C442DE">
              <w:rPr>
                <w:noProof/>
                <w:webHidden/>
              </w:rPr>
              <w:fldChar w:fldCharType="end"/>
            </w:r>
          </w:hyperlink>
        </w:p>
        <w:p w14:paraId="7DA1AED3" w14:textId="6E0C4022" w:rsidR="00C442DE" w:rsidRDefault="00E92D03">
          <w:pPr>
            <w:pStyle w:val="TOC1"/>
            <w:tabs>
              <w:tab w:val="right" w:leader="dot" w:pos="8778"/>
            </w:tabs>
            <w:rPr>
              <w:rFonts w:asciiTheme="minorHAnsi" w:eastAsiaTheme="minorEastAsia" w:hAnsiTheme="minorHAnsi"/>
              <w:caps w:val="0"/>
              <w:noProof/>
              <w:sz w:val="22"/>
              <w:lang w:val="et-EE" w:eastAsia="et-EE"/>
            </w:rPr>
          </w:pPr>
          <w:hyperlink w:anchor="_Toc238468481" w:history="1">
            <w:r w:rsidR="00C442DE" w:rsidRPr="00820B57">
              <w:rPr>
                <w:rStyle w:val="Hyperlink"/>
                <w:noProof/>
              </w:rPr>
              <w:t>Kasutatud kirjanduse loetelu</w:t>
            </w:r>
            <w:r w:rsidR="00C442DE">
              <w:rPr>
                <w:noProof/>
                <w:webHidden/>
              </w:rPr>
              <w:tab/>
            </w:r>
            <w:r w:rsidR="00C442DE">
              <w:rPr>
                <w:noProof/>
                <w:webHidden/>
              </w:rPr>
              <w:fldChar w:fldCharType="begin"/>
            </w:r>
            <w:r w:rsidR="00C442DE">
              <w:rPr>
                <w:noProof/>
                <w:webHidden/>
              </w:rPr>
              <w:instrText xml:space="preserve"> PAGEREF _Toc238468481 \h </w:instrText>
            </w:r>
            <w:r w:rsidR="00C442DE">
              <w:rPr>
                <w:noProof/>
                <w:webHidden/>
              </w:rPr>
            </w:r>
            <w:r w:rsidR="00C442DE">
              <w:rPr>
                <w:noProof/>
                <w:webHidden/>
              </w:rPr>
              <w:fldChar w:fldCharType="separate"/>
            </w:r>
            <w:r w:rsidR="00C442DE">
              <w:rPr>
                <w:noProof/>
                <w:webHidden/>
              </w:rPr>
              <w:t>12</w:t>
            </w:r>
            <w:r w:rsidR="00C442DE">
              <w:rPr>
                <w:noProof/>
                <w:webHidden/>
              </w:rPr>
              <w:fldChar w:fldCharType="end"/>
            </w:r>
          </w:hyperlink>
        </w:p>
        <w:p w14:paraId="3EBCE291" w14:textId="19C777F9" w:rsidR="00C442DE" w:rsidRDefault="00E92D03">
          <w:pPr>
            <w:pStyle w:val="TOC1"/>
            <w:tabs>
              <w:tab w:val="left" w:pos="1100"/>
              <w:tab w:val="right" w:leader="dot" w:pos="8778"/>
            </w:tabs>
            <w:rPr>
              <w:rFonts w:asciiTheme="minorHAnsi" w:eastAsiaTheme="minorEastAsia" w:hAnsiTheme="minorHAnsi"/>
              <w:caps w:val="0"/>
              <w:noProof/>
              <w:sz w:val="22"/>
              <w:lang w:val="et-EE" w:eastAsia="et-EE"/>
            </w:rPr>
          </w:pPr>
          <w:hyperlink w:anchor="_Toc238468482" w:history="1">
            <w:r w:rsidR="00C442DE" w:rsidRPr="00820B57">
              <w:rPr>
                <w:rStyle w:val="Hyperlink"/>
                <w:noProof/>
                <w14:scene3d>
                  <w14:camera w14:prst="orthographicFront"/>
                  <w14:lightRig w14:rig="threePt" w14:dir="t">
                    <w14:rot w14:lat="0" w14:lon="0" w14:rev="0"/>
                  </w14:lightRig>
                </w14:scene3d>
              </w:rPr>
              <w:t>Lisa 1</w:t>
            </w:r>
            <w:r w:rsidR="00C442DE">
              <w:rPr>
                <w:rFonts w:asciiTheme="minorHAnsi" w:eastAsiaTheme="minorEastAsia" w:hAnsiTheme="minorHAnsi"/>
                <w:caps w:val="0"/>
                <w:noProof/>
                <w:sz w:val="22"/>
                <w:lang w:val="et-EE" w:eastAsia="et-EE"/>
              </w:rPr>
              <w:tab/>
            </w:r>
            <w:r w:rsidR="00C442DE" w:rsidRPr="00820B57">
              <w:rPr>
                <w:rStyle w:val="Hyperlink"/>
                <w:noProof/>
              </w:rPr>
              <w:t>Lisad</w:t>
            </w:r>
            <w:r w:rsidR="00C442DE">
              <w:rPr>
                <w:noProof/>
                <w:webHidden/>
              </w:rPr>
              <w:tab/>
            </w:r>
            <w:r w:rsidR="00C442DE">
              <w:rPr>
                <w:noProof/>
                <w:webHidden/>
              </w:rPr>
              <w:fldChar w:fldCharType="begin"/>
            </w:r>
            <w:r w:rsidR="00C442DE">
              <w:rPr>
                <w:noProof/>
                <w:webHidden/>
              </w:rPr>
              <w:instrText xml:space="preserve"> PAGEREF _Toc238468482 \h </w:instrText>
            </w:r>
            <w:r w:rsidR="00C442DE">
              <w:rPr>
                <w:noProof/>
                <w:webHidden/>
              </w:rPr>
            </w:r>
            <w:r w:rsidR="00C442DE">
              <w:rPr>
                <w:noProof/>
                <w:webHidden/>
              </w:rPr>
              <w:fldChar w:fldCharType="separate"/>
            </w:r>
            <w:r w:rsidR="00C442DE">
              <w:rPr>
                <w:noProof/>
                <w:webHidden/>
              </w:rPr>
              <w:t>13</w:t>
            </w:r>
            <w:r w:rsidR="00C442DE">
              <w:rPr>
                <w:noProof/>
                <w:webHidden/>
              </w:rPr>
              <w:fldChar w:fldCharType="end"/>
            </w:r>
          </w:hyperlink>
        </w:p>
        <w:p w14:paraId="6F4CAFB6" w14:textId="42142A93" w:rsidR="00C442DE" w:rsidRDefault="00E92D03">
          <w:pPr>
            <w:pStyle w:val="TOC1"/>
            <w:tabs>
              <w:tab w:val="left" w:pos="1100"/>
              <w:tab w:val="right" w:leader="dot" w:pos="8778"/>
            </w:tabs>
            <w:rPr>
              <w:rFonts w:asciiTheme="minorHAnsi" w:eastAsiaTheme="minorEastAsia" w:hAnsiTheme="minorHAnsi"/>
              <w:caps w:val="0"/>
              <w:noProof/>
              <w:sz w:val="22"/>
              <w:lang w:val="et-EE" w:eastAsia="et-EE"/>
            </w:rPr>
          </w:pPr>
          <w:hyperlink w:anchor="_Toc238468483" w:history="1">
            <w:r w:rsidR="00C442DE" w:rsidRPr="00820B57">
              <w:rPr>
                <w:rStyle w:val="Hyperlink"/>
                <w:noProof/>
                <w14:scene3d>
                  <w14:camera w14:prst="orthographicFront"/>
                  <w14:lightRig w14:rig="threePt" w14:dir="t">
                    <w14:rot w14:lat="0" w14:lon="0" w14:rev="0"/>
                  </w14:lightRig>
                </w14:scene3d>
              </w:rPr>
              <w:t>Lisa 2</w:t>
            </w:r>
            <w:r w:rsidR="00C442DE">
              <w:rPr>
                <w:rFonts w:asciiTheme="minorHAnsi" w:eastAsiaTheme="minorEastAsia" w:hAnsiTheme="minorHAnsi"/>
                <w:caps w:val="0"/>
                <w:noProof/>
                <w:sz w:val="22"/>
                <w:lang w:val="et-EE" w:eastAsia="et-EE"/>
              </w:rPr>
              <w:tab/>
            </w:r>
            <w:r w:rsidR="00C442DE" w:rsidRPr="00820B57">
              <w:rPr>
                <w:rStyle w:val="Hyperlink"/>
                <w:noProof/>
              </w:rPr>
              <w:t>Lõputöö osade vormindamisnõuded ja malli laadid</w:t>
            </w:r>
            <w:r w:rsidR="00C442DE">
              <w:rPr>
                <w:noProof/>
                <w:webHidden/>
              </w:rPr>
              <w:tab/>
            </w:r>
            <w:r w:rsidR="00C442DE">
              <w:rPr>
                <w:noProof/>
                <w:webHidden/>
              </w:rPr>
              <w:fldChar w:fldCharType="begin"/>
            </w:r>
            <w:r w:rsidR="00C442DE">
              <w:rPr>
                <w:noProof/>
                <w:webHidden/>
              </w:rPr>
              <w:instrText xml:space="preserve"> PAGEREF _Toc238468483 \h </w:instrText>
            </w:r>
            <w:r w:rsidR="00C442DE">
              <w:rPr>
                <w:noProof/>
                <w:webHidden/>
              </w:rPr>
            </w:r>
            <w:r w:rsidR="00C442DE">
              <w:rPr>
                <w:noProof/>
                <w:webHidden/>
              </w:rPr>
              <w:fldChar w:fldCharType="separate"/>
            </w:r>
            <w:r w:rsidR="00C442DE">
              <w:rPr>
                <w:noProof/>
                <w:webHidden/>
              </w:rPr>
              <w:t>14</w:t>
            </w:r>
            <w:r w:rsidR="00C442DE">
              <w:rPr>
                <w:noProof/>
                <w:webHidden/>
              </w:rPr>
              <w:fldChar w:fldCharType="end"/>
            </w:r>
          </w:hyperlink>
        </w:p>
        <w:p w14:paraId="6BFDCD8E" w14:textId="6CA10253" w:rsidR="00C442DE" w:rsidRDefault="00E92D03">
          <w:pPr>
            <w:pStyle w:val="TOC1"/>
            <w:tabs>
              <w:tab w:val="left" w:pos="1100"/>
              <w:tab w:val="right" w:leader="dot" w:pos="8778"/>
            </w:tabs>
            <w:rPr>
              <w:rFonts w:asciiTheme="minorHAnsi" w:eastAsiaTheme="minorEastAsia" w:hAnsiTheme="minorHAnsi"/>
              <w:caps w:val="0"/>
              <w:noProof/>
              <w:sz w:val="22"/>
              <w:lang w:val="et-EE" w:eastAsia="et-EE"/>
            </w:rPr>
          </w:pPr>
          <w:hyperlink w:anchor="_Toc238468484" w:history="1">
            <w:r w:rsidR="00C442DE" w:rsidRPr="00820B57">
              <w:rPr>
                <w:rStyle w:val="Hyperlink"/>
                <w:noProof/>
                <w14:scene3d>
                  <w14:camera w14:prst="orthographicFront"/>
                  <w14:lightRig w14:rig="threePt" w14:dir="t">
                    <w14:rot w14:lat="0" w14:lon="0" w14:rev="0"/>
                  </w14:lightRig>
                </w14:scene3d>
              </w:rPr>
              <w:t>Lisa 3</w:t>
            </w:r>
            <w:r w:rsidR="00C442DE">
              <w:rPr>
                <w:rFonts w:asciiTheme="minorHAnsi" w:eastAsiaTheme="minorEastAsia" w:hAnsiTheme="minorHAnsi"/>
                <w:caps w:val="0"/>
                <w:noProof/>
                <w:sz w:val="22"/>
                <w:lang w:val="et-EE" w:eastAsia="et-EE"/>
              </w:rPr>
              <w:tab/>
            </w:r>
            <w:r w:rsidR="00C442DE" w:rsidRPr="00820B57">
              <w:rPr>
                <w:rStyle w:val="Hyperlink"/>
                <w:noProof/>
              </w:rPr>
              <w:t>Tabelite ja illustratsioonide vormistamine</w:t>
            </w:r>
            <w:r w:rsidR="00C442DE">
              <w:rPr>
                <w:noProof/>
                <w:webHidden/>
              </w:rPr>
              <w:tab/>
            </w:r>
            <w:r w:rsidR="00C442DE">
              <w:rPr>
                <w:noProof/>
                <w:webHidden/>
              </w:rPr>
              <w:fldChar w:fldCharType="begin"/>
            </w:r>
            <w:r w:rsidR="00C442DE">
              <w:rPr>
                <w:noProof/>
                <w:webHidden/>
              </w:rPr>
              <w:instrText xml:space="preserve"> PAGEREF _Toc238468484 \h </w:instrText>
            </w:r>
            <w:r w:rsidR="00C442DE">
              <w:rPr>
                <w:noProof/>
                <w:webHidden/>
              </w:rPr>
            </w:r>
            <w:r w:rsidR="00C442DE">
              <w:rPr>
                <w:noProof/>
                <w:webHidden/>
              </w:rPr>
              <w:fldChar w:fldCharType="separate"/>
            </w:r>
            <w:r w:rsidR="00C442DE">
              <w:rPr>
                <w:noProof/>
                <w:webHidden/>
              </w:rPr>
              <w:t>16</w:t>
            </w:r>
            <w:r w:rsidR="00C442DE">
              <w:rPr>
                <w:noProof/>
                <w:webHidden/>
              </w:rPr>
              <w:fldChar w:fldCharType="end"/>
            </w:r>
          </w:hyperlink>
        </w:p>
        <w:p w14:paraId="2AF8A537" w14:textId="02C3A4EB" w:rsidR="003809D9" w:rsidRPr="00C34A77" w:rsidRDefault="00B21899" w:rsidP="00FF5569">
          <w:pPr>
            <w:rPr>
              <w:lang w:val="et-EE"/>
            </w:rPr>
          </w:pPr>
          <w:r>
            <w:rPr>
              <w:lang w:val="et-EE"/>
            </w:rPr>
            <w:fldChar w:fldCharType="end"/>
          </w:r>
        </w:p>
      </w:sdtContent>
    </w:sdt>
    <w:p w14:paraId="1FE6FD6F" w14:textId="77777777" w:rsidR="00F87011" w:rsidRPr="00C34A77" w:rsidRDefault="00F87011" w:rsidP="00CC1BF1">
      <w:pPr>
        <w:pStyle w:val="BodyText"/>
        <w:rPr>
          <w:lang w:val="et-EE"/>
        </w:rPr>
      </w:pPr>
      <w:r w:rsidRPr="00C34A77">
        <w:rPr>
          <w:lang w:val="et-EE"/>
        </w:rPr>
        <w:br w:type="page"/>
      </w:r>
    </w:p>
    <w:p w14:paraId="7B95459D" w14:textId="14654F7D" w:rsidR="00C062F8" w:rsidRPr="00C34A77" w:rsidRDefault="00492442" w:rsidP="006A0E8A">
      <w:pPr>
        <w:pStyle w:val="Headingunnumbered"/>
      </w:pPr>
      <w:bookmarkStart w:id="0" w:name="_Toc238468472"/>
      <w:r>
        <w:lastRenderedPageBreak/>
        <w:t>Eessõna</w:t>
      </w:r>
      <w:r w:rsidR="002F6ABF" w:rsidRPr="00C34A77">
        <w:t xml:space="preserve"> (</w:t>
      </w:r>
      <w:r w:rsidR="00A37479">
        <w:t>v</w:t>
      </w:r>
      <w:r w:rsidR="002F6ABF" w:rsidRPr="00C34A77">
        <w:t>ajadusel)</w:t>
      </w:r>
      <w:bookmarkEnd w:id="0"/>
    </w:p>
    <w:p w14:paraId="289CA461" w14:textId="77777777" w:rsidR="00C062F8" w:rsidRPr="00C34A77" w:rsidRDefault="00C062F8" w:rsidP="001B76BF">
      <w:pPr>
        <w:pStyle w:val="BodyText"/>
        <w:rPr>
          <w:lang w:val="et-EE"/>
        </w:rPr>
      </w:pPr>
      <w:r w:rsidRPr="00C34A77">
        <w:rPr>
          <w:lang w:val="et-EE"/>
        </w:rPr>
        <w:t>Eessõna pikkus on kuni üks A-4 formaadis lehekülge. Eessõnas näidatakse, kelle (asutuse, ettevõtte, isiku) algatusel sõnastati lõputöö teema, kus töö koostati ja/või koguti põhilised algandmed, kes (nimed, ametid) abistasid andmetega, konsultatsioonidega jms.</w:t>
      </w:r>
    </w:p>
    <w:p w14:paraId="1C5AD8F5" w14:textId="77777777" w:rsidR="00C062F8" w:rsidRPr="00C34A77" w:rsidRDefault="00C062F8" w:rsidP="001B76BF">
      <w:pPr>
        <w:pStyle w:val="BodyText"/>
        <w:rPr>
          <w:lang w:val="et-EE"/>
        </w:rPr>
      </w:pPr>
      <w:r w:rsidRPr="00C34A77">
        <w:rPr>
          <w:lang w:val="et-EE"/>
        </w:rPr>
        <w:t xml:space="preserve">Ühtlasi võib üliõpilane eessõnas soovi korral avaldada tänu teda lõputöö koostamisel abistanud, toetanud või innustanud isikutele. </w:t>
      </w:r>
    </w:p>
    <w:p w14:paraId="53040788" w14:textId="7F6F59EA" w:rsidR="00C062F8" w:rsidRPr="00C34A77" w:rsidRDefault="00C062F8" w:rsidP="006A0E8A">
      <w:pPr>
        <w:pStyle w:val="Headingunnumbered"/>
      </w:pPr>
      <w:bookmarkStart w:id="1" w:name="_Toc238468473"/>
      <w:r w:rsidRPr="00C34A77">
        <w:lastRenderedPageBreak/>
        <w:t>Lühendite ja tähiste loetelu</w:t>
      </w:r>
      <w:bookmarkStart w:id="2" w:name="_Toc370226608"/>
      <w:bookmarkStart w:id="3" w:name="_Ref371595904"/>
      <w:bookmarkStart w:id="4" w:name="_Toc371596364"/>
      <w:bookmarkStart w:id="5" w:name="_Toc437263085"/>
      <w:bookmarkStart w:id="6" w:name="_Toc437856790"/>
      <w:r w:rsidR="00361E81" w:rsidRPr="00C34A77">
        <w:t xml:space="preserve"> (</w:t>
      </w:r>
      <w:r w:rsidR="00A37479">
        <w:t>v</w:t>
      </w:r>
      <w:r w:rsidR="00361E81" w:rsidRPr="00C34A77">
        <w:t>ajadusel)</w:t>
      </w:r>
      <w:bookmarkEnd w:id="1"/>
    </w:p>
    <w:p w14:paraId="5CA1BD7A" w14:textId="77777777" w:rsidR="00C062F8" w:rsidRPr="00C34A77" w:rsidRDefault="00C062F8" w:rsidP="001B76BF">
      <w:pPr>
        <w:pStyle w:val="BodyText"/>
        <w:rPr>
          <w:lang w:val="et-EE"/>
        </w:rPr>
      </w:pPr>
      <w:r w:rsidRPr="00C34A77">
        <w:rPr>
          <w:lang w:val="et-EE"/>
        </w:rPr>
        <w:t>Lühendeid (välja arvatud üldkasutatavad lühendid, nagu näiteks: nt, vt, vms, nr, €, jne, ...) tuleb selgitada nende esmakordsel esinemisel lõputöö tekstis.</w:t>
      </w:r>
    </w:p>
    <w:p w14:paraId="43EEDFB1" w14:textId="77777777" w:rsidR="00C062F8" w:rsidRPr="00C34A77" w:rsidRDefault="00C062F8" w:rsidP="001B76BF">
      <w:pPr>
        <w:pStyle w:val="BodyText"/>
        <w:rPr>
          <w:lang w:val="et-EE"/>
        </w:rPr>
      </w:pPr>
      <w:r w:rsidRPr="00C34A77">
        <w:rPr>
          <w:lang w:val="et-EE"/>
        </w:rPr>
        <w:t>Lühendite ja tähiste loetelu koostamine on soovituslik juhtudel, kui lõputöö sisaldab korduvalt mitmeid vähetuntud või keerulisi lühendeid ja/või tähiseid. Selles loetelus antakse siis iga tähise/sümboli selgitus (NB! sh indeksid), akronüümi korral ka algne nimetus (originaalkeeles sulgudes). Töö sisu parema loetavuse huvides võib valitud lühendite ja sümbolite juurde tuua ka lühidefinitsiooni. Lühendid ja sümbolid esitatakse loetelus tähestikulises järjekorras.</w:t>
      </w:r>
    </w:p>
    <w:p w14:paraId="3E085222" w14:textId="77777777" w:rsidR="00C062F8" w:rsidRPr="00C34A77" w:rsidRDefault="00C062F8" w:rsidP="00B038FC">
      <w:pPr>
        <w:pStyle w:val="BodyText"/>
        <w:rPr>
          <w:lang w:val="et-EE"/>
        </w:rPr>
      </w:pPr>
      <w:r w:rsidRPr="00C34A77">
        <w:rPr>
          <w:lang w:val="et-EE"/>
        </w:rPr>
        <w:t>Näide:</w:t>
      </w:r>
    </w:p>
    <w:tbl>
      <w:tblPr>
        <w:tblW w:w="5000" w:type="pct"/>
        <w:tblLook w:val="04A0" w:firstRow="1" w:lastRow="0" w:firstColumn="1" w:lastColumn="0" w:noHBand="0" w:noVBand="1"/>
      </w:tblPr>
      <w:tblGrid>
        <w:gridCol w:w="2051"/>
        <w:gridCol w:w="6737"/>
      </w:tblGrid>
      <w:tr w:rsidR="00F22E4F" w:rsidRPr="00C34A77" w14:paraId="13CC2D47" w14:textId="77777777" w:rsidTr="00FD706A">
        <w:trPr>
          <w:trHeight w:val="397"/>
        </w:trPr>
        <w:tc>
          <w:tcPr>
            <w:tcW w:w="1167" w:type="pct"/>
            <w:shd w:val="clear" w:color="auto" w:fill="auto"/>
          </w:tcPr>
          <w:p w14:paraId="6043AB1B" w14:textId="77777777" w:rsidR="00F22E4F" w:rsidRPr="00C34A77" w:rsidRDefault="00E92D03" w:rsidP="00486F7A">
            <w:pPr>
              <w:pStyle w:val="Tabletext"/>
            </w:pPr>
            <m:oMathPara>
              <m:oMathParaPr>
                <m:jc m:val="left"/>
              </m:oMathParaPr>
              <m:oMath>
                <m:sSub>
                  <m:sSubPr>
                    <m:ctrlPr>
                      <w:rPr>
                        <w:rFonts w:ascii="Cambria Math" w:hAnsi="Cambria Math"/>
                        <w:vertAlign w:val="subscript"/>
                      </w:rPr>
                    </m:ctrlPr>
                  </m:sSubPr>
                  <m:e>
                    <m:r>
                      <w:rPr>
                        <w:rFonts w:ascii="Cambria Math" w:hAnsi="Cambria Math"/>
                        <w:vertAlign w:val="subscript"/>
                      </w:rPr>
                      <m:t>a</m:t>
                    </m:r>
                  </m:e>
                  <m:sub>
                    <m:r>
                      <m:rPr>
                        <m:sty m:val="p"/>
                      </m:rPr>
                      <w:rPr>
                        <w:rFonts w:ascii="Cambria Math" w:hAnsi="Cambria Math"/>
                        <w:vertAlign w:val="subscript"/>
                      </w:rPr>
                      <m:t>0</m:t>
                    </m:r>
                  </m:sub>
                </m:sSub>
              </m:oMath>
            </m:oMathPara>
          </w:p>
        </w:tc>
        <w:tc>
          <w:tcPr>
            <w:tcW w:w="3833" w:type="pct"/>
            <w:shd w:val="clear" w:color="auto" w:fill="auto"/>
          </w:tcPr>
          <w:p w14:paraId="1F0812F6" w14:textId="57F1DA4F" w:rsidR="00F22E4F" w:rsidRPr="00C34A77" w:rsidRDefault="00F22E4F" w:rsidP="00D6716F">
            <w:pPr>
              <w:rPr>
                <w:lang w:val="et-EE"/>
              </w:rPr>
            </w:pPr>
            <w:proofErr w:type="spellStart"/>
            <w:r w:rsidRPr="00C34A77">
              <w:rPr>
                <w:lang w:val="et-EE"/>
              </w:rPr>
              <w:t>Fourier</w:t>
            </w:r>
            <w:proofErr w:type="spellEnd"/>
            <w:r w:rsidRPr="00C34A77">
              <w:rPr>
                <w:lang w:val="et-EE"/>
              </w:rPr>
              <w:t xml:space="preserve">’ rea </w:t>
            </w:r>
            <w:proofErr w:type="spellStart"/>
            <w:r w:rsidRPr="00C34A77">
              <w:rPr>
                <w:lang w:val="et-EE"/>
              </w:rPr>
              <w:t>alaliskomponendi</w:t>
            </w:r>
            <w:proofErr w:type="spellEnd"/>
            <w:r w:rsidRPr="00C34A77">
              <w:rPr>
                <w:lang w:val="et-EE"/>
              </w:rPr>
              <w:t xml:space="preserve"> kordaj</w:t>
            </w:r>
            <w:r w:rsidR="002E3EC5" w:rsidRPr="00C34A77">
              <w:rPr>
                <w:lang w:val="et-EE"/>
              </w:rPr>
              <w:t>a</w:t>
            </w:r>
          </w:p>
        </w:tc>
      </w:tr>
      <w:tr w:rsidR="00F22E4F" w:rsidRPr="00C34A77" w14:paraId="197F93B4" w14:textId="77777777" w:rsidTr="00FD706A">
        <w:trPr>
          <w:trHeight w:val="397"/>
        </w:trPr>
        <w:tc>
          <w:tcPr>
            <w:tcW w:w="1167" w:type="pct"/>
            <w:shd w:val="clear" w:color="auto" w:fill="auto"/>
          </w:tcPr>
          <w:p w14:paraId="1AF1C254" w14:textId="77777777" w:rsidR="00F22E4F" w:rsidRPr="00C34A77" w:rsidRDefault="00F22E4F" w:rsidP="00486F7A">
            <w:pPr>
              <w:pStyle w:val="Tabletext"/>
              <w:rPr>
                <w:rStyle w:val="Equation"/>
              </w:rPr>
            </w:pPr>
            <w:r w:rsidRPr="00C34A77">
              <w:rPr>
                <w:rStyle w:val="Equation"/>
              </w:rPr>
              <w:t>DFT</w:t>
            </w:r>
          </w:p>
        </w:tc>
        <w:tc>
          <w:tcPr>
            <w:tcW w:w="3833" w:type="pct"/>
            <w:shd w:val="clear" w:color="auto" w:fill="auto"/>
          </w:tcPr>
          <w:p w14:paraId="47B8D992" w14:textId="77777777" w:rsidR="00F22E4F" w:rsidRPr="00C34A77" w:rsidRDefault="00F22E4F" w:rsidP="00D6716F">
            <w:pPr>
              <w:rPr>
                <w:lang w:val="et-EE"/>
              </w:rPr>
            </w:pPr>
            <w:r w:rsidRPr="00C34A77">
              <w:rPr>
                <w:lang w:val="et-EE"/>
              </w:rPr>
              <w:t xml:space="preserve">diskreetne </w:t>
            </w:r>
            <w:proofErr w:type="spellStart"/>
            <w:r w:rsidRPr="00C34A77">
              <w:rPr>
                <w:lang w:val="et-EE"/>
              </w:rPr>
              <w:t>Fourier</w:t>
            </w:r>
            <w:proofErr w:type="spellEnd"/>
            <w:r w:rsidRPr="00C34A77">
              <w:rPr>
                <w:lang w:val="et-EE"/>
              </w:rPr>
              <w:t>’ teisendus</w:t>
            </w:r>
          </w:p>
        </w:tc>
      </w:tr>
      <w:tr w:rsidR="00F22E4F" w:rsidRPr="00C34A77" w14:paraId="48B9CD56" w14:textId="77777777" w:rsidTr="00FD706A">
        <w:trPr>
          <w:trHeight w:val="397"/>
        </w:trPr>
        <w:tc>
          <w:tcPr>
            <w:tcW w:w="1167" w:type="pct"/>
            <w:shd w:val="clear" w:color="auto" w:fill="auto"/>
          </w:tcPr>
          <w:p w14:paraId="4E5215D0" w14:textId="77777777" w:rsidR="00F22E4F" w:rsidRPr="00C34A77" w:rsidRDefault="00F22E4F" w:rsidP="00486F7A">
            <w:pPr>
              <w:pStyle w:val="Tabletext"/>
            </w:pPr>
            <w:r w:rsidRPr="00C34A77">
              <w:rPr>
                <w:rFonts w:ascii="Cambria Math" w:hAnsi="Cambria Math" w:cs="Cambria Math"/>
              </w:rPr>
              <w:t>𝐾</w:t>
            </w:r>
          </w:p>
        </w:tc>
        <w:tc>
          <w:tcPr>
            <w:tcW w:w="3833" w:type="pct"/>
            <w:shd w:val="clear" w:color="auto" w:fill="auto"/>
          </w:tcPr>
          <w:p w14:paraId="3E1BB9F5" w14:textId="77777777" w:rsidR="00F22E4F" w:rsidRPr="00C34A77" w:rsidRDefault="00F22E4F" w:rsidP="00D6716F">
            <w:pPr>
              <w:rPr>
                <w:lang w:val="et-EE"/>
              </w:rPr>
            </w:pPr>
            <w:r w:rsidRPr="00C34A77">
              <w:rPr>
                <w:lang w:val="et-EE"/>
              </w:rPr>
              <w:t>vedru jäikus</w:t>
            </w:r>
          </w:p>
        </w:tc>
      </w:tr>
      <w:tr w:rsidR="00F22E4F" w:rsidRPr="00C34A77" w14:paraId="5F362D18" w14:textId="77777777" w:rsidTr="00FD706A">
        <w:trPr>
          <w:trHeight w:val="397"/>
        </w:trPr>
        <w:tc>
          <w:tcPr>
            <w:tcW w:w="1167" w:type="pct"/>
            <w:shd w:val="clear" w:color="auto" w:fill="auto"/>
          </w:tcPr>
          <w:p w14:paraId="1B073436" w14:textId="77777777" w:rsidR="00F22E4F" w:rsidRPr="00C34A77" w:rsidRDefault="00FD706A" w:rsidP="00486F7A">
            <w:pPr>
              <w:pStyle w:val="Tabletext"/>
            </w:pPr>
            <w:r w:rsidRPr="00C34A77">
              <w:t>LEM</w:t>
            </w:r>
          </w:p>
        </w:tc>
        <w:tc>
          <w:tcPr>
            <w:tcW w:w="3833" w:type="pct"/>
            <w:shd w:val="clear" w:color="auto" w:fill="auto"/>
          </w:tcPr>
          <w:p w14:paraId="7E6AB888" w14:textId="77777777" w:rsidR="00F22E4F" w:rsidRPr="00C34A77" w:rsidRDefault="00FD706A" w:rsidP="00D6716F">
            <w:pPr>
              <w:rPr>
                <w:lang w:val="et-EE"/>
              </w:rPr>
            </w:pPr>
            <w:r w:rsidRPr="00C34A77">
              <w:rPr>
                <w:lang w:val="et-EE"/>
              </w:rPr>
              <w:t xml:space="preserve">lõplike elementide meetod (ingl k </w:t>
            </w:r>
            <w:proofErr w:type="spellStart"/>
            <w:r w:rsidRPr="00C34A77">
              <w:rPr>
                <w:i/>
                <w:lang w:val="et-EE"/>
              </w:rPr>
              <w:t>Finite</w:t>
            </w:r>
            <w:proofErr w:type="spellEnd"/>
            <w:r w:rsidRPr="00C34A77">
              <w:rPr>
                <w:i/>
                <w:lang w:val="et-EE"/>
              </w:rPr>
              <w:t xml:space="preserve"> Element </w:t>
            </w:r>
            <w:proofErr w:type="spellStart"/>
            <w:r w:rsidRPr="00C34A77">
              <w:rPr>
                <w:i/>
                <w:lang w:val="et-EE"/>
              </w:rPr>
              <w:t>Method</w:t>
            </w:r>
            <w:proofErr w:type="spellEnd"/>
            <w:r w:rsidRPr="00C34A77">
              <w:rPr>
                <w:lang w:val="et-EE"/>
              </w:rPr>
              <w:t>, FEM)</w:t>
            </w:r>
          </w:p>
        </w:tc>
      </w:tr>
      <w:tr w:rsidR="00F22E4F" w:rsidRPr="00C34A77" w14:paraId="3409E9C9" w14:textId="77777777" w:rsidTr="00FD706A">
        <w:trPr>
          <w:trHeight w:val="397"/>
        </w:trPr>
        <w:tc>
          <w:tcPr>
            <w:tcW w:w="1167" w:type="pct"/>
            <w:shd w:val="clear" w:color="auto" w:fill="auto"/>
          </w:tcPr>
          <w:p w14:paraId="3C6CDCF1" w14:textId="77777777" w:rsidR="00F22E4F" w:rsidRPr="00C34A77" w:rsidRDefault="00E92D03" w:rsidP="00486F7A">
            <w:pPr>
              <w:pStyle w:val="Tabletext"/>
              <w:rPr>
                <w:rStyle w:val="Equation"/>
              </w:rPr>
            </w:pPr>
            <m:oMathPara>
              <m:oMathParaPr>
                <m:jc m:val="left"/>
              </m:oMathParaPr>
              <m:oMath>
                <m:sSub>
                  <m:sSubPr>
                    <m:ctrlPr>
                      <w:rPr>
                        <w:rStyle w:val="Equation"/>
                        <w:i w:val="0"/>
                      </w:rPr>
                    </m:ctrlPr>
                  </m:sSubPr>
                  <m:e>
                    <m:r>
                      <w:rPr>
                        <w:rStyle w:val="Equation"/>
                      </w:rPr>
                      <m:t>N</m:t>
                    </m:r>
                  </m:e>
                  <m:sub>
                    <m:r>
                      <w:rPr>
                        <w:rStyle w:val="Equation"/>
                      </w:rPr>
                      <m:t>b</m:t>
                    </m:r>
                  </m:sub>
                </m:sSub>
              </m:oMath>
            </m:oMathPara>
          </w:p>
        </w:tc>
        <w:tc>
          <w:tcPr>
            <w:tcW w:w="3833" w:type="pct"/>
            <w:shd w:val="clear" w:color="auto" w:fill="auto"/>
          </w:tcPr>
          <w:p w14:paraId="3764E09E" w14:textId="77777777" w:rsidR="00F22E4F" w:rsidRPr="00C34A77" w:rsidRDefault="00FD706A" w:rsidP="00D6716F">
            <w:pPr>
              <w:rPr>
                <w:lang w:val="et-EE"/>
              </w:rPr>
            </w:pPr>
            <w:r w:rsidRPr="00C34A77">
              <w:rPr>
                <w:lang w:val="et-EE"/>
              </w:rPr>
              <w:t>veerevate elementide arv veerelaagris</w:t>
            </w:r>
          </w:p>
        </w:tc>
      </w:tr>
      <w:tr w:rsidR="00F22E4F" w:rsidRPr="00C34A77" w14:paraId="7A700EC2" w14:textId="77777777" w:rsidTr="00FD706A">
        <w:trPr>
          <w:trHeight w:val="397"/>
        </w:trPr>
        <w:tc>
          <w:tcPr>
            <w:tcW w:w="1167" w:type="pct"/>
            <w:shd w:val="clear" w:color="auto" w:fill="auto"/>
          </w:tcPr>
          <w:p w14:paraId="7B5A9C6E" w14:textId="77777777" w:rsidR="00F22E4F" w:rsidRPr="00C34A77" w:rsidRDefault="00FD706A" w:rsidP="00486F7A">
            <w:pPr>
              <w:pStyle w:val="Tabletext"/>
            </w:pPr>
            <w:r w:rsidRPr="00C34A77">
              <w:rPr>
                <w:rFonts w:ascii="Cambria Math" w:hAnsi="Cambria Math" w:cs="Cambria Math"/>
              </w:rPr>
              <w:t>𝑝</w:t>
            </w:r>
          </w:p>
        </w:tc>
        <w:tc>
          <w:tcPr>
            <w:tcW w:w="3833" w:type="pct"/>
            <w:shd w:val="clear" w:color="auto" w:fill="auto"/>
          </w:tcPr>
          <w:p w14:paraId="5E30350D" w14:textId="77777777" w:rsidR="00F22E4F" w:rsidRPr="00C34A77" w:rsidRDefault="00FD706A" w:rsidP="00D6716F">
            <w:pPr>
              <w:rPr>
                <w:lang w:val="et-EE"/>
              </w:rPr>
            </w:pPr>
            <w:r w:rsidRPr="00C34A77">
              <w:rPr>
                <w:lang w:val="et-EE"/>
              </w:rPr>
              <w:t>helirõhk</w:t>
            </w:r>
          </w:p>
        </w:tc>
      </w:tr>
      <w:tr w:rsidR="00F22E4F" w:rsidRPr="00C34A77" w14:paraId="6770C265" w14:textId="77777777" w:rsidTr="00FD706A">
        <w:trPr>
          <w:trHeight w:val="397"/>
        </w:trPr>
        <w:tc>
          <w:tcPr>
            <w:tcW w:w="1167" w:type="pct"/>
            <w:shd w:val="clear" w:color="auto" w:fill="auto"/>
          </w:tcPr>
          <w:p w14:paraId="37F31CEA" w14:textId="77777777" w:rsidR="00F22E4F" w:rsidRPr="00C34A77" w:rsidRDefault="003E7818" w:rsidP="00486F7A">
            <w:pPr>
              <w:pStyle w:val="Tabletext"/>
            </w:pPr>
            <w:r w:rsidRPr="00C34A77">
              <w:rPr>
                <w:rFonts w:cs="Cambria Math"/>
              </w:rPr>
              <w:t>Z</w:t>
            </w:r>
            <w:r w:rsidR="00FD706A" w:rsidRPr="00C34A77">
              <w:rPr>
                <w:vertAlign w:val="subscript"/>
              </w:rPr>
              <w:t>S</w:t>
            </w:r>
          </w:p>
        </w:tc>
        <w:tc>
          <w:tcPr>
            <w:tcW w:w="3833" w:type="pct"/>
            <w:shd w:val="clear" w:color="auto" w:fill="auto"/>
          </w:tcPr>
          <w:p w14:paraId="04A92157" w14:textId="77777777" w:rsidR="00F22E4F" w:rsidRPr="00C34A77" w:rsidRDefault="00FD706A" w:rsidP="00D6716F">
            <w:pPr>
              <w:rPr>
                <w:lang w:val="et-EE"/>
              </w:rPr>
            </w:pPr>
            <w:r w:rsidRPr="00C34A77">
              <w:rPr>
                <w:lang w:val="et-EE"/>
              </w:rPr>
              <w:t>õhu akustiline takistus</w:t>
            </w:r>
          </w:p>
        </w:tc>
      </w:tr>
    </w:tbl>
    <w:p w14:paraId="6BDE9AF1" w14:textId="01E0FF16" w:rsidR="00C062F8" w:rsidRPr="00C34A77" w:rsidRDefault="00492442" w:rsidP="006A0E8A">
      <w:pPr>
        <w:pStyle w:val="Headingunnumbered"/>
      </w:pPr>
      <w:bookmarkStart w:id="7" w:name="_Toc238468474"/>
      <w:bookmarkEnd w:id="2"/>
      <w:bookmarkEnd w:id="3"/>
      <w:bookmarkEnd w:id="4"/>
      <w:bookmarkEnd w:id="5"/>
      <w:bookmarkEnd w:id="6"/>
      <w:r w:rsidRPr="00492442">
        <w:lastRenderedPageBreak/>
        <w:t>Sissejuhatus</w:t>
      </w:r>
      <w:bookmarkEnd w:id="7"/>
    </w:p>
    <w:p w14:paraId="55EB123A" w14:textId="77777777" w:rsidR="00C062F8" w:rsidRPr="00C34A77" w:rsidRDefault="00C062F8" w:rsidP="00F91788">
      <w:pPr>
        <w:pStyle w:val="BodyText"/>
        <w:rPr>
          <w:lang w:val="et-EE"/>
        </w:rPr>
      </w:pPr>
      <w:r w:rsidRPr="00C34A77">
        <w:rPr>
          <w:lang w:val="et-EE"/>
        </w:rPr>
        <w:t>Lõputöö sissejuhatuse eesmärgiks on viia lugeja kurssi lõputöö temaatikaga ning siduda see ühiskonna ja majanduse laiema kontekstiga. Sissejuhatuses tuuakse ära probleem ja eesmärk, mida lõputöös lahendatakse ning põhjendatakse lõputöö teema valikut, iseloomustatakse teema aktuaalsust ja tähtsust, formuleeritakse ülesanded, antakse lühike ülevaade valdkonnast, uurimisobjektist ja nende hetkeseisust. Vajadusel tuuakse välja tuntud analoogid, näidatakse töö seos sarnaste projektide või töödega. Nimetatakse ära töös kasutatud meetodid, arvutitarkvarad</w:t>
      </w:r>
      <w:r w:rsidR="00EA0EDB" w:rsidRPr="00C34A77">
        <w:rPr>
          <w:lang w:val="et-EE"/>
        </w:rPr>
        <w:t xml:space="preserve"> </w:t>
      </w:r>
      <w:r w:rsidRPr="00C34A77">
        <w:rPr>
          <w:lang w:val="et-EE"/>
        </w:rPr>
        <w:t xml:space="preserve">jms. </w:t>
      </w:r>
    </w:p>
    <w:p w14:paraId="36270C85" w14:textId="77777777" w:rsidR="00C062F8" w:rsidRPr="00C34A77" w:rsidRDefault="00C062F8" w:rsidP="00F91788">
      <w:pPr>
        <w:pStyle w:val="BodyText"/>
        <w:rPr>
          <w:lang w:val="et-EE"/>
        </w:rPr>
      </w:pPr>
      <w:r w:rsidRPr="00C34A77">
        <w:rPr>
          <w:lang w:val="et-EE"/>
        </w:rPr>
        <w:t>Üldreeglina antakse sissejuhatuses ka lühike ülevaade seletuskirja peatükkide ning lisade (kui neid on) sisust.</w:t>
      </w:r>
    </w:p>
    <w:p w14:paraId="13180ECE" w14:textId="395BA2EF" w:rsidR="00C062F8" w:rsidRPr="0094373D" w:rsidRDefault="00C062F8" w:rsidP="00F91788">
      <w:pPr>
        <w:pStyle w:val="BodyText"/>
        <w:rPr>
          <w:lang w:val="et-EE"/>
        </w:rPr>
      </w:pPr>
      <w:r w:rsidRPr="00C34A77">
        <w:rPr>
          <w:lang w:val="et-EE"/>
        </w:rPr>
        <w:t>Sissejuhatuse maht on vähemalt 1 lehekülg, kuid mitte üle 1/10 põhiosa mahust ehk kuni 2,5 lehekülge bakalaureuse- ja rakenduskõrgharidustöö puhul ja kuni 4 lehekülge magistritöö puhul.</w:t>
      </w:r>
    </w:p>
    <w:p w14:paraId="2C542A1C" w14:textId="3B2F27AB" w:rsidR="00F46233" w:rsidRDefault="002F6ABF" w:rsidP="00F91788">
      <w:pPr>
        <w:pStyle w:val="BodyText"/>
        <w:rPr>
          <w:lang w:val="et-EE"/>
        </w:rPr>
      </w:pPr>
      <w:r w:rsidRPr="00C34A77">
        <w:rPr>
          <w:lang w:val="et-EE"/>
        </w:rPr>
        <w:t xml:space="preserve">Sissejuhatuse </w:t>
      </w:r>
      <w:r w:rsidR="00F46233" w:rsidRPr="00C34A77">
        <w:rPr>
          <w:lang w:val="et-EE"/>
        </w:rPr>
        <w:t xml:space="preserve">lõppu kirjutatakse </w:t>
      </w:r>
      <w:r w:rsidR="00F46233" w:rsidRPr="00C34A77">
        <w:rPr>
          <w:b/>
          <w:lang w:val="et-EE"/>
        </w:rPr>
        <w:t>4-5 võtmesõna</w:t>
      </w:r>
      <w:r w:rsidR="00F46233" w:rsidRPr="00C34A77">
        <w:rPr>
          <w:lang w:val="et-EE"/>
        </w:rPr>
        <w:t xml:space="preserve">, millest viimane on vastavalt sõna </w:t>
      </w:r>
      <w:r w:rsidR="00701273" w:rsidRPr="00701273">
        <w:rPr>
          <w:lang w:val="et-EE"/>
        </w:rPr>
        <w:t>bakalaureuse</w:t>
      </w:r>
      <w:r w:rsidR="00F46233" w:rsidRPr="00701273">
        <w:rPr>
          <w:lang w:val="et-EE"/>
        </w:rPr>
        <w:t>töö või magistritöö.</w:t>
      </w:r>
      <w:r w:rsidRPr="00701273">
        <w:rPr>
          <w:lang w:val="et-EE"/>
        </w:rPr>
        <w:t xml:space="preserve"> </w:t>
      </w:r>
    </w:p>
    <w:p w14:paraId="1B119261" w14:textId="0D0C216F" w:rsidR="0094373D" w:rsidRPr="00701273" w:rsidRDefault="0094373D" w:rsidP="00F91788">
      <w:pPr>
        <w:pStyle w:val="BodyText"/>
        <w:rPr>
          <w:lang w:val="et-EE"/>
        </w:rPr>
      </w:pPr>
      <w:r>
        <w:rPr>
          <w:lang w:val="et-EE"/>
        </w:rPr>
        <w:t xml:space="preserve">Võtmesõnad: </w:t>
      </w:r>
    </w:p>
    <w:p w14:paraId="0B868976" w14:textId="77777777" w:rsidR="00F91788" w:rsidRPr="00C34A77" w:rsidRDefault="00F91788" w:rsidP="001B76BF">
      <w:pPr>
        <w:pStyle w:val="BodyText"/>
        <w:rPr>
          <w:lang w:val="et-EE"/>
        </w:rPr>
      </w:pPr>
    </w:p>
    <w:p w14:paraId="1CFCA910" w14:textId="30F107B9" w:rsidR="00C062F8" w:rsidRPr="0003716A" w:rsidRDefault="00492442" w:rsidP="0003716A">
      <w:pPr>
        <w:pStyle w:val="Heading1"/>
      </w:pPr>
      <w:bookmarkStart w:id="8" w:name="_Toc238468475"/>
      <w:r w:rsidRPr="0003716A">
        <w:lastRenderedPageBreak/>
        <w:t>Põhiosa</w:t>
      </w:r>
      <w:bookmarkEnd w:id="8"/>
    </w:p>
    <w:p w14:paraId="65862730" w14:textId="77777777" w:rsidR="00CF0034" w:rsidRPr="00C34A77" w:rsidRDefault="00CF0034" w:rsidP="00A22D28">
      <w:pPr>
        <w:pStyle w:val="BodyText"/>
        <w:rPr>
          <w:lang w:val="et-EE"/>
        </w:rPr>
      </w:pPr>
      <w:r w:rsidRPr="00C34A77">
        <w:rPr>
          <w:lang w:val="et-EE"/>
        </w:rPr>
        <w:t>Lõputöö</w:t>
      </w:r>
      <w:r w:rsidRPr="00C34A77">
        <w:rPr>
          <w:b/>
          <w:lang w:val="et-EE"/>
        </w:rPr>
        <w:t xml:space="preserve"> </w:t>
      </w:r>
      <w:r w:rsidRPr="00C34A77">
        <w:rPr>
          <w:b/>
          <w:i/>
          <w:lang w:val="et-EE"/>
        </w:rPr>
        <w:t>põhiosa</w:t>
      </w:r>
      <w:r w:rsidRPr="00C34A77">
        <w:rPr>
          <w:b/>
          <w:lang w:val="et-EE"/>
        </w:rPr>
        <w:t xml:space="preserve"> </w:t>
      </w:r>
      <w:r w:rsidRPr="00C34A77">
        <w:rPr>
          <w:lang w:val="et-EE"/>
        </w:rPr>
        <w:t xml:space="preserve">maht on </w:t>
      </w:r>
    </w:p>
    <w:p w14:paraId="669A51B3" w14:textId="77777777" w:rsidR="00CF0034" w:rsidRPr="00C34A77" w:rsidRDefault="00CF0034" w:rsidP="00BA09D3">
      <w:pPr>
        <w:pStyle w:val="ListBullet"/>
      </w:pPr>
      <w:r w:rsidRPr="00C34A77">
        <w:t>rakenduskõrgharidusõppe lõputöö puhul 25 – 40 lehekülge;</w:t>
      </w:r>
    </w:p>
    <w:p w14:paraId="493D2422" w14:textId="77777777" w:rsidR="00CF0034" w:rsidRPr="00C34A77" w:rsidRDefault="00CF0034" w:rsidP="00BA09D3">
      <w:pPr>
        <w:pStyle w:val="ListBullet"/>
      </w:pPr>
      <w:r w:rsidRPr="00C34A77">
        <w:t>magistritöö puhul 40 – 60 lehekülge.</w:t>
      </w:r>
    </w:p>
    <w:p w14:paraId="499FF99A" w14:textId="77777777" w:rsidR="00173369" w:rsidRPr="00C34A77" w:rsidRDefault="00173369" w:rsidP="00173369">
      <w:pPr>
        <w:pStyle w:val="BodyText"/>
        <w:rPr>
          <w:lang w:val="et-EE"/>
        </w:rPr>
      </w:pPr>
      <w:r w:rsidRPr="00C34A77">
        <w:rPr>
          <w:lang w:val="et-EE"/>
        </w:rPr>
        <w:t>Lõputöö mahu hulka ei arvestata lisasid ja eraldi vormistatud graafilist osa.</w:t>
      </w:r>
    </w:p>
    <w:p w14:paraId="19376D34" w14:textId="77777777" w:rsidR="00C062F8" w:rsidRPr="00C34A77" w:rsidRDefault="00C062F8" w:rsidP="001B76BF">
      <w:pPr>
        <w:pStyle w:val="BodyText"/>
        <w:rPr>
          <w:lang w:val="et-EE"/>
        </w:rPr>
      </w:pPr>
      <w:r w:rsidRPr="00C34A77">
        <w:rPr>
          <w:lang w:val="et-EE"/>
        </w:rPr>
        <w:t xml:space="preserve">Lõputöö tähtsaim osa on põhiosa. See peab andma ammendava ülevaate tehtud tööst alates ülesande püstitusest kuni lahenduste üksikasjaliku kirjeldamise ja põhjendamiseni. </w:t>
      </w:r>
    </w:p>
    <w:p w14:paraId="7E6518B6" w14:textId="77777777" w:rsidR="00C062F8" w:rsidRPr="00C34A77" w:rsidRDefault="00C062F8" w:rsidP="001B76BF">
      <w:pPr>
        <w:pStyle w:val="BodyText"/>
        <w:rPr>
          <w:lang w:val="et-EE"/>
        </w:rPr>
      </w:pPr>
      <w:r w:rsidRPr="00C34A77">
        <w:rPr>
          <w:lang w:val="et-EE"/>
        </w:rPr>
        <w:t>Põhiosa peab lõputöö teemast lähtuvalt kajastama järgnevat:</w:t>
      </w:r>
    </w:p>
    <w:p w14:paraId="0772007F" w14:textId="77777777" w:rsidR="00C062F8" w:rsidRPr="00C34A77" w:rsidRDefault="00C062F8" w:rsidP="00BA09D3">
      <w:pPr>
        <w:pStyle w:val="ListBullet"/>
      </w:pPr>
      <w:r w:rsidRPr="00C34A77">
        <w:t>teadaoleva info, sh toodete, tehniliste lahenduste, teooriate, metoodikate või uurimistulemuste jne. võrdlev ja kriitiline analüüs, mille tulemus(</w:t>
      </w:r>
      <w:proofErr w:type="spellStart"/>
      <w:r w:rsidRPr="00C34A77">
        <w:t>ed</w:t>
      </w:r>
      <w:proofErr w:type="spellEnd"/>
      <w:r w:rsidRPr="00C34A77">
        <w:t>) on soovitav esitada tabeli(te) kujul. Peab selguma, miks ükski varasemast teadaolev lahendus, meetod või teooria ei ole rakendatav või optimaalne. Tekkima peab alus lõputöö ülesandele kontseptuaalsel tasemel uudse lahenduse defineerimiseks;</w:t>
      </w:r>
    </w:p>
    <w:p w14:paraId="3B89BDB6" w14:textId="77777777" w:rsidR="00C062F8" w:rsidRPr="00C34A77" w:rsidRDefault="00C062F8" w:rsidP="00BA09D3">
      <w:pPr>
        <w:pStyle w:val="ListBullet"/>
      </w:pPr>
      <w:r w:rsidRPr="00C34A77">
        <w:t>lõputöö täpsustatud eesmärkide ja lähteparameetrite lõplik kirjeldus (eelneva osa alusel välja selgitatud) koos kontseptuaalsel tasemel lahenduse või põhjendatud hüpoteesiga lõputöö probleemile;</w:t>
      </w:r>
    </w:p>
    <w:p w14:paraId="2E3FC416" w14:textId="77777777" w:rsidR="00C062F8" w:rsidRPr="00C34A77" w:rsidRDefault="00C062F8" w:rsidP="00BA09D3">
      <w:pPr>
        <w:pStyle w:val="ListBullet"/>
      </w:pPr>
      <w:r w:rsidRPr="00C34A77">
        <w:t>lõputöö objekti otsene arendus, sh arvutused, programmeerimine, konstrueerimine, andmetöötlus jne;</w:t>
      </w:r>
    </w:p>
    <w:p w14:paraId="5F525915" w14:textId="77777777" w:rsidR="00C062F8" w:rsidRPr="00C34A77" w:rsidRDefault="00C062F8" w:rsidP="00BA09D3">
      <w:pPr>
        <w:pStyle w:val="ListBullet"/>
      </w:pPr>
      <w:r w:rsidRPr="00C34A77">
        <w:t>riski- ja ohutusanalüüs (kui on rakendatav);</w:t>
      </w:r>
    </w:p>
    <w:p w14:paraId="75305357" w14:textId="77777777" w:rsidR="00C062F8" w:rsidRPr="00C34A77" w:rsidRDefault="00C062F8" w:rsidP="00BA09D3">
      <w:pPr>
        <w:pStyle w:val="ListBullet"/>
      </w:pPr>
      <w:r w:rsidRPr="00C34A77">
        <w:t>majanduslike aspektide ülevaade ja/või arvutused koos analüüsiga;</w:t>
      </w:r>
    </w:p>
    <w:p w14:paraId="59FA3334" w14:textId="77777777" w:rsidR="00C062F8" w:rsidRPr="00745753" w:rsidRDefault="00C062F8" w:rsidP="001B76BF">
      <w:pPr>
        <w:pStyle w:val="BodyText"/>
        <w:rPr>
          <w:lang w:val="et-EE"/>
        </w:rPr>
      </w:pPr>
      <w:r w:rsidRPr="00C34A77">
        <w:rPr>
          <w:lang w:val="et-EE"/>
        </w:rPr>
        <w:t xml:space="preserve">Lõputöö </w:t>
      </w:r>
      <w:r w:rsidRPr="00745753">
        <w:rPr>
          <w:lang w:val="et-EE"/>
        </w:rPr>
        <w:t>põhiosa tuleb liigendada loogiliselt üksteisega seotud jaotisteks:</w:t>
      </w:r>
    </w:p>
    <w:p w14:paraId="6E8B42CE" w14:textId="77777777" w:rsidR="00C062F8" w:rsidRPr="00745753" w:rsidRDefault="00C062F8" w:rsidP="00BA09D3">
      <w:pPr>
        <w:pStyle w:val="ListBullet"/>
      </w:pPr>
      <w:r w:rsidRPr="00745753">
        <w:t>peatükid,</w:t>
      </w:r>
    </w:p>
    <w:p w14:paraId="6F8ECEC5" w14:textId="77777777" w:rsidR="00C062F8" w:rsidRPr="00745753" w:rsidRDefault="00C062F8" w:rsidP="00BA09D3">
      <w:pPr>
        <w:pStyle w:val="ListBullet"/>
      </w:pPr>
      <w:r w:rsidRPr="00745753">
        <w:t>alapeatükid,</w:t>
      </w:r>
    </w:p>
    <w:p w14:paraId="549F582C" w14:textId="77777777" w:rsidR="00C062F8" w:rsidRPr="00745753" w:rsidRDefault="00C062F8" w:rsidP="00BA09D3">
      <w:pPr>
        <w:pStyle w:val="ListBullet"/>
      </w:pPr>
      <w:r w:rsidRPr="00745753">
        <w:t>punktid,</w:t>
      </w:r>
    </w:p>
    <w:p w14:paraId="00066C86" w14:textId="77777777" w:rsidR="00C062F8" w:rsidRPr="00745753" w:rsidRDefault="00C062F8" w:rsidP="00BA09D3">
      <w:pPr>
        <w:pStyle w:val="ListBullet"/>
      </w:pPr>
      <w:r w:rsidRPr="00745753">
        <w:t xml:space="preserve">alapunktid. </w:t>
      </w:r>
    </w:p>
    <w:p w14:paraId="117E10AC" w14:textId="77777777" w:rsidR="00C062F8" w:rsidRPr="00C34A77" w:rsidRDefault="00C062F8" w:rsidP="001B76BF">
      <w:pPr>
        <w:pStyle w:val="BodyText"/>
        <w:rPr>
          <w:lang w:val="et-EE"/>
        </w:rPr>
      </w:pPr>
      <w:r w:rsidRPr="00C34A77">
        <w:rPr>
          <w:lang w:val="et-EE"/>
        </w:rPr>
        <w:t xml:space="preserve">Vältida tuleb teema suhtes ebaolulise või vaid „teadmiseks“ (kuigi muidu ehk huvitava) info kajastamist lõputöö põhiosas. </w:t>
      </w:r>
    </w:p>
    <w:p w14:paraId="2C524E9C" w14:textId="77777777" w:rsidR="00C062F8" w:rsidRPr="00C34A77" w:rsidRDefault="00C062F8" w:rsidP="001B76BF">
      <w:pPr>
        <w:pStyle w:val="BodyText"/>
        <w:rPr>
          <w:lang w:val="et-EE"/>
        </w:rPr>
      </w:pPr>
      <w:r w:rsidRPr="00C34A77">
        <w:rPr>
          <w:lang w:val="et-EE"/>
        </w:rPr>
        <w:t>Kõik töö põhiosa peatükid soovituslikult võiksid olla ligikaudu võrdse pikkusega.</w:t>
      </w:r>
    </w:p>
    <w:p w14:paraId="6C9E79AD" w14:textId="4A0BB8FF" w:rsidR="00C062F8" w:rsidRPr="00745753" w:rsidRDefault="0069760C" w:rsidP="001B76BF">
      <w:pPr>
        <w:pStyle w:val="BodyText"/>
        <w:rPr>
          <w:lang w:val="et-EE"/>
        </w:rPr>
      </w:pPr>
      <w:r w:rsidRPr="00C34A77">
        <w:rPr>
          <w:lang w:val="et-EE"/>
        </w:rPr>
        <w:t xml:space="preserve">Põhiosa ja </w:t>
      </w:r>
      <w:r w:rsidR="00C062F8" w:rsidRPr="00C34A77">
        <w:rPr>
          <w:lang w:val="et-EE"/>
        </w:rPr>
        <w:t xml:space="preserve">lisade jaotised (v.a. alapunktid) tähistatakse araabia numbritega, mis kirjutatakse jaotise pealkirja ette samasse ritta ja eraldatakse sellest sobiva vahega. Jaotise pealkirja järele punkti ei panda. Iga </w:t>
      </w:r>
      <w:r w:rsidR="00C062F8" w:rsidRPr="00745753">
        <w:rPr>
          <w:lang w:val="et-EE"/>
        </w:rPr>
        <w:t xml:space="preserve">jaotise (v.a. alapunktid) pealkirja alla jäetakse </w:t>
      </w:r>
      <w:r w:rsidR="00CC6D1C" w:rsidRPr="00745753">
        <w:rPr>
          <w:lang w:val="et-EE"/>
        </w:rPr>
        <w:t xml:space="preserve">sobiv vahe </w:t>
      </w:r>
      <w:r w:rsidR="005D3171" w:rsidRPr="00745753">
        <w:rPr>
          <w:lang w:val="et-EE"/>
        </w:rPr>
        <w:t>(</w:t>
      </w:r>
      <w:proofErr w:type="spellStart"/>
      <w:r w:rsidR="005D3171" w:rsidRPr="00745753">
        <w:rPr>
          <w:lang w:val="et-EE"/>
        </w:rPr>
        <w:t>After</w:t>
      </w:r>
      <w:proofErr w:type="spellEnd"/>
      <w:r w:rsidR="005D3171" w:rsidRPr="00745753">
        <w:rPr>
          <w:lang w:val="et-EE"/>
        </w:rPr>
        <w:t xml:space="preserve"> </w:t>
      </w:r>
      <w:r w:rsidR="0024756B" w:rsidRPr="00745753">
        <w:rPr>
          <w:lang w:val="et-EE"/>
        </w:rPr>
        <w:t>6</w:t>
      </w:r>
      <w:r w:rsidR="005D3171" w:rsidRPr="00745753">
        <w:rPr>
          <w:lang w:val="et-EE"/>
        </w:rPr>
        <w:t xml:space="preserve"> </w:t>
      </w:r>
      <w:proofErr w:type="spellStart"/>
      <w:r w:rsidR="005D3171" w:rsidRPr="00745753">
        <w:rPr>
          <w:lang w:val="et-EE"/>
        </w:rPr>
        <w:t>pt</w:t>
      </w:r>
      <w:proofErr w:type="spellEnd"/>
      <w:r w:rsidR="005D3171" w:rsidRPr="00745753">
        <w:rPr>
          <w:lang w:val="et-EE"/>
        </w:rPr>
        <w:t>).</w:t>
      </w:r>
    </w:p>
    <w:p w14:paraId="16AEC2A8" w14:textId="77777777" w:rsidR="001A39AA" w:rsidRPr="00745753" w:rsidRDefault="001A39AA" w:rsidP="001A39AA">
      <w:pPr>
        <w:pStyle w:val="BodyText"/>
        <w:rPr>
          <w:lang w:val="et-EE"/>
        </w:rPr>
      </w:pPr>
      <w:r w:rsidRPr="00745753">
        <w:rPr>
          <w:b/>
          <w:lang w:val="et-EE"/>
        </w:rPr>
        <w:lastRenderedPageBreak/>
        <w:t>Lõputöö</w:t>
      </w:r>
      <w:r w:rsidRPr="00745753">
        <w:rPr>
          <w:lang w:val="et-EE"/>
        </w:rPr>
        <w:t xml:space="preserve"> </w:t>
      </w:r>
      <w:r w:rsidRPr="00745753">
        <w:rPr>
          <w:b/>
          <w:lang w:val="et-EE"/>
        </w:rPr>
        <w:t xml:space="preserve">kõiki osi, samuti põhiosa ja lisade peatükke </w:t>
      </w:r>
      <w:r w:rsidRPr="00745753">
        <w:rPr>
          <w:lang w:val="et-EE"/>
        </w:rPr>
        <w:t xml:space="preserve">(NB! mitte aga alapeatükke) alustatakse uuelt lehelt ja nende pealkirjad kirjutatakse suurte tähtedega kasutades fonti </w:t>
      </w:r>
      <w:proofErr w:type="spellStart"/>
      <w:r w:rsidRPr="00745753">
        <w:rPr>
          <w:i/>
          <w:lang w:val="et-EE"/>
        </w:rPr>
        <w:t>Verdana</w:t>
      </w:r>
      <w:proofErr w:type="spellEnd"/>
      <w:r w:rsidRPr="00745753">
        <w:rPr>
          <w:i/>
          <w:lang w:val="et-EE"/>
        </w:rPr>
        <w:t xml:space="preserve"> 14 </w:t>
      </w:r>
      <w:proofErr w:type="spellStart"/>
      <w:r w:rsidRPr="00745753">
        <w:rPr>
          <w:i/>
          <w:lang w:val="et-EE"/>
        </w:rPr>
        <w:t>Bold</w:t>
      </w:r>
      <w:proofErr w:type="spellEnd"/>
      <w:r w:rsidRPr="00745753">
        <w:rPr>
          <w:lang w:val="et-EE"/>
        </w:rPr>
        <w:t>.</w:t>
      </w:r>
    </w:p>
    <w:p w14:paraId="496E7495" w14:textId="5775931A" w:rsidR="001A39AA" w:rsidRPr="00C34A77" w:rsidRDefault="001A39AA" w:rsidP="00481FC5">
      <w:pPr>
        <w:pStyle w:val="BodyText"/>
        <w:rPr>
          <w:lang w:val="et-EE"/>
        </w:rPr>
      </w:pPr>
      <w:r w:rsidRPr="00745753">
        <w:rPr>
          <w:b/>
          <w:lang w:val="et-EE"/>
        </w:rPr>
        <w:t>Tekst</w:t>
      </w:r>
      <w:r w:rsidRPr="00745753">
        <w:rPr>
          <w:lang w:val="et-EE"/>
        </w:rPr>
        <w:t xml:space="preserve"> esitatakse plokkidena. </w:t>
      </w:r>
      <w:r w:rsidR="00481FC5" w:rsidRPr="00745753">
        <w:rPr>
          <w:lang w:val="et-EE"/>
        </w:rPr>
        <w:t xml:space="preserve">Kasutada tuleb </w:t>
      </w:r>
      <w:proofErr w:type="spellStart"/>
      <w:r w:rsidR="00481FC5" w:rsidRPr="00745753">
        <w:rPr>
          <w:i/>
          <w:lang w:val="et-EE"/>
        </w:rPr>
        <w:t>Verdana</w:t>
      </w:r>
      <w:proofErr w:type="spellEnd"/>
      <w:r w:rsidR="00481FC5" w:rsidRPr="00745753">
        <w:rPr>
          <w:lang w:val="et-EE"/>
        </w:rPr>
        <w:t xml:space="preserve"> fonti suurusega</w:t>
      </w:r>
      <w:r w:rsidR="001E047B" w:rsidRPr="00745753">
        <w:rPr>
          <w:lang w:val="et-EE"/>
        </w:rPr>
        <w:t xml:space="preserve"> </w:t>
      </w:r>
      <w:r w:rsidR="00481FC5" w:rsidRPr="00745753">
        <w:rPr>
          <w:lang w:val="et-EE"/>
        </w:rPr>
        <w:t xml:space="preserve">10. Teksti reavahe peab olema 1,5. Tuleb kasutada musta teksti valgel taustal. </w:t>
      </w:r>
      <w:r w:rsidRPr="00745753">
        <w:rPr>
          <w:lang w:val="et-EE"/>
        </w:rPr>
        <w:t xml:space="preserve">Tekst on joondatud </w:t>
      </w:r>
      <w:r w:rsidRPr="009A1142">
        <w:rPr>
          <w:lang w:val="et-EE"/>
        </w:rPr>
        <w:t>kahepoolselt (</w:t>
      </w:r>
      <w:proofErr w:type="spellStart"/>
      <w:r w:rsidR="00326202" w:rsidRPr="009A1142">
        <w:rPr>
          <w:lang w:val="et-EE"/>
        </w:rPr>
        <w:t>justified</w:t>
      </w:r>
      <w:proofErr w:type="spellEnd"/>
      <w:r w:rsidRPr="009A1142">
        <w:rPr>
          <w:lang w:val="et-EE"/>
        </w:rPr>
        <w:t xml:space="preserve">). Lõik lõpetatakse Enteriga, kuid mitte moodustada sellega tühja rida. </w:t>
      </w:r>
      <w:r w:rsidR="00F44F96" w:rsidRPr="009A1142">
        <w:rPr>
          <w:lang w:val="et-EE"/>
        </w:rPr>
        <w:t>Kahe lõigu</w:t>
      </w:r>
      <w:r w:rsidRPr="009A1142">
        <w:rPr>
          <w:lang w:val="et-EE"/>
        </w:rPr>
        <w:t xml:space="preserve"> vahe </w:t>
      </w:r>
      <w:r w:rsidR="00F44F96" w:rsidRPr="009A1142">
        <w:rPr>
          <w:lang w:val="et-EE"/>
        </w:rPr>
        <w:t xml:space="preserve">märgistada </w:t>
      </w:r>
      <w:r w:rsidRPr="009A1142">
        <w:rPr>
          <w:lang w:val="et-EE"/>
        </w:rPr>
        <w:t xml:space="preserve">käsuga </w:t>
      </w:r>
      <w:proofErr w:type="spellStart"/>
      <w:r w:rsidRPr="009A1142">
        <w:rPr>
          <w:b/>
          <w:lang w:val="et-EE"/>
        </w:rPr>
        <w:t>Format</w:t>
      </w:r>
      <w:proofErr w:type="spellEnd"/>
      <w:r w:rsidRPr="009A1142">
        <w:rPr>
          <w:b/>
          <w:lang w:val="et-EE"/>
        </w:rPr>
        <w:t xml:space="preserve"> </w:t>
      </w:r>
      <w:r w:rsidRPr="009A1142">
        <w:rPr>
          <w:rFonts w:ascii="Arial" w:hAnsi="Arial" w:cs="Arial"/>
          <w:b/>
          <w:lang w:val="et-EE"/>
        </w:rPr>
        <w:t>→</w:t>
      </w:r>
      <w:r w:rsidRPr="009A1142">
        <w:rPr>
          <w:b/>
          <w:lang w:val="et-EE"/>
        </w:rPr>
        <w:t xml:space="preserve"> </w:t>
      </w:r>
      <w:proofErr w:type="spellStart"/>
      <w:r w:rsidRPr="009A1142">
        <w:rPr>
          <w:b/>
          <w:lang w:val="et-EE"/>
        </w:rPr>
        <w:t>Paragraph</w:t>
      </w:r>
      <w:proofErr w:type="spellEnd"/>
      <w:r w:rsidRPr="009A1142">
        <w:rPr>
          <w:rFonts w:ascii="Arial" w:hAnsi="Arial" w:cs="Arial"/>
          <w:b/>
          <w:lang w:val="et-EE"/>
        </w:rPr>
        <w:t>→</w:t>
      </w:r>
      <w:r w:rsidRPr="009A1142">
        <w:rPr>
          <w:b/>
          <w:lang w:val="et-EE"/>
        </w:rPr>
        <w:t xml:space="preserve"> </w:t>
      </w:r>
      <w:proofErr w:type="spellStart"/>
      <w:r w:rsidRPr="009A1142">
        <w:rPr>
          <w:b/>
          <w:lang w:val="et-EE"/>
        </w:rPr>
        <w:t>Spacing</w:t>
      </w:r>
      <w:proofErr w:type="spellEnd"/>
      <w:r w:rsidRPr="009A1142">
        <w:rPr>
          <w:b/>
          <w:lang w:val="et-EE"/>
        </w:rPr>
        <w:t xml:space="preserve">: </w:t>
      </w:r>
      <w:proofErr w:type="spellStart"/>
      <w:r w:rsidRPr="009A1142">
        <w:rPr>
          <w:b/>
          <w:lang w:val="et-EE"/>
        </w:rPr>
        <w:t>After</w:t>
      </w:r>
      <w:proofErr w:type="spellEnd"/>
      <w:r w:rsidRPr="009A1142">
        <w:rPr>
          <w:b/>
          <w:lang w:val="et-EE"/>
        </w:rPr>
        <w:t xml:space="preserve"> 6 </w:t>
      </w:r>
      <w:proofErr w:type="spellStart"/>
      <w:r w:rsidRPr="009A1142">
        <w:rPr>
          <w:b/>
          <w:lang w:val="et-EE"/>
        </w:rPr>
        <w:t>pt</w:t>
      </w:r>
      <w:proofErr w:type="spellEnd"/>
      <w:r w:rsidRPr="009A1142">
        <w:rPr>
          <w:lang w:val="et-EE"/>
        </w:rPr>
        <w:t xml:space="preserve">. </w:t>
      </w:r>
    </w:p>
    <w:p w14:paraId="2D7B51E5" w14:textId="196A893C" w:rsidR="001A39AA" w:rsidRPr="00C34A77" w:rsidRDefault="001A39AA" w:rsidP="001A39AA">
      <w:pPr>
        <w:pStyle w:val="BodyText"/>
        <w:rPr>
          <w:color w:val="FF0000"/>
          <w:lang w:val="et-EE"/>
        </w:rPr>
      </w:pPr>
      <w:r w:rsidRPr="00C34A77">
        <w:rPr>
          <w:lang w:val="et-EE"/>
        </w:rPr>
        <w:t xml:space="preserve">Lõputöö osade ja jaotiste </w:t>
      </w:r>
      <w:r w:rsidRPr="00C34A77">
        <w:rPr>
          <w:b/>
          <w:lang w:val="et-EE"/>
        </w:rPr>
        <w:t>tekst</w:t>
      </w:r>
      <w:r w:rsidRPr="00C34A77">
        <w:rPr>
          <w:lang w:val="et-EE"/>
        </w:rPr>
        <w:t xml:space="preserve"> jagatakse lõikudeks. Iga lõik moodustab sisulise terviku. Ühe lõigu pikkus tekstis ei tohiks üldjuhul ületada ¾ lehekülge. </w:t>
      </w:r>
    </w:p>
    <w:p w14:paraId="28ED96B4" w14:textId="2E35656F" w:rsidR="00C062F8" w:rsidRPr="00C34A77" w:rsidRDefault="00C062F8" w:rsidP="0003716A">
      <w:pPr>
        <w:pStyle w:val="Heading2"/>
      </w:pPr>
      <w:bookmarkStart w:id="9" w:name="_Toc500947546"/>
      <w:bookmarkStart w:id="10" w:name="_Toc238468476"/>
      <w:proofErr w:type="spellStart"/>
      <w:r w:rsidRPr="0003716A">
        <w:t>Põhiosa</w:t>
      </w:r>
      <w:proofErr w:type="spellEnd"/>
      <w:r w:rsidRPr="00C34A77">
        <w:t xml:space="preserve"> </w:t>
      </w:r>
      <w:proofErr w:type="spellStart"/>
      <w:r w:rsidRPr="00C34A77">
        <w:t>alapeatükk</w:t>
      </w:r>
      <w:bookmarkEnd w:id="9"/>
      <w:bookmarkEnd w:id="10"/>
      <w:proofErr w:type="spellEnd"/>
    </w:p>
    <w:p w14:paraId="391F4DDF" w14:textId="00FB40C7" w:rsidR="008018D1" w:rsidRPr="00C34A77" w:rsidRDefault="00C062F8" w:rsidP="001B76BF">
      <w:pPr>
        <w:pStyle w:val="BodyText"/>
        <w:rPr>
          <w:lang w:val="et-EE"/>
        </w:rPr>
      </w:pPr>
      <w:r w:rsidRPr="00C34A77">
        <w:rPr>
          <w:rStyle w:val="Heading4Char"/>
          <w:lang w:val="et-EE"/>
        </w:rPr>
        <w:t>Alapeatüki</w:t>
      </w:r>
      <w:r w:rsidRPr="00C34A77">
        <w:rPr>
          <w:lang w:val="et-EE"/>
        </w:rPr>
        <w:t xml:space="preserve"> pealkiri kirjutatakse fondiga </w:t>
      </w:r>
      <w:proofErr w:type="spellStart"/>
      <w:r w:rsidRPr="00C34A77">
        <w:rPr>
          <w:i/>
          <w:lang w:val="et-EE"/>
        </w:rPr>
        <w:t>Verdana</w:t>
      </w:r>
      <w:proofErr w:type="spellEnd"/>
      <w:r w:rsidRPr="00C34A77">
        <w:rPr>
          <w:i/>
          <w:lang w:val="et-EE"/>
        </w:rPr>
        <w:t xml:space="preserve"> </w:t>
      </w:r>
      <w:r w:rsidRPr="00C34A77">
        <w:rPr>
          <w:lang w:val="et-EE"/>
        </w:rPr>
        <w:t xml:space="preserve">14 </w:t>
      </w:r>
      <w:proofErr w:type="spellStart"/>
      <w:r w:rsidRPr="00C34A77">
        <w:rPr>
          <w:i/>
          <w:lang w:val="et-EE"/>
        </w:rPr>
        <w:t>Bold</w:t>
      </w:r>
      <w:proofErr w:type="spellEnd"/>
      <w:r w:rsidRPr="00C34A77">
        <w:rPr>
          <w:lang w:val="et-EE"/>
        </w:rPr>
        <w:t xml:space="preserve"> ning ainult esitäht on suur. Alapeatüki number koosneb peatüki numbrist ning selle alapeatüki järjekorranumbrist (antud peatükis) ja need on eraldatud punktiga. </w:t>
      </w:r>
    </w:p>
    <w:p w14:paraId="545C2ACC" w14:textId="3A31F8BD" w:rsidR="00C062F8" w:rsidRPr="00C34A77" w:rsidRDefault="00C062F8" w:rsidP="0003716A">
      <w:pPr>
        <w:pStyle w:val="Heading2"/>
      </w:pPr>
      <w:bookmarkStart w:id="11" w:name="_Toc500947547"/>
      <w:bookmarkStart w:id="12" w:name="_Toc238468477"/>
      <w:proofErr w:type="spellStart"/>
      <w:r w:rsidRPr="00C34A77">
        <w:t>Põhiosa</w:t>
      </w:r>
      <w:proofErr w:type="spellEnd"/>
      <w:r w:rsidRPr="00C34A77">
        <w:t xml:space="preserve"> </w:t>
      </w:r>
      <w:proofErr w:type="spellStart"/>
      <w:r w:rsidRPr="0003716A">
        <w:t>alapeatüki</w:t>
      </w:r>
      <w:proofErr w:type="spellEnd"/>
      <w:r w:rsidRPr="00C34A77">
        <w:t xml:space="preserve"> </w:t>
      </w:r>
      <w:proofErr w:type="spellStart"/>
      <w:r w:rsidRPr="00C34A77">
        <w:t>punkt</w:t>
      </w:r>
      <w:bookmarkEnd w:id="11"/>
      <w:bookmarkEnd w:id="12"/>
      <w:proofErr w:type="spellEnd"/>
    </w:p>
    <w:p w14:paraId="6EE2B4B0" w14:textId="15DF8C83" w:rsidR="00C062F8" w:rsidRPr="00C34A77" w:rsidRDefault="00C062F8" w:rsidP="001B76BF">
      <w:pPr>
        <w:pStyle w:val="BodyText"/>
        <w:rPr>
          <w:lang w:val="et-EE"/>
        </w:rPr>
      </w:pPr>
      <w:r w:rsidRPr="00C34A77">
        <w:rPr>
          <w:rStyle w:val="Heading4Char"/>
          <w:lang w:val="et-EE"/>
        </w:rPr>
        <w:t>Punkti</w:t>
      </w:r>
      <w:r w:rsidRPr="00C34A77">
        <w:rPr>
          <w:lang w:val="et-EE"/>
        </w:rPr>
        <w:t xml:space="preserve"> pealkiri kirjutatakse fondiga </w:t>
      </w:r>
      <w:proofErr w:type="spellStart"/>
      <w:r w:rsidRPr="00C34A77">
        <w:rPr>
          <w:i/>
          <w:lang w:val="et-EE"/>
        </w:rPr>
        <w:t>Verdana</w:t>
      </w:r>
      <w:proofErr w:type="spellEnd"/>
      <w:r w:rsidRPr="00C34A77">
        <w:rPr>
          <w:i/>
          <w:lang w:val="et-EE"/>
        </w:rPr>
        <w:t xml:space="preserve"> </w:t>
      </w:r>
      <w:r w:rsidRPr="00C34A77">
        <w:rPr>
          <w:lang w:val="et-EE"/>
        </w:rPr>
        <w:t>12</w:t>
      </w:r>
      <w:r w:rsidRPr="00C34A77">
        <w:rPr>
          <w:i/>
          <w:lang w:val="et-EE"/>
        </w:rPr>
        <w:t xml:space="preserve"> </w:t>
      </w:r>
      <w:proofErr w:type="spellStart"/>
      <w:r w:rsidRPr="00C34A77">
        <w:rPr>
          <w:i/>
          <w:lang w:val="et-EE"/>
        </w:rPr>
        <w:t>Bold</w:t>
      </w:r>
      <w:proofErr w:type="spellEnd"/>
      <w:r w:rsidRPr="00C34A77">
        <w:rPr>
          <w:lang w:val="et-EE"/>
        </w:rPr>
        <w:t xml:space="preserve"> ning ainult esitäht on suur. Punkti number koosneb alapeatüki numbrist ning selle punkti järjekorranumbrist ja need on eraldatud punktiga. </w:t>
      </w:r>
    </w:p>
    <w:p w14:paraId="0A3AC950" w14:textId="77777777" w:rsidR="00C062F8" w:rsidRPr="00C34A77" w:rsidRDefault="00C062F8" w:rsidP="001B76BF">
      <w:pPr>
        <w:pStyle w:val="BodyText"/>
        <w:rPr>
          <w:lang w:val="et-EE"/>
        </w:rPr>
      </w:pPr>
      <w:r w:rsidRPr="00C34A77">
        <w:rPr>
          <w:rStyle w:val="Heading4Char"/>
          <w:lang w:val="et-EE"/>
        </w:rPr>
        <w:t>Alapunkti</w:t>
      </w:r>
      <w:r w:rsidRPr="00C34A77">
        <w:rPr>
          <w:lang w:val="et-EE"/>
        </w:rPr>
        <w:t xml:space="preserve"> ei nummerdata ega pealkirjastata. Alapunkt algab uue lõiguna, mida alustatakse </w:t>
      </w:r>
      <w:proofErr w:type="spellStart"/>
      <w:r w:rsidRPr="00C34A77">
        <w:rPr>
          <w:i/>
          <w:lang w:val="et-EE"/>
        </w:rPr>
        <w:t>Bold</w:t>
      </w:r>
      <w:proofErr w:type="spellEnd"/>
      <w:r w:rsidRPr="00C34A77">
        <w:rPr>
          <w:lang w:val="et-EE"/>
        </w:rPr>
        <w:t>-vormingus võtmesõnaga või pealkirjana toimiva lausega.</w:t>
      </w:r>
    </w:p>
    <w:p w14:paraId="049DAB99" w14:textId="1643FEA5" w:rsidR="00672CD4" w:rsidRPr="00C34A77" w:rsidRDefault="00C062F8" w:rsidP="001B76BF">
      <w:pPr>
        <w:pStyle w:val="BodyText"/>
        <w:rPr>
          <w:lang w:val="et-EE"/>
        </w:rPr>
      </w:pPr>
      <w:r w:rsidRPr="00C34A77">
        <w:rPr>
          <w:lang w:val="et-EE"/>
        </w:rPr>
        <w:t>Juhul, kui alapeatüki või punkti pealkiri satub (ilma tekstiosata) lehekülje lõppu, viikse see järgmisele leheküljele. On soovitav, et lõputöö kõige madalam jaotis ei sisaldaks teksti üle 1 … 2 lehekülje.</w:t>
      </w:r>
    </w:p>
    <w:p w14:paraId="498CB61D" w14:textId="4D39F1B2" w:rsidR="00E62925" w:rsidRPr="00C34A77" w:rsidRDefault="00E62925" w:rsidP="0003716A">
      <w:pPr>
        <w:pStyle w:val="Heading2"/>
      </w:pPr>
      <w:bookmarkStart w:id="13" w:name="_Toc238468478"/>
      <w:proofErr w:type="spellStart"/>
      <w:r w:rsidRPr="00C34A77">
        <w:t>Viitamine</w:t>
      </w:r>
      <w:bookmarkEnd w:id="13"/>
      <w:proofErr w:type="spellEnd"/>
    </w:p>
    <w:p w14:paraId="1E3DCD3F" w14:textId="77777777" w:rsidR="00E62925" w:rsidRPr="00C34A77" w:rsidRDefault="00E62925" w:rsidP="00E62925">
      <w:pPr>
        <w:pStyle w:val="BodyText"/>
        <w:rPr>
          <w:lang w:val="et-EE"/>
        </w:rPr>
      </w:pPr>
      <w:r w:rsidRPr="00C34A77">
        <w:rPr>
          <w:lang w:val="et-EE"/>
        </w:rPr>
        <w:t>Iga lause, mida refereeritakse ja mis ei kuulu lõputöö autorile, peab olema viidatud. Kui refereeritakse terve lõiguna, siis viide pannakse iga lõigu lõppu.</w:t>
      </w:r>
    </w:p>
    <w:p w14:paraId="43F7A318" w14:textId="77777777" w:rsidR="00E62925" w:rsidRPr="00C34A77" w:rsidRDefault="00E62925" w:rsidP="009B2A8E">
      <w:pPr>
        <w:pStyle w:val="BodyText"/>
        <w:rPr>
          <w:lang w:val="et-EE"/>
        </w:rPr>
      </w:pPr>
      <w:r w:rsidRPr="00C34A77">
        <w:rPr>
          <w:lang w:val="et-EE"/>
        </w:rPr>
        <w:t xml:space="preserve">Kui tegemist on </w:t>
      </w:r>
      <w:proofErr w:type="spellStart"/>
      <w:r w:rsidRPr="00C34A77">
        <w:rPr>
          <w:lang w:val="et-EE"/>
        </w:rPr>
        <w:t>ühelauselise</w:t>
      </w:r>
      <w:proofErr w:type="spellEnd"/>
      <w:r w:rsidRPr="00C34A77">
        <w:rPr>
          <w:lang w:val="et-EE"/>
        </w:rPr>
        <w:t xml:space="preserve"> tsitaadi või </w:t>
      </w:r>
      <w:r w:rsidRPr="00C34A77">
        <w:rPr>
          <w:b/>
          <w:lang w:val="et-EE"/>
        </w:rPr>
        <w:t>refereeringuga</w:t>
      </w:r>
      <w:r w:rsidRPr="00C34A77">
        <w:rPr>
          <w:lang w:val="et-EE"/>
        </w:rPr>
        <w:t xml:space="preserve">, siis pannakse viide lause sisse. </w:t>
      </w:r>
    </w:p>
    <w:p w14:paraId="0E38B091" w14:textId="77777777" w:rsidR="00E62925" w:rsidRPr="00C34A77" w:rsidRDefault="00E62925" w:rsidP="00E62925">
      <w:pPr>
        <w:pStyle w:val="BodyText"/>
        <w:rPr>
          <w:lang w:val="et-EE"/>
        </w:rPr>
      </w:pPr>
      <w:r w:rsidRPr="00C34A77">
        <w:rPr>
          <w:lang w:val="et-EE"/>
        </w:rPr>
        <w:t>Viitamisel kasutatakse numbrilist viitamist, mille puhul märgitakse tsiteeritava mõtte järel nurksulgudesse number, mis viitab allikale kirjanduse loetelus, ja viidatav lehekülg või leheküljed.</w:t>
      </w:r>
    </w:p>
    <w:p w14:paraId="2FCCCE4C" w14:textId="26361A6C" w:rsidR="00C062F8" w:rsidRPr="00C34A77" w:rsidRDefault="00A16A34" w:rsidP="006A0E8A">
      <w:pPr>
        <w:pStyle w:val="Headingunnumbered"/>
      </w:pPr>
      <w:bookmarkStart w:id="14" w:name="_Toc238468479"/>
      <w:r w:rsidRPr="00A16A34">
        <w:lastRenderedPageBreak/>
        <w:t>Kokkuvõte</w:t>
      </w:r>
      <w:bookmarkEnd w:id="14"/>
    </w:p>
    <w:p w14:paraId="5F12F88C" w14:textId="4121DF56" w:rsidR="00C062F8" w:rsidRPr="00C34A77" w:rsidRDefault="00E336E3" w:rsidP="00216599">
      <w:pPr>
        <w:pStyle w:val="BodyText"/>
        <w:rPr>
          <w:lang w:val="et-EE"/>
        </w:rPr>
      </w:pPr>
      <w:r w:rsidRPr="00986B36">
        <w:rPr>
          <w:lang w:val="et-EE"/>
        </w:rPr>
        <w:t>Kokkuvõte sisaldab järeldusi ja hinnanguid tehtud tööle.</w:t>
      </w:r>
      <w:r w:rsidR="00C062F8" w:rsidRPr="00C34A77">
        <w:rPr>
          <w:lang w:val="et-EE"/>
        </w:rPr>
        <w:t xml:space="preserve"> Kokkuvõtte maht on tavaliselt 1 ... 2 lehekülge. Kokkuvõtte ülesehitus peaks lähtuma põhiosa jaotiste struktuurist. Kokkuvõte peaks sisaldama järgnevat:</w:t>
      </w:r>
    </w:p>
    <w:p w14:paraId="75D602E0" w14:textId="77777777" w:rsidR="00C062F8" w:rsidRPr="00C34A77" w:rsidRDefault="00C062F8" w:rsidP="00BA09D3">
      <w:pPr>
        <w:pStyle w:val="ListBullet"/>
      </w:pPr>
      <w:r w:rsidRPr="00C34A77">
        <w:t>lõputöö käigu ülevaade ning analüüs algselt püstitatud eesmärkide valguses;</w:t>
      </w:r>
    </w:p>
    <w:p w14:paraId="2E393A6C" w14:textId="77777777" w:rsidR="00C062F8" w:rsidRPr="00C34A77" w:rsidRDefault="00C062F8" w:rsidP="00BA09D3">
      <w:pPr>
        <w:pStyle w:val="ListBullet"/>
      </w:pPr>
      <w:r w:rsidRPr="00C34A77">
        <w:t>lõputöö tulemuste kokkuvõtlik esitus;</w:t>
      </w:r>
    </w:p>
    <w:p w14:paraId="6482FC33" w14:textId="77777777" w:rsidR="00C062F8" w:rsidRPr="00C34A77" w:rsidRDefault="00C062F8" w:rsidP="00BA09D3">
      <w:pPr>
        <w:pStyle w:val="ListBullet"/>
      </w:pPr>
      <w:r w:rsidRPr="00C34A77">
        <w:t xml:space="preserve">üliõpilase hinnang lõputöö tulemustele ning järeldused. </w:t>
      </w:r>
    </w:p>
    <w:p w14:paraId="10122EDC" w14:textId="77777777" w:rsidR="00E50AC6" w:rsidRPr="00C34A77" w:rsidRDefault="00E50AC6" w:rsidP="00216599">
      <w:pPr>
        <w:pStyle w:val="BodyText"/>
        <w:rPr>
          <w:lang w:val="et-EE"/>
        </w:rPr>
      </w:pPr>
      <w:r w:rsidRPr="00C34A77">
        <w:rPr>
          <w:lang w:val="et-EE"/>
        </w:rPr>
        <w:t xml:space="preserve">Kokkuvõttes on sobilik mainida ka probleeme, mille lahendamine lõputöösse ei mahtunud ning mis peaksid tulema päevakorda tulevikus. </w:t>
      </w:r>
    </w:p>
    <w:p w14:paraId="249C6AD7" w14:textId="77777777" w:rsidR="00E50AC6" w:rsidRPr="00C34A77" w:rsidRDefault="00E50AC6" w:rsidP="00216599">
      <w:pPr>
        <w:pStyle w:val="BodyText"/>
        <w:rPr>
          <w:lang w:val="et-EE"/>
        </w:rPr>
      </w:pPr>
      <w:r w:rsidRPr="00C34A77">
        <w:rPr>
          <w:lang w:val="et-EE"/>
        </w:rPr>
        <w:t>Tuleb näidata, kas ja kuidas eesmärkide saavutamine õnnestus. Autor toob selgelt välja isikliku panuse. Kokkuvõte ei ole uue töö alustamine, siin võib anda nägemuse töö jätkamiseks. Kokkuvõte peab andma hinnangu tehtud tööle ja saavutatud tulemusele. Kokkuvõtte maht ei ületa 1/10 töö põhiosa mahust.</w:t>
      </w:r>
    </w:p>
    <w:p w14:paraId="1FBB876F" w14:textId="77777777" w:rsidR="00E50AC6" w:rsidRPr="00C34A77" w:rsidRDefault="00E50AC6" w:rsidP="00216599">
      <w:pPr>
        <w:pStyle w:val="BodyText"/>
        <w:rPr>
          <w:lang w:val="et-EE"/>
        </w:rPr>
      </w:pPr>
      <w:r w:rsidRPr="00C34A77">
        <w:rPr>
          <w:lang w:val="et-EE"/>
        </w:rPr>
        <w:t>Lähtuda võiks põhimõttest, et kokkuvõttest (koos sissejuhatusega) peaks piisama, et lugejal tekiks ülevaade lõputöö eesmärkidest ja tulemustest ning nende kontekstist (põhiosa ülesandeks seevastu on selgitada, kuidas tulemusteni jõuti ning põhjendada detailsemalt töös vastuvõetud otsuseid).</w:t>
      </w:r>
    </w:p>
    <w:p w14:paraId="7847722E" w14:textId="44925DE9" w:rsidR="00E50AC6" w:rsidRPr="00C34A77" w:rsidRDefault="00E50AC6" w:rsidP="00216599">
      <w:pPr>
        <w:pStyle w:val="BodyText"/>
        <w:rPr>
          <w:lang w:val="et-EE"/>
        </w:rPr>
      </w:pPr>
      <w:r w:rsidRPr="00C34A77">
        <w:rPr>
          <w:lang w:val="et-EE"/>
        </w:rPr>
        <w:t xml:space="preserve">Eestikeelne lõputöö peab sisaldama ingliskeelset kokkuvõtet. </w:t>
      </w:r>
    </w:p>
    <w:p w14:paraId="5557B663" w14:textId="795C88B1" w:rsidR="00E50AC6" w:rsidRPr="00C34A77" w:rsidRDefault="00E50AC6" w:rsidP="004E76A0">
      <w:pPr>
        <w:pStyle w:val="BodyText"/>
        <w:rPr>
          <w:lang w:val="et-EE"/>
        </w:rPr>
      </w:pPr>
      <w:r w:rsidRPr="00C34A77">
        <w:rPr>
          <w:lang w:val="et-EE"/>
        </w:rPr>
        <w:br w:type="page"/>
      </w:r>
    </w:p>
    <w:p w14:paraId="20FCD274" w14:textId="77777777" w:rsidR="000819FD" w:rsidRPr="00C34A77" w:rsidRDefault="00F31FE7" w:rsidP="006A0E8A">
      <w:pPr>
        <w:pStyle w:val="Headingunnumbered"/>
      </w:pPr>
      <w:bookmarkStart w:id="15" w:name="_Toc238468480"/>
      <w:r w:rsidRPr="00C34A77">
        <w:lastRenderedPageBreak/>
        <w:t>Summary</w:t>
      </w:r>
      <w:bookmarkStart w:id="16" w:name="_Toc500947549"/>
      <w:bookmarkEnd w:id="15"/>
    </w:p>
    <w:p w14:paraId="1E22617E" w14:textId="0765C0F6" w:rsidR="001B76BF" w:rsidRPr="00C34A77" w:rsidRDefault="008951DA" w:rsidP="00216599">
      <w:pPr>
        <w:pStyle w:val="BodyText"/>
        <w:rPr>
          <w:lang w:val="et-EE"/>
        </w:rPr>
      </w:pPr>
      <w:r>
        <w:rPr>
          <w:lang w:val="et-EE"/>
        </w:rPr>
        <w:t>Inglis</w:t>
      </w:r>
      <w:r w:rsidR="008E07D7" w:rsidRPr="00C34A77">
        <w:rPr>
          <w:lang w:val="et-EE"/>
        </w:rPr>
        <w:t>keelne resümee on sissejuhatuse ja kokkuvõtte süntees, kus on toodud töö pealkirja täpne tõlge, autori nimi, töö aktuaalsuse põhjendus, püstitatud eesmärgi ja ülesannete kirjeldus, ülevaade saadud tulemustest, järeldustest, ettepanekutest.</w:t>
      </w:r>
    </w:p>
    <w:p w14:paraId="2802DED7" w14:textId="77777777" w:rsidR="00940234" w:rsidRPr="00C34A77" w:rsidRDefault="00940234" w:rsidP="00CC1BF1">
      <w:pPr>
        <w:pStyle w:val="BodyText"/>
        <w:rPr>
          <w:lang w:val="et-EE"/>
        </w:rPr>
      </w:pPr>
      <w:r w:rsidRPr="00C34A77">
        <w:rPr>
          <w:lang w:val="et-EE"/>
        </w:rPr>
        <w:br w:type="page"/>
      </w:r>
    </w:p>
    <w:p w14:paraId="112B9D33" w14:textId="2EF66A78" w:rsidR="00C062F8" w:rsidRPr="00C34A77" w:rsidRDefault="00244B47" w:rsidP="006A0E8A">
      <w:pPr>
        <w:pStyle w:val="Headingunnumbered"/>
      </w:pPr>
      <w:bookmarkStart w:id="17" w:name="_Toc238468481"/>
      <w:bookmarkEnd w:id="16"/>
      <w:r w:rsidRPr="00244B47">
        <w:lastRenderedPageBreak/>
        <w:t>Kasutatud kirjanduse loetelu</w:t>
      </w:r>
      <w:bookmarkEnd w:id="17"/>
    </w:p>
    <w:p w14:paraId="513A5EC1" w14:textId="202D36BA" w:rsidR="00C062F8" w:rsidRPr="00C34A77" w:rsidRDefault="00C062F8" w:rsidP="00F948F5">
      <w:pPr>
        <w:pStyle w:val="BodyText"/>
        <w:rPr>
          <w:lang w:val="et-EE"/>
        </w:rPr>
      </w:pPr>
      <w:r w:rsidRPr="00C34A77">
        <w:rPr>
          <w:lang w:val="et-EE"/>
        </w:rPr>
        <w:t xml:space="preserve">Kellegi teise teksti, seisukohtade, tulemuste või mõtete esitamine enda nime all on </w:t>
      </w:r>
      <w:r w:rsidRPr="00C34A77">
        <w:rPr>
          <w:b/>
          <w:lang w:val="et-EE"/>
        </w:rPr>
        <w:t>ebaeetiline</w:t>
      </w:r>
      <w:r w:rsidRPr="00C34A77">
        <w:rPr>
          <w:lang w:val="et-EE"/>
        </w:rPr>
        <w:t xml:space="preserve"> ja </w:t>
      </w:r>
      <w:r w:rsidRPr="00C34A77">
        <w:rPr>
          <w:b/>
          <w:lang w:val="et-EE"/>
        </w:rPr>
        <w:t>ebaseaduslik</w:t>
      </w:r>
      <w:r w:rsidRPr="00C34A77">
        <w:rPr>
          <w:lang w:val="et-EE"/>
        </w:rPr>
        <w:t xml:space="preserve">. Seetõttu tuleb kõikide, kellegi teise poolt avaldatud, andemete, tingimuste, soovituste, vähetuntud (õppekirjanduses kasutamata) valemite, meetodite, tsitaatide jms juurde lisada </w:t>
      </w:r>
      <w:r w:rsidRPr="00E05C73">
        <w:rPr>
          <w:iCs/>
          <w:lang w:val="et-EE"/>
        </w:rPr>
        <w:t>teksti</w:t>
      </w:r>
      <w:r w:rsidRPr="00E05C73">
        <w:rPr>
          <w:i/>
          <w:lang w:val="et-EE"/>
        </w:rPr>
        <w:t xml:space="preserve"> </w:t>
      </w:r>
      <w:r w:rsidRPr="00E05C73">
        <w:rPr>
          <w:iCs/>
          <w:lang w:val="et-EE"/>
        </w:rPr>
        <w:t>viide</w:t>
      </w:r>
      <w:r w:rsidRPr="00C34A77">
        <w:rPr>
          <w:lang w:val="et-EE"/>
        </w:rPr>
        <w:t xml:space="preserve"> ning kasutatud kirjanduse loetelus näidata nende </w:t>
      </w:r>
      <w:r w:rsidRPr="00E05C73">
        <w:rPr>
          <w:lang w:val="et-EE"/>
        </w:rPr>
        <w:t>allikas</w:t>
      </w:r>
      <w:r w:rsidRPr="00C34A77">
        <w:rPr>
          <w:lang w:val="et-EE"/>
        </w:rPr>
        <w:t xml:space="preserve"> (raamat, artikkel, veebileht jne). </w:t>
      </w:r>
    </w:p>
    <w:p w14:paraId="4751F8EA" w14:textId="2344C671" w:rsidR="00C062F8" w:rsidRPr="00C34A77" w:rsidRDefault="00C062F8" w:rsidP="00F948F5">
      <w:pPr>
        <w:pStyle w:val="BodyText"/>
        <w:rPr>
          <w:lang w:val="et-EE"/>
        </w:rPr>
      </w:pPr>
      <w:r w:rsidRPr="00C34A77">
        <w:rPr>
          <w:lang w:val="et-EE"/>
        </w:rPr>
        <w:t>Kirjanduse loetelu peab sisaldama kõiki allikaid, mida üliõpilane on lõputöös otseselt kasutanud ja millele lõputöös (k.a lisad) viidanud, sealhulgas ka väikese levikuga allikaid, uurimistööaruandeid ja varasemaid lõputöid. On soovitav, et vähemalt pool kasutatud allikatest ei ole vanemad kui 5 aastat.</w:t>
      </w:r>
    </w:p>
    <w:p w14:paraId="2EC70AF1" w14:textId="77777777" w:rsidR="00C062F8" w:rsidRPr="00C34A77" w:rsidRDefault="00C062F8" w:rsidP="00F948F5">
      <w:pPr>
        <w:pStyle w:val="BodyText"/>
        <w:rPr>
          <w:lang w:val="et-EE"/>
        </w:rPr>
      </w:pPr>
      <w:r w:rsidRPr="00C34A77">
        <w:rPr>
          <w:lang w:val="et-EE"/>
        </w:rPr>
        <w:t>Viidata ei ole üldjuhul lubatud:</w:t>
      </w:r>
    </w:p>
    <w:p w14:paraId="24FB828A" w14:textId="77777777" w:rsidR="00C062F8" w:rsidRPr="00C34A77" w:rsidRDefault="00C062F8" w:rsidP="00BA09D3">
      <w:pPr>
        <w:pStyle w:val="ListBullet"/>
      </w:pPr>
      <w:r w:rsidRPr="00C34A77">
        <w:t>tavaajakirjadele ja perioodikale,</w:t>
      </w:r>
    </w:p>
    <w:p w14:paraId="5FCBAA71" w14:textId="4156353A" w:rsidR="00C062F8" w:rsidRPr="00C34A77" w:rsidRDefault="00C062F8" w:rsidP="00BA09D3">
      <w:pPr>
        <w:pStyle w:val="ListBullet"/>
      </w:pPr>
      <w:r w:rsidRPr="00C34A77">
        <w:t>konspektidele jt õppematerjalidele (v</w:t>
      </w:r>
      <w:r w:rsidR="00E05C73">
        <w:t>.</w:t>
      </w:r>
      <w:r w:rsidRPr="00C34A77">
        <w:t>a avalikustatud õpikutele),</w:t>
      </w:r>
    </w:p>
    <w:p w14:paraId="2356A7BD" w14:textId="77777777" w:rsidR="00C062F8" w:rsidRPr="00C34A77" w:rsidRDefault="00C062F8" w:rsidP="00BA09D3">
      <w:pPr>
        <w:pStyle w:val="ListBullet"/>
      </w:pPr>
      <w:r w:rsidRPr="00C34A77">
        <w:t xml:space="preserve">blogidele (üldjuhul), </w:t>
      </w:r>
    </w:p>
    <w:p w14:paraId="4E6DCCB5" w14:textId="77777777" w:rsidR="00C062F8" w:rsidRPr="00C34A77" w:rsidRDefault="00C062F8" w:rsidP="00BA09D3">
      <w:pPr>
        <w:pStyle w:val="ListBullet"/>
      </w:pPr>
      <w:r w:rsidRPr="00C34A77">
        <w:t xml:space="preserve">Vikipeediale, </w:t>
      </w:r>
    </w:p>
    <w:p w14:paraId="65532DCB" w14:textId="77777777" w:rsidR="00C062F8" w:rsidRPr="00C34A77" w:rsidRDefault="00C062F8" w:rsidP="00BA09D3">
      <w:pPr>
        <w:pStyle w:val="ListBullet"/>
      </w:pPr>
      <w:r w:rsidRPr="00C34A77">
        <w:t xml:space="preserve">kommentaaridele jne. </w:t>
      </w:r>
    </w:p>
    <w:p w14:paraId="4310B01E" w14:textId="77777777" w:rsidR="00C062F8" w:rsidRPr="00C34A77" w:rsidRDefault="00C062F8" w:rsidP="004911EE">
      <w:pPr>
        <w:pStyle w:val="BodyText"/>
        <w:rPr>
          <w:lang w:val="et-EE"/>
        </w:rPr>
      </w:pPr>
      <w:r w:rsidRPr="00C34A77">
        <w:rPr>
          <w:lang w:val="et-EE"/>
        </w:rPr>
        <w:t xml:space="preserve">Viidata tuleb autori kirjavahetusest, ettevõtte </w:t>
      </w:r>
      <w:proofErr w:type="spellStart"/>
      <w:r w:rsidRPr="00C34A77">
        <w:rPr>
          <w:lang w:val="et-EE"/>
        </w:rPr>
        <w:t>sisedokumentidest</w:t>
      </w:r>
      <w:proofErr w:type="spellEnd"/>
      <w:r w:rsidRPr="00C34A77">
        <w:rPr>
          <w:lang w:val="et-EE"/>
        </w:rPr>
        <w:t xml:space="preserve"> või vestlustest ekspertidega saadud andmetele, kuid kohustuslike allikate hulka neid ei arvestata.</w:t>
      </w:r>
    </w:p>
    <w:p w14:paraId="724153E6" w14:textId="78544A93" w:rsidR="00C062F8" w:rsidRPr="00C34A77" w:rsidRDefault="00C062F8" w:rsidP="004911EE">
      <w:pPr>
        <w:pStyle w:val="BodyText"/>
        <w:rPr>
          <w:lang w:val="et-EE"/>
        </w:rPr>
      </w:pPr>
      <w:r w:rsidRPr="00C34A77">
        <w:rPr>
          <w:lang w:val="et-EE"/>
        </w:rPr>
        <w:t xml:space="preserve">Allikad järjestatakse vastavalt valitud viitamissüsteemile. </w:t>
      </w:r>
    </w:p>
    <w:p w14:paraId="4F3C9910" w14:textId="6FA3ADC1" w:rsidR="00C062F8" w:rsidRPr="00C34A77" w:rsidRDefault="00C062F8" w:rsidP="00F948F5">
      <w:pPr>
        <w:pStyle w:val="BodyText"/>
        <w:rPr>
          <w:lang w:val="et-EE"/>
        </w:rPr>
      </w:pPr>
      <w:r w:rsidRPr="00C34A77">
        <w:rPr>
          <w:b/>
          <w:lang w:val="et-EE"/>
        </w:rPr>
        <w:t>Numbriline viitamine</w:t>
      </w:r>
      <w:r w:rsidRPr="00C34A77">
        <w:rPr>
          <w:lang w:val="et-EE"/>
        </w:rPr>
        <w:t xml:space="preserve"> on eelistatud, kui lõputöö on insenerliku suunitlusega, kus tuleb tihti viidata allikatele, millel puudub</w:t>
      </w:r>
      <w:r w:rsidR="0090379A" w:rsidRPr="00C34A77">
        <w:rPr>
          <w:lang w:val="et-EE"/>
        </w:rPr>
        <w:t xml:space="preserve"> </w:t>
      </w:r>
      <w:r w:rsidRPr="00C34A77">
        <w:rPr>
          <w:lang w:val="et-EE"/>
        </w:rPr>
        <w:t>konkreetne autor (tootekataloogid, standardid, käsiraamatud jne). Sel juhul:</w:t>
      </w:r>
    </w:p>
    <w:p w14:paraId="62C8D40D" w14:textId="77777777" w:rsidR="00C062F8" w:rsidRPr="00C34A77" w:rsidRDefault="00C062F8" w:rsidP="00BA09D3">
      <w:pPr>
        <w:pStyle w:val="ListBullet"/>
      </w:pPr>
      <w:r w:rsidRPr="00C34A77">
        <w:t>märgitakse viidatava teksti, valemi, arvväärtuse, joonise vms juurde nurksulgudes vastava allika järjekorranumber;</w:t>
      </w:r>
    </w:p>
    <w:p w14:paraId="23E87FDF" w14:textId="690DB187" w:rsidR="00E50AC6" w:rsidRDefault="00C062F8" w:rsidP="00CC1BF1">
      <w:pPr>
        <w:pStyle w:val="ListBullet"/>
      </w:pPr>
      <w:r w:rsidRPr="00C34A77">
        <w:t xml:space="preserve">kasutatud kirjanduse loetelus allikad nummerdatakse neile lõputöös esimese viitamise järjekorras: iga uus allikas saab järgmise järjekorranumbri. </w:t>
      </w:r>
    </w:p>
    <w:p w14:paraId="09078534" w14:textId="38ABBA1B" w:rsidR="0074169B" w:rsidRPr="003F17CB" w:rsidRDefault="00E30541" w:rsidP="0074169B">
      <w:pPr>
        <w:pStyle w:val="ListBullet"/>
        <w:numPr>
          <w:ilvl w:val="0"/>
          <w:numId w:val="0"/>
        </w:numPr>
      </w:pPr>
      <w:r w:rsidRPr="003F17CB">
        <w:t>Näide:</w:t>
      </w:r>
    </w:p>
    <w:p w14:paraId="75A7BCA0" w14:textId="7DF32DF6" w:rsidR="00F156D4" w:rsidRPr="00DF642C" w:rsidRDefault="00F156D4" w:rsidP="00F156D4">
      <w:pPr>
        <w:pStyle w:val="ListBullet"/>
        <w:numPr>
          <w:ilvl w:val="0"/>
          <w:numId w:val="31"/>
        </w:numPr>
      </w:pPr>
      <w:proofErr w:type="spellStart"/>
      <w:r w:rsidRPr="00F156D4">
        <w:rPr>
          <w:lang w:val="en-US"/>
        </w:rPr>
        <w:t>Keskkonnaveeb</w:t>
      </w:r>
      <w:proofErr w:type="spellEnd"/>
      <w:r w:rsidRPr="00F156D4">
        <w:rPr>
          <w:lang w:val="en-US"/>
        </w:rPr>
        <w:t>. [Online] http://www.keskkonnaveeb.ee/ava/ava.php (04.10.2009).</w:t>
      </w:r>
    </w:p>
    <w:p w14:paraId="17117C8B" w14:textId="77777777" w:rsidR="001266DE" w:rsidRDefault="00A05081" w:rsidP="001266DE">
      <w:pPr>
        <w:pStyle w:val="ListBullet"/>
        <w:numPr>
          <w:ilvl w:val="0"/>
          <w:numId w:val="31"/>
        </w:numPr>
        <w:rPr>
          <w:lang w:val="en-US"/>
        </w:rPr>
      </w:pPr>
      <w:proofErr w:type="spellStart"/>
      <w:r w:rsidRPr="00A05081">
        <w:rPr>
          <w:lang w:val="en-US"/>
        </w:rPr>
        <w:t>Cobern</w:t>
      </w:r>
      <w:proofErr w:type="spellEnd"/>
      <w:r w:rsidRPr="00A05081">
        <w:rPr>
          <w:lang w:val="en-US"/>
        </w:rPr>
        <w:t>, Martin E. Laboratory Testing of an Active Drilling Vibration Monitoring &amp;Control System. [Online] http://www.aps-tech.com/papers/APS-AADE-05-NTCE025.pdf (06.11.2009).</w:t>
      </w:r>
      <w:r w:rsidR="001266DE" w:rsidRPr="001266DE">
        <w:rPr>
          <w:lang w:val="en-US"/>
        </w:rPr>
        <w:t xml:space="preserve"> </w:t>
      </w:r>
    </w:p>
    <w:p w14:paraId="5E8D6DD7" w14:textId="1CEC51C5" w:rsidR="001266DE" w:rsidRDefault="001266DE" w:rsidP="001266DE">
      <w:pPr>
        <w:pStyle w:val="ListBullet"/>
        <w:numPr>
          <w:ilvl w:val="0"/>
          <w:numId w:val="31"/>
        </w:numPr>
        <w:rPr>
          <w:lang w:val="en-US"/>
        </w:rPr>
      </w:pPr>
      <w:proofErr w:type="spellStart"/>
      <w:r w:rsidRPr="009C486B">
        <w:rPr>
          <w:lang w:val="en-US"/>
        </w:rPr>
        <w:t>OpenAI</w:t>
      </w:r>
      <w:proofErr w:type="spellEnd"/>
      <w:r>
        <w:rPr>
          <w:lang w:val="en-US"/>
        </w:rPr>
        <w:t xml:space="preserve">. </w:t>
      </w:r>
      <w:proofErr w:type="spellStart"/>
      <w:r w:rsidRPr="009C486B">
        <w:rPr>
          <w:lang w:val="en-US"/>
        </w:rPr>
        <w:t>ChatGPT</w:t>
      </w:r>
      <w:proofErr w:type="spellEnd"/>
      <w:r>
        <w:rPr>
          <w:lang w:val="en-US"/>
        </w:rPr>
        <w:t xml:space="preserve"> </w:t>
      </w:r>
      <w:r w:rsidRPr="004E1564">
        <w:rPr>
          <w:lang w:val="en-US"/>
        </w:rPr>
        <w:t>(GPT-4o)</w:t>
      </w:r>
      <w:r w:rsidRPr="009C486B">
        <w:rPr>
          <w:lang w:val="en-US"/>
        </w:rPr>
        <w:t>.</w:t>
      </w:r>
      <w:r>
        <w:rPr>
          <w:lang w:val="en-US"/>
        </w:rPr>
        <w:t xml:space="preserve"> </w:t>
      </w:r>
      <w:r w:rsidRPr="009C486B">
        <w:rPr>
          <w:lang w:val="en-US"/>
        </w:rPr>
        <w:t>[</w:t>
      </w:r>
      <w:r>
        <w:rPr>
          <w:lang w:val="en-US"/>
        </w:rPr>
        <w:t>Online</w:t>
      </w:r>
      <w:r w:rsidRPr="009C486B">
        <w:rPr>
          <w:lang w:val="en-US"/>
        </w:rPr>
        <w:t xml:space="preserve">] </w:t>
      </w:r>
      <w:hyperlink r:id="rId10" w:history="1">
        <w:r w:rsidRPr="007A42D6">
          <w:rPr>
            <w:rStyle w:val="Hyperlink"/>
            <w:rFonts w:eastAsia="Times New Roman" w:cs="Times New Roman"/>
            <w:lang w:val="en-US" w:bidi="ar-SA"/>
          </w:rPr>
          <w:t>https://chat.openai.com</w:t>
        </w:r>
      </w:hyperlink>
      <w:r>
        <w:rPr>
          <w:lang w:val="en-US"/>
        </w:rPr>
        <w:t xml:space="preserve"> </w:t>
      </w:r>
      <w:r w:rsidRPr="009C486B">
        <w:rPr>
          <w:lang w:val="en-US"/>
        </w:rPr>
        <w:t>(17.</w:t>
      </w:r>
      <w:r>
        <w:rPr>
          <w:lang w:val="en-US"/>
        </w:rPr>
        <w:t>01.25</w:t>
      </w:r>
      <w:r w:rsidRPr="009C486B">
        <w:rPr>
          <w:lang w:val="en-US"/>
        </w:rPr>
        <w:t>)</w:t>
      </w:r>
      <w:r>
        <w:rPr>
          <w:lang w:val="en-US"/>
        </w:rPr>
        <w:t>.</w:t>
      </w:r>
    </w:p>
    <w:p w14:paraId="5AEE5696" w14:textId="72BBAEC3" w:rsidR="00DF642C" w:rsidRPr="0074169B" w:rsidRDefault="00DF642C" w:rsidP="001266DE">
      <w:pPr>
        <w:pStyle w:val="ListBullet"/>
        <w:numPr>
          <w:ilvl w:val="0"/>
          <w:numId w:val="0"/>
        </w:numPr>
        <w:ind w:left="720" w:hanging="360"/>
      </w:pPr>
    </w:p>
    <w:p w14:paraId="297E593E" w14:textId="048D4C59" w:rsidR="000910C0" w:rsidRPr="00C34A77" w:rsidRDefault="000910C0" w:rsidP="00C413F4">
      <w:pPr>
        <w:pStyle w:val="Headingappendices"/>
      </w:pPr>
      <w:bookmarkStart w:id="18" w:name="_Toc238468482"/>
      <w:bookmarkStart w:id="19" w:name="_Toc500947550"/>
      <w:r w:rsidRPr="00C34A77">
        <w:lastRenderedPageBreak/>
        <w:t>Lisad</w:t>
      </w:r>
      <w:bookmarkEnd w:id="18"/>
    </w:p>
    <w:bookmarkEnd w:id="19"/>
    <w:p w14:paraId="6F326115" w14:textId="77777777" w:rsidR="00C062F8" w:rsidRPr="00C34A77" w:rsidRDefault="00C062F8" w:rsidP="00F948F5">
      <w:pPr>
        <w:pStyle w:val="BodyText"/>
        <w:rPr>
          <w:lang w:val="et-EE"/>
        </w:rPr>
      </w:pPr>
      <w:r w:rsidRPr="00C34A77">
        <w:rPr>
          <w:lang w:val="et-EE"/>
        </w:rPr>
        <w:t>Lisad täiendavad lõputöö põhiosa. Seal esitatakse, tagamaks põhiosa maksimaalset sisutihedust ja stiililist ühtsust, näiteks:</w:t>
      </w:r>
    </w:p>
    <w:p w14:paraId="7AC3605B" w14:textId="77777777" w:rsidR="00C062F8" w:rsidRPr="00C34A77" w:rsidRDefault="00C062F8" w:rsidP="00BA09D3">
      <w:pPr>
        <w:pStyle w:val="ListBullet"/>
      </w:pPr>
      <w:r w:rsidRPr="00C34A77">
        <w:t xml:space="preserve">kõik suuremad andmehulgad (tabelid lähteandmetega, formaadis A3 ja A4 koostatud joonised, spetsifikatsioonid, eksperimentide töötlemata tulemused, jms), </w:t>
      </w:r>
    </w:p>
    <w:p w14:paraId="34547B78" w14:textId="77777777" w:rsidR="00C062F8" w:rsidRPr="00C34A77" w:rsidRDefault="00C062F8" w:rsidP="00BA09D3">
      <w:pPr>
        <w:pStyle w:val="ListBullet"/>
      </w:pPr>
      <w:r w:rsidRPr="00C34A77">
        <w:t>standardse iseloomuga korduvad arvutused, arvutiprogrammid, nende tekstid või kirjeldused,</w:t>
      </w:r>
    </w:p>
    <w:p w14:paraId="2811808A" w14:textId="77777777" w:rsidR="00C062F8" w:rsidRPr="00C34A77" w:rsidRDefault="00C062F8" w:rsidP="00BA09D3">
      <w:pPr>
        <w:pStyle w:val="ListBullet"/>
      </w:pPr>
      <w:r w:rsidRPr="00C34A77">
        <w:t>väiksema ja/või toetava ja/või illustreeriva tähtsusega tekstimaterjal,</w:t>
      </w:r>
    </w:p>
    <w:p w14:paraId="427CEEB9" w14:textId="4AB1824A" w:rsidR="00C062F8" w:rsidRPr="00C34A77" w:rsidRDefault="00C062F8" w:rsidP="00BA09D3">
      <w:pPr>
        <w:pStyle w:val="ListBullet"/>
      </w:pPr>
      <w:r w:rsidRPr="00C34A77">
        <w:t>pikemad matemaatilised tuletuskäigud jms.</w:t>
      </w:r>
    </w:p>
    <w:p w14:paraId="4DDEF8B6" w14:textId="77777777" w:rsidR="00661C87" w:rsidRPr="00C34A77" w:rsidRDefault="00661C87" w:rsidP="00661C87">
      <w:pPr>
        <w:pStyle w:val="BodyText"/>
        <w:spacing w:before="120"/>
        <w:rPr>
          <w:lang w:val="et-EE"/>
        </w:rPr>
      </w:pPr>
      <w:r w:rsidRPr="00C34A77">
        <w:rPr>
          <w:lang w:val="et-EE"/>
        </w:rPr>
        <w:t>Lisadele tuleb töös kindlasti viidata.</w:t>
      </w:r>
    </w:p>
    <w:p w14:paraId="521251A8" w14:textId="23D370A7" w:rsidR="00C34A77" w:rsidRPr="00C34A77" w:rsidRDefault="00C34A77" w:rsidP="00F948F5">
      <w:pPr>
        <w:pStyle w:val="BodyText"/>
        <w:rPr>
          <w:i/>
          <w:lang w:val="et-EE"/>
        </w:rPr>
      </w:pPr>
      <w:r w:rsidRPr="00C34A77">
        <w:rPr>
          <w:lang w:val="et-EE"/>
        </w:rPr>
        <w:t xml:space="preserve">Kui lisasid on mitu, </w:t>
      </w:r>
      <w:r w:rsidRPr="00C34A77">
        <w:rPr>
          <w:u w:val="single"/>
          <w:lang w:val="et-EE"/>
        </w:rPr>
        <w:t>võib</w:t>
      </w:r>
      <w:r w:rsidRPr="00C34A77">
        <w:rPr>
          <w:lang w:val="et-EE"/>
        </w:rPr>
        <w:t xml:space="preserve"> kõikide lisade ette eraldi lehele paigutada </w:t>
      </w:r>
      <w:proofErr w:type="spellStart"/>
      <w:r w:rsidRPr="00C34A77">
        <w:rPr>
          <w:lang w:val="et-EE"/>
        </w:rPr>
        <w:t>üldpealkirja</w:t>
      </w:r>
      <w:proofErr w:type="spellEnd"/>
      <w:r w:rsidRPr="00C34A77">
        <w:rPr>
          <w:lang w:val="et-EE"/>
        </w:rPr>
        <w:t xml:space="preserve"> LISAD.</w:t>
      </w:r>
    </w:p>
    <w:p w14:paraId="7DF83F39" w14:textId="032C35A3" w:rsidR="00C062F8" w:rsidRPr="00C34A77" w:rsidRDefault="00C062F8" w:rsidP="00F948F5">
      <w:pPr>
        <w:pStyle w:val="BodyText"/>
        <w:rPr>
          <w:lang w:val="et-EE"/>
        </w:rPr>
      </w:pPr>
      <w:r w:rsidRPr="00BC5FA7">
        <w:rPr>
          <w:iCs/>
          <w:lang w:val="et-EE"/>
        </w:rPr>
        <w:t>Iga lisa</w:t>
      </w:r>
      <w:r w:rsidRPr="00C34A77">
        <w:rPr>
          <w:lang w:val="et-EE"/>
        </w:rPr>
        <w:t xml:space="preserve"> alustatakse uuelt lehelt. Iga lisa esimese lehe paremasse </w:t>
      </w:r>
      <w:proofErr w:type="spellStart"/>
      <w:r w:rsidRPr="00C34A77">
        <w:rPr>
          <w:lang w:val="et-EE"/>
        </w:rPr>
        <w:t>ülanurka</w:t>
      </w:r>
      <w:proofErr w:type="spellEnd"/>
      <w:r w:rsidRPr="00C34A77">
        <w:rPr>
          <w:lang w:val="et-EE"/>
        </w:rPr>
        <w:t xml:space="preserve"> kirjutatakse </w:t>
      </w:r>
      <w:r w:rsidR="001E7944" w:rsidRPr="00C34A77">
        <w:rPr>
          <w:lang w:val="et-EE"/>
        </w:rPr>
        <w:t xml:space="preserve">suurte tähtedega </w:t>
      </w:r>
      <w:r w:rsidR="00D83C8E" w:rsidRPr="00C34A77">
        <w:rPr>
          <w:lang w:val="et-EE"/>
        </w:rPr>
        <w:t xml:space="preserve">fondis </w:t>
      </w:r>
      <w:proofErr w:type="spellStart"/>
      <w:r w:rsidR="00D83C8E" w:rsidRPr="00C34A77">
        <w:rPr>
          <w:i/>
          <w:iCs/>
          <w:lang w:val="et-EE"/>
        </w:rPr>
        <w:t>Verdana</w:t>
      </w:r>
      <w:proofErr w:type="spellEnd"/>
      <w:r w:rsidR="00D83C8E" w:rsidRPr="00C34A77">
        <w:rPr>
          <w:lang w:val="et-EE"/>
        </w:rPr>
        <w:t xml:space="preserve"> 1</w:t>
      </w:r>
      <w:r w:rsidR="00205138" w:rsidRPr="00C34A77">
        <w:rPr>
          <w:lang w:val="et-EE"/>
        </w:rPr>
        <w:t>4</w:t>
      </w:r>
      <w:r w:rsidR="00D83C8E" w:rsidRPr="00C34A77">
        <w:rPr>
          <w:lang w:val="et-EE"/>
        </w:rPr>
        <w:t xml:space="preserve"> </w:t>
      </w:r>
      <w:proofErr w:type="spellStart"/>
      <w:r w:rsidR="00D83C8E" w:rsidRPr="00C34A77">
        <w:rPr>
          <w:i/>
          <w:iCs/>
          <w:lang w:val="et-EE"/>
        </w:rPr>
        <w:t>Bold</w:t>
      </w:r>
      <w:proofErr w:type="spellEnd"/>
      <w:r w:rsidR="00D83C8E" w:rsidRPr="00C34A77">
        <w:rPr>
          <w:lang w:val="et-EE"/>
        </w:rPr>
        <w:t xml:space="preserve"> </w:t>
      </w:r>
      <w:r w:rsidRPr="00C34A77">
        <w:rPr>
          <w:lang w:val="et-EE"/>
        </w:rPr>
        <w:t xml:space="preserve">tähis Lisa koos selle järjekorranumbri ja pealkirjaga, nt </w:t>
      </w:r>
      <w:r w:rsidR="001E7944" w:rsidRPr="00C34A77">
        <w:rPr>
          <w:lang w:val="et-EE"/>
        </w:rPr>
        <w:t>LISA 1 TIITELLEHE VORM</w:t>
      </w:r>
      <w:r w:rsidRPr="00C34A77">
        <w:rPr>
          <w:lang w:val="et-EE"/>
        </w:rPr>
        <w:t xml:space="preserve">. </w:t>
      </w:r>
    </w:p>
    <w:p w14:paraId="6BD45FEB" w14:textId="5A6A1BDE" w:rsidR="00133A70" w:rsidRPr="00C34A77" w:rsidRDefault="00133A70" w:rsidP="00CC1BF1">
      <w:pPr>
        <w:pStyle w:val="BodyText"/>
        <w:rPr>
          <w:lang w:val="et-EE"/>
        </w:rPr>
      </w:pPr>
      <w:r w:rsidRPr="00C34A77">
        <w:rPr>
          <w:lang w:val="et-EE"/>
        </w:rPr>
        <w:br w:type="page"/>
      </w:r>
    </w:p>
    <w:p w14:paraId="7CEEEE50" w14:textId="31E06D5C" w:rsidR="00133A70" w:rsidRPr="00C34A77" w:rsidRDefault="00133A70" w:rsidP="00951A22">
      <w:pPr>
        <w:pStyle w:val="Headingappendices"/>
      </w:pPr>
      <w:bookmarkStart w:id="20" w:name="_Toc238468483"/>
      <w:r w:rsidRPr="00C34A77">
        <w:lastRenderedPageBreak/>
        <w:t>Lõputöö osade vormindamisnõuded ja malli laadid</w:t>
      </w:r>
      <w:bookmarkEnd w:id="20"/>
    </w:p>
    <w:p w14:paraId="5F772814" w14:textId="77777777" w:rsidR="00133A70" w:rsidRPr="00C34A77" w:rsidRDefault="00133A70" w:rsidP="00133A70">
      <w:pPr>
        <w:pStyle w:val="BodyText"/>
        <w:rPr>
          <w:lang w:val="et-EE"/>
        </w:rPr>
      </w:pPr>
      <w:r w:rsidRPr="00C34A77">
        <w:rPr>
          <w:lang w:val="et-EE"/>
        </w:rPr>
        <w:t>Lõputöö erinevate osade hõlpsaks vormindamiseks vastavalt nõuetele on mallides ära</w:t>
      </w:r>
    </w:p>
    <w:p w14:paraId="79496D04" w14:textId="77777777" w:rsidR="00133A70" w:rsidRPr="00C34A77" w:rsidRDefault="00133A70" w:rsidP="00133A70">
      <w:pPr>
        <w:pStyle w:val="BodyText"/>
        <w:rPr>
          <w:lang w:val="et-EE"/>
        </w:rPr>
      </w:pPr>
      <w:r w:rsidRPr="00C34A77">
        <w:rPr>
          <w:lang w:val="et-EE"/>
        </w:rPr>
        <w:t>kirjeldatud erinevad laadid (Style). Töö liigendamisel on oluline silmas pidada, et kõik</w:t>
      </w:r>
    </w:p>
    <w:p w14:paraId="10E825EC" w14:textId="77777777" w:rsidR="00133A70" w:rsidRPr="00C34A77" w:rsidRDefault="00133A70" w:rsidP="00133A70">
      <w:pPr>
        <w:pStyle w:val="BodyText"/>
        <w:rPr>
          <w:lang w:val="et-EE"/>
        </w:rPr>
      </w:pPr>
      <w:r w:rsidRPr="00C34A77">
        <w:rPr>
          <w:lang w:val="et-EE"/>
        </w:rPr>
        <w:t>esimese taseme peatükid algavad eraldi lehekülgedelt.</w:t>
      </w:r>
    </w:p>
    <w:p w14:paraId="35037EC4" w14:textId="77777777" w:rsidR="00133A70" w:rsidRPr="00C34A77" w:rsidRDefault="00133A70" w:rsidP="00133A70">
      <w:pPr>
        <w:pStyle w:val="BodyText"/>
        <w:rPr>
          <w:lang w:val="et-EE"/>
        </w:rPr>
      </w:pPr>
      <w:r w:rsidRPr="00C34A77">
        <w:rPr>
          <w:lang w:val="et-EE"/>
        </w:rPr>
        <w:t>Tabel 1 esitab lõputöö dokumendi erinevate osade vormindusnõuded ja sellele vastava</w:t>
      </w:r>
    </w:p>
    <w:p w14:paraId="59FE2F92" w14:textId="7D9E0BF2" w:rsidR="00133A70" w:rsidRPr="00C34A77" w:rsidRDefault="00133A70" w:rsidP="00133A70">
      <w:pPr>
        <w:pStyle w:val="BodyText"/>
        <w:rPr>
          <w:lang w:val="et-EE"/>
        </w:rPr>
      </w:pPr>
      <w:r w:rsidRPr="00C34A77">
        <w:rPr>
          <w:lang w:val="et-EE"/>
        </w:rPr>
        <w:t>laadi nime mallis.</w:t>
      </w:r>
    </w:p>
    <w:p w14:paraId="2583FFF7" w14:textId="6E48078F" w:rsidR="009966D4" w:rsidRPr="00C34A77" w:rsidRDefault="009966D4" w:rsidP="00AE300E">
      <w:pPr>
        <w:pStyle w:val="Caption"/>
      </w:pPr>
      <w:r w:rsidRPr="00C34A77">
        <w:t xml:space="preserve">Tabel </w:t>
      </w:r>
      <w:r w:rsidRPr="00C34A77">
        <w:fldChar w:fldCharType="begin"/>
      </w:r>
      <w:r w:rsidRPr="00C34A77">
        <w:instrText xml:space="preserve"> SEQ Tabel \* ARABIC </w:instrText>
      </w:r>
      <w:r w:rsidRPr="00C34A77">
        <w:fldChar w:fldCharType="separate"/>
      </w:r>
      <w:r w:rsidRPr="00C34A77">
        <w:t>1</w:t>
      </w:r>
      <w:r w:rsidRPr="00C34A77">
        <w:fldChar w:fldCharType="end"/>
      </w:r>
      <w:r w:rsidRPr="00C34A77">
        <w:t xml:space="preserve"> Lõputöös kas</w:t>
      </w:r>
      <w:r w:rsidR="008E63F9">
        <w:t>utatavate laadide nimed ja sisu</w:t>
      </w:r>
    </w:p>
    <w:tbl>
      <w:tblPr>
        <w:tblStyle w:val="TableGrid"/>
        <w:tblW w:w="5113" w:type="pct"/>
        <w:tblLook w:val="04A0" w:firstRow="1" w:lastRow="0" w:firstColumn="1" w:lastColumn="0" w:noHBand="0" w:noVBand="1"/>
      </w:tblPr>
      <w:tblGrid>
        <w:gridCol w:w="2221"/>
        <w:gridCol w:w="2215"/>
        <w:gridCol w:w="4540"/>
      </w:tblGrid>
      <w:tr w:rsidR="00411DA0" w:rsidRPr="00E6169E" w14:paraId="69F55812" w14:textId="77777777" w:rsidTr="0047143C">
        <w:tc>
          <w:tcPr>
            <w:tcW w:w="1237" w:type="pct"/>
            <w:vAlign w:val="center"/>
          </w:tcPr>
          <w:p w14:paraId="53FF60A6" w14:textId="77777777" w:rsidR="009966D4" w:rsidRPr="00E6169E" w:rsidRDefault="009966D4" w:rsidP="00E6169E">
            <w:pPr>
              <w:pStyle w:val="Tabelhead"/>
            </w:pPr>
            <w:r w:rsidRPr="00E6169E">
              <w:t>Dokumendi osa</w:t>
            </w:r>
          </w:p>
        </w:tc>
        <w:tc>
          <w:tcPr>
            <w:tcW w:w="1234" w:type="pct"/>
            <w:vAlign w:val="center"/>
          </w:tcPr>
          <w:p w14:paraId="072BA9CF" w14:textId="77777777" w:rsidR="009966D4" w:rsidRPr="00E6169E" w:rsidRDefault="009966D4" w:rsidP="00E6169E">
            <w:pPr>
              <w:pStyle w:val="Tabelhead"/>
            </w:pPr>
            <w:r w:rsidRPr="00E6169E">
              <w:t>Laadi (Style) nimi</w:t>
            </w:r>
          </w:p>
        </w:tc>
        <w:tc>
          <w:tcPr>
            <w:tcW w:w="2529" w:type="pct"/>
            <w:vAlign w:val="center"/>
          </w:tcPr>
          <w:p w14:paraId="311E1416" w14:textId="77777777" w:rsidR="009966D4" w:rsidRPr="00E6169E" w:rsidRDefault="009966D4" w:rsidP="00E6169E">
            <w:pPr>
              <w:pStyle w:val="Tabelhead"/>
            </w:pPr>
            <w:r w:rsidRPr="00E6169E">
              <w:t>Määrangud</w:t>
            </w:r>
          </w:p>
        </w:tc>
      </w:tr>
      <w:tr w:rsidR="00411DA0" w:rsidRPr="00C34A77" w14:paraId="2ABA4D4C" w14:textId="77777777" w:rsidTr="0047143C">
        <w:tc>
          <w:tcPr>
            <w:tcW w:w="1237" w:type="pct"/>
          </w:tcPr>
          <w:p w14:paraId="2C616A5F" w14:textId="333CC028" w:rsidR="00651FDF" w:rsidRPr="00C34A77" w:rsidRDefault="00651FDF" w:rsidP="00486F7A">
            <w:pPr>
              <w:pStyle w:val="Tabletext"/>
            </w:pPr>
          </w:p>
        </w:tc>
        <w:tc>
          <w:tcPr>
            <w:tcW w:w="1234" w:type="pct"/>
          </w:tcPr>
          <w:p w14:paraId="303A8971" w14:textId="1C7A10E0" w:rsidR="00651FDF" w:rsidRPr="00172EEF" w:rsidRDefault="00651FDF" w:rsidP="00486F7A">
            <w:pPr>
              <w:pStyle w:val="Tabletext"/>
              <w:rPr>
                <w:i/>
              </w:rPr>
            </w:pPr>
            <w:r w:rsidRPr="00172EEF">
              <w:rPr>
                <w:i/>
              </w:rPr>
              <w:t>Normal</w:t>
            </w:r>
          </w:p>
        </w:tc>
        <w:tc>
          <w:tcPr>
            <w:tcW w:w="2529" w:type="pct"/>
          </w:tcPr>
          <w:p w14:paraId="50B7801A" w14:textId="38ED9636" w:rsidR="00651FDF" w:rsidRPr="00C34A77" w:rsidRDefault="00651FDF" w:rsidP="00486F7A">
            <w:pPr>
              <w:pStyle w:val="Tabletext"/>
            </w:pPr>
            <w:r w:rsidRPr="00C34A77">
              <w:t>Verdana 10</w:t>
            </w:r>
            <w:r w:rsidR="008E63F9">
              <w:t xml:space="preserve"> pt, vasakjoondus, reavahe 1,5</w:t>
            </w:r>
          </w:p>
        </w:tc>
      </w:tr>
      <w:tr w:rsidR="00411DA0" w:rsidRPr="00C34A77" w14:paraId="2086A760" w14:textId="77777777" w:rsidTr="0047143C">
        <w:tc>
          <w:tcPr>
            <w:tcW w:w="1237" w:type="pct"/>
          </w:tcPr>
          <w:p w14:paraId="38CFA647" w14:textId="68CFDC66" w:rsidR="00651FDF" w:rsidRPr="00C34A77" w:rsidRDefault="00651FDF" w:rsidP="00486F7A">
            <w:pPr>
              <w:pStyle w:val="Tabletext"/>
            </w:pPr>
            <w:r w:rsidRPr="00C34A77">
              <w:t>Töö pealkiri</w:t>
            </w:r>
          </w:p>
        </w:tc>
        <w:tc>
          <w:tcPr>
            <w:tcW w:w="1234" w:type="pct"/>
          </w:tcPr>
          <w:p w14:paraId="112ABC5A" w14:textId="09471CAF" w:rsidR="00651FDF" w:rsidRPr="00172EEF" w:rsidRDefault="00651FDF" w:rsidP="00486F7A">
            <w:pPr>
              <w:pStyle w:val="Tabletext"/>
              <w:rPr>
                <w:i/>
              </w:rPr>
            </w:pPr>
            <w:r w:rsidRPr="00172EEF">
              <w:rPr>
                <w:i/>
              </w:rPr>
              <w:t>Heading_title</w:t>
            </w:r>
          </w:p>
        </w:tc>
        <w:tc>
          <w:tcPr>
            <w:tcW w:w="2529" w:type="pct"/>
          </w:tcPr>
          <w:p w14:paraId="2F8871E8" w14:textId="08242112" w:rsidR="00651FDF" w:rsidRPr="00C34A77" w:rsidRDefault="00651FDF" w:rsidP="00486F7A">
            <w:pPr>
              <w:pStyle w:val="Tabletext"/>
            </w:pPr>
            <w:r w:rsidRPr="00C34A77">
              <w:t>Verdana 14 pt, rasvane (Bold), tsentreeritud, lõiguvahe enne 120 pt, pärast 60 pt</w:t>
            </w:r>
          </w:p>
        </w:tc>
      </w:tr>
      <w:tr w:rsidR="00411DA0" w:rsidRPr="00C34A77" w14:paraId="23B16531" w14:textId="77777777" w:rsidTr="0047143C">
        <w:tc>
          <w:tcPr>
            <w:tcW w:w="1237" w:type="pct"/>
          </w:tcPr>
          <w:p w14:paraId="713B01CA" w14:textId="6783D3BA" w:rsidR="00651FDF" w:rsidRPr="00C34A77" w:rsidRDefault="00651FDF" w:rsidP="00486F7A">
            <w:pPr>
              <w:pStyle w:val="Tabletext"/>
            </w:pPr>
            <w:r w:rsidRPr="00C34A77">
              <w:t>Töö pealkiri inglise keeles</w:t>
            </w:r>
          </w:p>
        </w:tc>
        <w:tc>
          <w:tcPr>
            <w:tcW w:w="1234" w:type="pct"/>
          </w:tcPr>
          <w:p w14:paraId="7FC0A906" w14:textId="475E78FC" w:rsidR="00651FDF" w:rsidRPr="00172EEF" w:rsidRDefault="00651FDF" w:rsidP="00486F7A">
            <w:pPr>
              <w:pStyle w:val="Tabletext"/>
              <w:rPr>
                <w:i/>
              </w:rPr>
            </w:pPr>
            <w:r w:rsidRPr="00172EEF">
              <w:rPr>
                <w:i/>
              </w:rPr>
              <w:t>Heading_title_eng</w:t>
            </w:r>
          </w:p>
        </w:tc>
        <w:tc>
          <w:tcPr>
            <w:tcW w:w="2529" w:type="pct"/>
          </w:tcPr>
          <w:p w14:paraId="1D215B1F" w14:textId="0E544367" w:rsidR="00651FDF" w:rsidRPr="00C34A77" w:rsidRDefault="00651FDF" w:rsidP="00486F7A">
            <w:pPr>
              <w:pStyle w:val="Tabletext"/>
            </w:pPr>
            <w:r w:rsidRPr="00C34A77">
              <w:t>Verdana 12 pt, rasvane (Bold), tsentreeritud, lõiguvahe enne 0 pt, pärast 6 pt</w:t>
            </w:r>
          </w:p>
        </w:tc>
      </w:tr>
      <w:tr w:rsidR="00411DA0" w:rsidRPr="00C34A77" w14:paraId="40D23FEE" w14:textId="77777777" w:rsidTr="0047143C">
        <w:tc>
          <w:tcPr>
            <w:tcW w:w="1237" w:type="pct"/>
          </w:tcPr>
          <w:p w14:paraId="31EC0B87" w14:textId="5CEB5C49" w:rsidR="00651FDF" w:rsidRPr="00C34A77" w:rsidRDefault="00651FDF" w:rsidP="00486F7A">
            <w:pPr>
              <w:pStyle w:val="Tabletext"/>
            </w:pPr>
            <w:r w:rsidRPr="00C34A77">
              <w:t>Töö õppekava</w:t>
            </w:r>
          </w:p>
        </w:tc>
        <w:tc>
          <w:tcPr>
            <w:tcW w:w="1234" w:type="pct"/>
          </w:tcPr>
          <w:p w14:paraId="4782F550" w14:textId="4C4039A8" w:rsidR="00651FDF" w:rsidRPr="00172EEF" w:rsidRDefault="00651FDF" w:rsidP="00486F7A">
            <w:pPr>
              <w:pStyle w:val="Tabletext"/>
              <w:rPr>
                <w:i/>
              </w:rPr>
            </w:pPr>
            <w:r w:rsidRPr="00172EEF">
              <w:rPr>
                <w:i/>
              </w:rPr>
              <w:t>Centered, 12</w:t>
            </w:r>
          </w:p>
        </w:tc>
        <w:tc>
          <w:tcPr>
            <w:tcW w:w="2529" w:type="pct"/>
          </w:tcPr>
          <w:p w14:paraId="0609CB8B" w14:textId="56F0B367" w:rsidR="00651FDF" w:rsidRPr="00C34A77" w:rsidRDefault="00651FDF" w:rsidP="00486F7A">
            <w:pPr>
              <w:pStyle w:val="Tabletext"/>
            </w:pPr>
            <w:r w:rsidRPr="00C34A77">
              <w:t>Verdana 12 pt, tsentreeritud, kõik suurtähed (all caps)</w:t>
            </w:r>
          </w:p>
        </w:tc>
      </w:tr>
      <w:tr w:rsidR="00411DA0" w:rsidRPr="00C34A77" w14:paraId="26CAE752" w14:textId="77777777" w:rsidTr="0047143C">
        <w:tc>
          <w:tcPr>
            <w:tcW w:w="1237" w:type="pct"/>
          </w:tcPr>
          <w:p w14:paraId="5CD5580F" w14:textId="511904A9" w:rsidR="00651FDF" w:rsidRPr="00C34A77" w:rsidRDefault="00651FDF" w:rsidP="00486F7A">
            <w:pPr>
              <w:pStyle w:val="Tabletext"/>
            </w:pPr>
            <w:r w:rsidRPr="00C34A77">
              <w:t>Lõpetaja nimi</w:t>
            </w:r>
          </w:p>
        </w:tc>
        <w:tc>
          <w:tcPr>
            <w:tcW w:w="1234" w:type="pct"/>
          </w:tcPr>
          <w:p w14:paraId="7FA01E2C" w14:textId="47D4B95C" w:rsidR="00651FDF" w:rsidRPr="00172EEF" w:rsidRDefault="00651FDF" w:rsidP="00486F7A">
            <w:pPr>
              <w:pStyle w:val="Tabletext"/>
              <w:rPr>
                <w:i/>
              </w:rPr>
            </w:pPr>
            <w:r w:rsidRPr="00172EEF">
              <w:rPr>
                <w:i/>
              </w:rPr>
              <w:t>Student_name</w:t>
            </w:r>
          </w:p>
        </w:tc>
        <w:tc>
          <w:tcPr>
            <w:tcW w:w="2529" w:type="pct"/>
          </w:tcPr>
          <w:p w14:paraId="3CB27F50" w14:textId="46D7E2D3" w:rsidR="00651FDF" w:rsidRPr="00C34A77" w:rsidRDefault="00651FDF" w:rsidP="00486F7A">
            <w:pPr>
              <w:pStyle w:val="Tabletext"/>
            </w:pPr>
            <w:r w:rsidRPr="00C34A77">
              <w:t>Verdana 12 pt, taane 7cm, lõiguvahe pärast 6 pt, lõiguvahe enne 120pt</w:t>
            </w:r>
          </w:p>
        </w:tc>
      </w:tr>
      <w:tr w:rsidR="00411DA0" w:rsidRPr="00C34A77" w14:paraId="7983D60E" w14:textId="77777777" w:rsidTr="0047143C">
        <w:tc>
          <w:tcPr>
            <w:tcW w:w="1237" w:type="pct"/>
          </w:tcPr>
          <w:p w14:paraId="51B7E021" w14:textId="77777777" w:rsidR="00651FDF" w:rsidRPr="00C34A77" w:rsidRDefault="00651FDF" w:rsidP="00486F7A">
            <w:pPr>
              <w:pStyle w:val="Tabletext"/>
            </w:pPr>
            <w:r w:rsidRPr="00C34A77">
              <w:t>- Lõpetaja kood</w:t>
            </w:r>
          </w:p>
          <w:p w14:paraId="6705716C" w14:textId="161E345F" w:rsidR="00651FDF" w:rsidRPr="00C34A77" w:rsidRDefault="00651FDF" w:rsidP="00486F7A">
            <w:pPr>
              <w:pStyle w:val="Tabletext"/>
            </w:pPr>
            <w:r w:rsidRPr="00C34A77">
              <w:t>- Juhendaja andmed</w:t>
            </w:r>
          </w:p>
        </w:tc>
        <w:tc>
          <w:tcPr>
            <w:tcW w:w="1234" w:type="pct"/>
          </w:tcPr>
          <w:p w14:paraId="56DD38D7" w14:textId="023EA4F9" w:rsidR="00651FDF" w:rsidRPr="00172EEF" w:rsidRDefault="00651FDF" w:rsidP="00486F7A">
            <w:pPr>
              <w:pStyle w:val="Tabletext"/>
              <w:rPr>
                <w:i/>
              </w:rPr>
            </w:pPr>
            <w:r w:rsidRPr="00172EEF">
              <w:rPr>
                <w:i/>
              </w:rPr>
              <w:t>Student_name</w:t>
            </w:r>
          </w:p>
        </w:tc>
        <w:tc>
          <w:tcPr>
            <w:tcW w:w="2529" w:type="pct"/>
          </w:tcPr>
          <w:p w14:paraId="7FDA6C90" w14:textId="558E5B71" w:rsidR="00651FDF" w:rsidRPr="00C34A77" w:rsidRDefault="006E5497" w:rsidP="00DD3133">
            <w:pPr>
              <w:pStyle w:val="Tabletext"/>
            </w:pPr>
            <w:r w:rsidRPr="00172EEF">
              <w:rPr>
                <w:i/>
              </w:rPr>
              <w:t>Student_name</w:t>
            </w:r>
            <w:r>
              <w:t xml:space="preserve"> + </w:t>
            </w:r>
            <w:r w:rsidR="00411A41" w:rsidRPr="00DD3133">
              <w:t xml:space="preserve"> </w:t>
            </w:r>
            <w:r w:rsidR="008D48F6" w:rsidRPr="004C6523">
              <w:t>lõiguvahe enne 0 pt</w:t>
            </w:r>
          </w:p>
        </w:tc>
      </w:tr>
      <w:tr w:rsidR="00411DA0" w:rsidRPr="00C34A77" w14:paraId="0F84A3CD" w14:textId="77777777" w:rsidTr="0047143C">
        <w:tc>
          <w:tcPr>
            <w:tcW w:w="1237" w:type="pct"/>
          </w:tcPr>
          <w:p w14:paraId="4B83D36F" w14:textId="6E8CB501" w:rsidR="00651FDF" w:rsidRPr="00C34A77" w:rsidRDefault="00651FDF" w:rsidP="00486F7A">
            <w:pPr>
              <w:pStyle w:val="Tabletext"/>
            </w:pPr>
            <w:r w:rsidRPr="00C34A77">
              <w:t>Töö põhitekst</w:t>
            </w:r>
          </w:p>
        </w:tc>
        <w:tc>
          <w:tcPr>
            <w:tcW w:w="1234" w:type="pct"/>
          </w:tcPr>
          <w:p w14:paraId="1B533872" w14:textId="2708D6C9" w:rsidR="00651FDF" w:rsidRPr="00172EEF" w:rsidRDefault="00651FDF" w:rsidP="00486F7A">
            <w:pPr>
              <w:pStyle w:val="Tabletext"/>
              <w:rPr>
                <w:i/>
              </w:rPr>
            </w:pPr>
            <w:r w:rsidRPr="00172EEF">
              <w:rPr>
                <w:i/>
              </w:rPr>
              <w:t>Body Text</w:t>
            </w:r>
          </w:p>
        </w:tc>
        <w:tc>
          <w:tcPr>
            <w:tcW w:w="2529" w:type="pct"/>
          </w:tcPr>
          <w:p w14:paraId="62A92F33" w14:textId="19249465" w:rsidR="00651FDF" w:rsidRPr="00C34A77" w:rsidRDefault="00651FDF" w:rsidP="00486F7A">
            <w:pPr>
              <w:pStyle w:val="Tabletext"/>
            </w:pPr>
            <w:r w:rsidRPr="00C34A77">
              <w:t>Verdana 10 pt, reavahe 1,5, lõiguvahe pärast 6 pt, rööpjoondus (Justify)</w:t>
            </w:r>
          </w:p>
        </w:tc>
      </w:tr>
      <w:tr w:rsidR="00411DA0" w:rsidRPr="00B56683" w14:paraId="083C1892" w14:textId="77777777" w:rsidTr="0047143C">
        <w:tc>
          <w:tcPr>
            <w:tcW w:w="1237" w:type="pct"/>
          </w:tcPr>
          <w:p w14:paraId="6D5D1E91" w14:textId="04874D91" w:rsidR="00651FDF" w:rsidRPr="00C34A77" w:rsidRDefault="00651FDF" w:rsidP="00486F7A">
            <w:pPr>
              <w:pStyle w:val="Tabletext"/>
            </w:pPr>
            <w:r w:rsidRPr="00C34A77">
              <w:t>Täpploend</w:t>
            </w:r>
          </w:p>
        </w:tc>
        <w:tc>
          <w:tcPr>
            <w:tcW w:w="1234" w:type="pct"/>
          </w:tcPr>
          <w:p w14:paraId="286A95B7" w14:textId="55B773D0" w:rsidR="00651FDF" w:rsidRPr="00172EEF" w:rsidRDefault="00651FDF" w:rsidP="00486F7A">
            <w:pPr>
              <w:pStyle w:val="Tabletext"/>
              <w:rPr>
                <w:i/>
              </w:rPr>
            </w:pPr>
            <w:r w:rsidRPr="00172EEF">
              <w:rPr>
                <w:i/>
              </w:rPr>
              <w:t>List_Bullet</w:t>
            </w:r>
          </w:p>
        </w:tc>
        <w:tc>
          <w:tcPr>
            <w:tcW w:w="2529" w:type="pct"/>
          </w:tcPr>
          <w:p w14:paraId="1BFE5CD5" w14:textId="79E2DEFB" w:rsidR="00651FDF" w:rsidRPr="00C34A77" w:rsidRDefault="00651FDF" w:rsidP="00486F7A">
            <w:pPr>
              <w:pStyle w:val="Tabletext"/>
            </w:pPr>
            <w:r w:rsidRPr="00C34A77">
              <w:t xml:space="preserve">Verdana 10 pt, reavahe 1,5; täpi taane 0,63 cm, lõiguvahe pärast 6 pt, rööpjoondus (Justify), täpploendi ridade vahele ruumi ei jäeta </w:t>
            </w:r>
          </w:p>
        </w:tc>
      </w:tr>
      <w:tr w:rsidR="00411DA0" w:rsidRPr="00C34A77" w14:paraId="511AC599" w14:textId="77777777" w:rsidTr="0047143C">
        <w:tc>
          <w:tcPr>
            <w:tcW w:w="1237" w:type="pct"/>
          </w:tcPr>
          <w:p w14:paraId="13781715" w14:textId="0B1B62D7" w:rsidR="00651FDF" w:rsidRPr="00C34A77" w:rsidRDefault="00651FDF" w:rsidP="00486F7A">
            <w:pPr>
              <w:pStyle w:val="Tabletext"/>
            </w:pPr>
            <w:r w:rsidRPr="00C34A77">
              <w:t>Numberloend</w:t>
            </w:r>
          </w:p>
        </w:tc>
        <w:tc>
          <w:tcPr>
            <w:tcW w:w="1234" w:type="pct"/>
          </w:tcPr>
          <w:p w14:paraId="011A4591" w14:textId="34AB86EE" w:rsidR="00651FDF" w:rsidRPr="00172EEF" w:rsidRDefault="00651FDF" w:rsidP="00486F7A">
            <w:pPr>
              <w:pStyle w:val="Tabletext"/>
              <w:rPr>
                <w:i/>
              </w:rPr>
            </w:pPr>
            <w:r w:rsidRPr="00172EEF">
              <w:rPr>
                <w:i/>
              </w:rPr>
              <w:t>List_Numbered</w:t>
            </w:r>
          </w:p>
        </w:tc>
        <w:tc>
          <w:tcPr>
            <w:tcW w:w="2529" w:type="pct"/>
          </w:tcPr>
          <w:p w14:paraId="67EB8358" w14:textId="4D82A19C" w:rsidR="00651FDF" w:rsidRPr="00C34A77" w:rsidRDefault="00651FDF" w:rsidP="00486F7A">
            <w:pPr>
              <w:pStyle w:val="Tabletext"/>
            </w:pPr>
            <w:r w:rsidRPr="00C34A77">
              <w:t>Verdana 10 pt, reavahe 1,5, lõiguvahe pärast 6 pt, loendinumbri taane 0,63 cm, rööpjoondus (</w:t>
            </w:r>
            <w:r w:rsidR="00370FF6" w:rsidRPr="00C34A77">
              <w:t>Justify</w:t>
            </w:r>
            <w:r w:rsidRPr="00C34A77">
              <w:t xml:space="preserve">), numberloendi ridade vahele ruumi ei jäeta </w:t>
            </w:r>
          </w:p>
        </w:tc>
      </w:tr>
      <w:tr w:rsidR="00411DA0" w:rsidRPr="00C34A77" w14:paraId="78F4A7A4" w14:textId="77777777" w:rsidTr="0047143C">
        <w:tc>
          <w:tcPr>
            <w:tcW w:w="1237" w:type="pct"/>
          </w:tcPr>
          <w:p w14:paraId="5CD026BA" w14:textId="77777777" w:rsidR="00651FDF" w:rsidRPr="00C34A77" w:rsidRDefault="00651FDF" w:rsidP="00486F7A">
            <w:pPr>
              <w:pStyle w:val="Tabletext"/>
            </w:pPr>
            <w:r w:rsidRPr="00C34A77">
              <w:t>Töö pealkirjad (sisukorras ei ilmu):</w:t>
            </w:r>
          </w:p>
          <w:p w14:paraId="386A99FE" w14:textId="77777777" w:rsidR="00651FDF" w:rsidRPr="00C34A77" w:rsidRDefault="00651FDF" w:rsidP="00486F7A">
            <w:pPr>
              <w:pStyle w:val="Tabletext"/>
            </w:pPr>
            <w:r w:rsidRPr="00C34A77">
              <w:t>– Autorideklaratsioon</w:t>
            </w:r>
          </w:p>
          <w:p w14:paraId="6CA278BE" w14:textId="77777777" w:rsidR="00651FDF" w:rsidRPr="00C34A77" w:rsidRDefault="00651FDF" w:rsidP="00486F7A">
            <w:pPr>
              <w:pStyle w:val="Tabletext"/>
            </w:pPr>
            <w:r w:rsidRPr="00C34A77">
              <w:t>– Lihtlitsents</w:t>
            </w:r>
          </w:p>
          <w:p w14:paraId="4DB6C043" w14:textId="274ACEAC" w:rsidR="00651FDF" w:rsidRPr="00C34A77" w:rsidRDefault="00651FDF" w:rsidP="00486F7A">
            <w:pPr>
              <w:pStyle w:val="Tabletext"/>
            </w:pPr>
            <w:r w:rsidRPr="00C34A77">
              <w:t>– Sisukord</w:t>
            </w:r>
          </w:p>
        </w:tc>
        <w:tc>
          <w:tcPr>
            <w:tcW w:w="1234" w:type="pct"/>
          </w:tcPr>
          <w:p w14:paraId="76FAA693" w14:textId="63849B03" w:rsidR="00651FDF" w:rsidRPr="00172EEF" w:rsidRDefault="00651FDF" w:rsidP="00486F7A">
            <w:pPr>
              <w:pStyle w:val="Tabletext"/>
              <w:rPr>
                <w:i/>
              </w:rPr>
            </w:pPr>
            <w:r w:rsidRPr="00172EEF">
              <w:rPr>
                <w:i/>
              </w:rPr>
              <w:t>Heading_out</w:t>
            </w:r>
          </w:p>
        </w:tc>
        <w:tc>
          <w:tcPr>
            <w:tcW w:w="2529" w:type="pct"/>
          </w:tcPr>
          <w:p w14:paraId="08D54640" w14:textId="713B9DCD" w:rsidR="00651FDF" w:rsidRPr="00C34A77" w:rsidRDefault="00651FDF" w:rsidP="00486F7A">
            <w:pPr>
              <w:pStyle w:val="Tabletext"/>
            </w:pPr>
            <w:r w:rsidRPr="00C34A77">
              <w:t>Verdana 14 pt, rasvane (Bold), kõik suurtähed (all caps), lõiguvahe pärast 6 pt, vasakjoondus, Pealkiri on algab uuelt leheküljelt (Page break before) ja on nummerdamata</w:t>
            </w:r>
          </w:p>
        </w:tc>
      </w:tr>
      <w:tr w:rsidR="00411DA0" w:rsidRPr="00C34A77" w14:paraId="5A179E58" w14:textId="77777777" w:rsidTr="0047143C">
        <w:tc>
          <w:tcPr>
            <w:tcW w:w="1237" w:type="pct"/>
          </w:tcPr>
          <w:p w14:paraId="57227820" w14:textId="77777777" w:rsidR="00651FDF" w:rsidRPr="00C34A77" w:rsidRDefault="00651FDF" w:rsidP="00486F7A">
            <w:pPr>
              <w:pStyle w:val="Tabletext"/>
            </w:pPr>
            <w:r w:rsidRPr="00C34A77">
              <w:t>Töö pealkirjad:</w:t>
            </w:r>
          </w:p>
          <w:p w14:paraId="6676D01E" w14:textId="60673B84" w:rsidR="00651FDF" w:rsidRPr="00C34A77" w:rsidRDefault="00651FDF" w:rsidP="00486F7A">
            <w:pPr>
              <w:pStyle w:val="Tabletext"/>
            </w:pPr>
            <w:r w:rsidRPr="00C34A77">
              <w:t>- Lõputöö ülesanne</w:t>
            </w:r>
          </w:p>
        </w:tc>
        <w:tc>
          <w:tcPr>
            <w:tcW w:w="1234" w:type="pct"/>
          </w:tcPr>
          <w:p w14:paraId="771AFCB4" w14:textId="73631343" w:rsidR="00651FDF" w:rsidRPr="00172EEF" w:rsidRDefault="00651FDF" w:rsidP="00486F7A">
            <w:pPr>
              <w:pStyle w:val="Tabletext"/>
              <w:rPr>
                <w:i/>
              </w:rPr>
            </w:pPr>
            <w:r w:rsidRPr="00172EEF">
              <w:rPr>
                <w:i/>
              </w:rPr>
              <w:t>Heading_centered</w:t>
            </w:r>
          </w:p>
        </w:tc>
        <w:tc>
          <w:tcPr>
            <w:tcW w:w="2529" w:type="pct"/>
          </w:tcPr>
          <w:p w14:paraId="615D79D4" w14:textId="3AE6E927" w:rsidR="00651FDF" w:rsidRPr="00C34A77" w:rsidRDefault="00651FDF" w:rsidP="00486F7A">
            <w:pPr>
              <w:pStyle w:val="Tabletext"/>
            </w:pPr>
            <w:r w:rsidRPr="00C34A77">
              <w:t xml:space="preserve">Verdana 14 pt, reavahe 1,5, rasvane (Bold), lõiguvahe pärast 6 pt. Pealkiri on nummerdamata </w:t>
            </w:r>
          </w:p>
        </w:tc>
      </w:tr>
      <w:tr w:rsidR="00411DA0" w:rsidRPr="00C34A77" w14:paraId="2024FB94" w14:textId="77777777" w:rsidTr="0047143C">
        <w:tc>
          <w:tcPr>
            <w:tcW w:w="1237" w:type="pct"/>
          </w:tcPr>
          <w:p w14:paraId="45D41869" w14:textId="77777777" w:rsidR="00651FDF" w:rsidRPr="00C34A77" w:rsidRDefault="00651FDF" w:rsidP="00486F7A">
            <w:pPr>
              <w:pStyle w:val="Tabletext"/>
            </w:pPr>
            <w:r w:rsidRPr="00C34A77">
              <w:t>Sisukorras pealkirjad:</w:t>
            </w:r>
          </w:p>
          <w:p w14:paraId="74B93E19" w14:textId="77777777" w:rsidR="00651FDF" w:rsidRPr="00C34A77" w:rsidRDefault="00651FDF" w:rsidP="00486F7A">
            <w:pPr>
              <w:pStyle w:val="Tabletext"/>
            </w:pPr>
            <w:r w:rsidRPr="00C34A77">
              <w:t>– Esimene tase</w:t>
            </w:r>
          </w:p>
          <w:p w14:paraId="019029A4" w14:textId="77777777" w:rsidR="00651FDF" w:rsidRPr="00C34A77" w:rsidRDefault="00651FDF" w:rsidP="00486F7A">
            <w:pPr>
              <w:pStyle w:val="Tabletext"/>
            </w:pPr>
            <w:r w:rsidRPr="00C34A77">
              <w:t>– Teine tase</w:t>
            </w:r>
          </w:p>
          <w:p w14:paraId="3DDC850E" w14:textId="129A2311" w:rsidR="00651FDF" w:rsidRPr="00C34A77" w:rsidRDefault="00651FDF" w:rsidP="00486F7A">
            <w:pPr>
              <w:pStyle w:val="Tabletext"/>
            </w:pPr>
            <w:r w:rsidRPr="00C34A77">
              <w:t>– Kolmas tase</w:t>
            </w:r>
          </w:p>
        </w:tc>
        <w:tc>
          <w:tcPr>
            <w:tcW w:w="1234" w:type="pct"/>
          </w:tcPr>
          <w:p w14:paraId="3E3FF647" w14:textId="77777777" w:rsidR="00651FDF" w:rsidRPr="00172EEF" w:rsidRDefault="00651FDF" w:rsidP="00486F7A">
            <w:pPr>
              <w:pStyle w:val="Tabletext"/>
              <w:rPr>
                <w:i/>
              </w:rPr>
            </w:pPr>
          </w:p>
          <w:p w14:paraId="36D7E27D" w14:textId="77777777" w:rsidR="00651FDF" w:rsidRPr="00172EEF" w:rsidRDefault="00651FDF" w:rsidP="00486F7A">
            <w:pPr>
              <w:pStyle w:val="Tabletext"/>
              <w:rPr>
                <w:i/>
              </w:rPr>
            </w:pPr>
            <w:r w:rsidRPr="00172EEF">
              <w:rPr>
                <w:i/>
              </w:rPr>
              <w:t>TOC1</w:t>
            </w:r>
          </w:p>
          <w:p w14:paraId="1318ABBB" w14:textId="77777777" w:rsidR="00651FDF" w:rsidRPr="00172EEF" w:rsidRDefault="00651FDF" w:rsidP="00486F7A">
            <w:pPr>
              <w:pStyle w:val="Tabletext"/>
              <w:rPr>
                <w:i/>
              </w:rPr>
            </w:pPr>
            <w:r w:rsidRPr="00172EEF">
              <w:rPr>
                <w:i/>
              </w:rPr>
              <w:t>TOC2</w:t>
            </w:r>
          </w:p>
          <w:p w14:paraId="4FE93889" w14:textId="3480E200" w:rsidR="00651FDF" w:rsidRPr="00172EEF" w:rsidRDefault="00651FDF" w:rsidP="00486F7A">
            <w:pPr>
              <w:pStyle w:val="Tabletext"/>
              <w:rPr>
                <w:i/>
              </w:rPr>
            </w:pPr>
            <w:r w:rsidRPr="00172EEF">
              <w:rPr>
                <w:i/>
              </w:rPr>
              <w:t>TOC3</w:t>
            </w:r>
          </w:p>
        </w:tc>
        <w:tc>
          <w:tcPr>
            <w:tcW w:w="2529" w:type="pct"/>
          </w:tcPr>
          <w:p w14:paraId="4F6AF543" w14:textId="77777777" w:rsidR="00651FDF" w:rsidRPr="00C34A77" w:rsidRDefault="00651FDF" w:rsidP="00486F7A">
            <w:pPr>
              <w:pStyle w:val="Tabletext"/>
            </w:pPr>
          </w:p>
          <w:p w14:paraId="554FEE52" w14:textId="77777777" w:rsidR="00651FDF" w:rsidRPr="00C34A77" w:rsidRDefault="00651FDF" w:rsidP="00486F7A">
            <w:pPr>
              <w:pStyle w:val="Tabletext"/>
            </w:pPr>
            <w:r w:rsidRPr="00C34A77">
              <w:t xml:space="preserve">Verdana 10 pt, reavahe 1,15; vasakjoondus </w:t>
            </w:r>
          </w:p>
          <w:p w14:paraId="7676979A" w14:textId="77777777" w:rsidR="00651FDF" w:rsidRPr="00C34A77" w:rsidRDefault="00651FDF" w:rsidP="00486F7A">
            <w:pPr>
              <w:pStyle w:val="Tabletext"/>
            </w:pPr>
            <w:r w:rsidRPr="00C34A77">
              <w:t xml:space="preserve">Verdana 10 pt, reavahe 1,15; taane 0,3 cm </w:t>
            </w:r>
          </w:p>
          <w:p w14:paraId="412AC06D" w14:textId="3EA2EAA7" w:rsidR="00651FDF" w:rsidRPr="00C34A77" w:rsidRDefault="00651FDF" w:rsidP="00486F7A">
            <w:pPr>
              <w:pStyle w:val="Tabletext"/>
            </w:pPr>
            <w:r w:rsidRPr="00C34A77">
              <w:t xml:space="preserve">Verdana 10 pt, reavahe 1,15; taane 0,6 cm </w:t>
            </w:r>
          </w:p>
        </w:tc>
      </w:tr>
      <w:tr w:rsidR="00411DA0" w:rsidRPr="00C34A77" w14:paraId="5182BE4A" w14:textId="77777777" w:rsidTr="0047143C">
        <w:tc>
          <w:tcPr>
            <w:tcW w:w="1237" w:type="pct"/>
          </w:tcPr>
          <w:p w14:paraId="1FCB0C61" w14:textId="77777777" w:rsidR="00651FDF" w:rsidRPr="00C34A77" w:rsidRDefault="00651FDF" w:rsidP="00486F7A">
            <w:pPr>
              <w:pStyle w:val="Tabletext"/>
            </w:pPr>
            <w:r w:rsidRPr="00C34A77">
              <w:t>Töö pealkirjad:</w:t>
            </w:r>
          </w:p>
          <w:p w14:paraId="4BA6A381" w14:textId="77777777" w:rsidR="00651FDF" w:rsidRPr="00C34A77" w:rsidRDefault="00651FDF" w:rsidP="00486F7A">
            <w:pPr>
              <w:pStyle w:val="Tabletext"/>
            </w:pPr>
            <w:r w:rsidRPr="00C34A77">
              <w:t>– Eessõna</w:t>
            </w:r>
          </w:p>
          <w:p w14:paraId="52DB6387" w14:textId="77777777" w:rsidR="00651FDF" w:rsidRPr="00C34A77" w:rsidRDefault="00651FDF" w:rsidP="00486F7A">
            <w:pPr>
              <w:pStyle w:val="Tabletext"/>
            </w:pPr>
            <w:r w:rsidRPr="00C34A77">
              <w:t>– Lühendite loetelu</w:t>
            </w:r>
          </w:p>
          <w:p w14:paraId="45861FD0" w14:textId="77777777" w:rsidR="00651FDF" w:rsidRPr="00C34A77" w:rsidRDefault="00651FDF" w:rsidP="00486F7A">
            <w:pPr>
              <w:pStyle w:val="Tabletext"/>
            </w:pPr>
            <w:r w:rsidRPr="00C34A77">
              <w:t>– Sissejuhatus</w:t>
            </w:r>
          </w:p>
          <w:p w14:paraId="4EEBACC9" w14:textId="457F4C5F" w:rsidR="00651FDF" w:rsidRPr="00C34A77" w:rsidRDefault="00651FDF" w:rsidP="00486F7A">
            <w:pPr>
              <w:pStyle w:val="Tabletext"/>
            </w:pPr>
            <w:r w:rsidRPr="00C34A77">
              <w:lastRenderedPageBreak/>
              <w:t>– Kasutatud kirjandus</w:t>
            </w:r>
          </w:p>
        </w:tc>
        <w:tc>
          <w:tcPr>
            <w:tcW w:w="1234" w:type="pct"/>
          </w:tcPr>
          <w:p w14:paraId="42506C2B" w14:textId="3FA1C23C" w:rsidR="00651FDF" w:rsidRPr="00172EEF" w:rsidRDefault="00651FDF" w:rsidP="00486F7A">
            <w:pPr>
              <w:pStyle w:val="Tabletext"/>
              <w:rPr>
                <w:i/>
              </w:rPr>
            </w:pPr>
            <w:r w:rsidRPr="00172EEF">
              <w:rPr>
                <w:i/>
              </w:rPr>
              <w:lastRenderedPageBreak/>
              <w:t>Heading_unnumbered</w:t>
            </w:r>
          </w:p>
        </w:tc>
        <w:tc>
          <w:tcPr>
            <w:tcW w:w="2529" w:type="pct"/>
          </w:tcPr>
          <w:p w14:paraId="22527C99" w14:textId="3BA55CF3" w:rsidR="00651FDF" w:rsidRPr="00C34A77" w:rsidRDefault="00651FDF" w:rsidP="00486F7A">
            <w:pPr>
              <w:pStyle w:val="Tabletext"/>
            </w:pPr>
            <w:r w:rsidRPr="00C34A77">
              <w:t xml:space="preserve">Verdana 14 pt, reavahe 1,5, rasvane (Bold), pärast 6 pt, vasakjoondus. Pealkiri algab uuelt leheküljelt (Page break before) ja on nummerdamata </w:t>
            </w:r>
          </w:p>
        </w:tc>
      </w:tr>
      <w:tr w:rsidR="00411DA0" w:rsidRPr="00B56683" w14:paraId="75702C2A" w14:textId="77777777" w:rsidTr="0047143C">
        <w:tc>
          <w:tcPr>
            <w:tcW w:w="1237" w:type="pct"/>
          </w:tcPr>
          <w:p w14:paraId="0CE3927E" w14:textId="6B5B2F68" w:rsidR="00651FDF" w:rsidRPr="00C34A77" w:rsidRDefault="00651FDF" w:rsidP="00486F7A">
            <w:pPr>
              <w:pStyle w:val="Tabletext"/>
            </w:pPr>
            <w:r w:rsidRPr="00C34A77">
              <w:t>I taseme pealkiri</w:t>
            </w:r>
          </w:p>
        </w:tc>
        <w:tc>
          <w:tcPr>
            <w:tcW w:w="1234" w:type="pct"/>
          </w:tcPr>
          <w:p w14:paraId="1177B3C8" w14:textId="24369534" w:rsidR="00651FDF" w:rsidRPr="00172EEF" w:rsidRDefault="00651FDF" w:rsidP="00486F7A">
            <w:pPr>
              <w:pStyle w:val="Tabletext"/>
              <w:rPr>
                <w:i/>
              </w:rPr>
            </w:pPr>
            <w:r w:rsidRPr="00172EEF">
              <w:rPr>
                <w:i/>
              </w:rPr>
              <w:t>Heading 1</w:t>
            </w:r>
          </w:p>
        </w:tc>
        <w:tc>
          <w:tcPr>
            <w:tcW w:w="2529" w:type="pct"/>
          </w:tcPr>
          <w:p w14:paraId="3838C87D" w14:textId="5D06BF6F" w:rsidR="00651FDF" w:rsidRPr="00C34A77" w:rsidRDefault="00651FDF" w:rsidP="00486F7A">
            <w:pPr>
              <w:pStyle w:val="Tabletext"/>
            </w:pPr>
            <w:r w:rsidRPr="00C34A77">
              <w:t>Verdana 14 pt, rasvane(Bold), kõik suurtähed (all caps), vasakjoondus, lõiguvahe pärast 6 pt, araabia number, numbri ja pealkirja teksti vahel on tühik, hoia järgmisega koos (Keep with next), pealkiri peab algama uuelt leheküljelt (Page break before)</w:t>
            </w:r>
          </w:p>
        </w:tc>
      </w:tr>
      <w:tr w:rsidR="00411DA0" w:rsidRPr="00C34A77" w14:paraId="41DE5D35" w14:textId="77777777" w:rsidTr="0047143C">
        <w:tc>
          <w:tcPr>
            <w:tcW w:w="1237" w:type="pct"/>
          </w:tcPr>
          <w:p w14:paraId="3C834E5F" w14:textId="0AAA8004" w:rsidR="00651FDF" w:rsidRPr="00C34A77" w:rsidRDefault="00651FDF" w:rsidP="00486F7A">
            <w:pPr>
              <w:pStyle w:val="Tabletext"/>
            </w:pPr>
            <w:r w:rsidRPr="00C34A77">
              <w:t>II taseme pealkiri</w:t>
            </w:r>
          </w:p>
        </w:tc>
        <w:tc>
          <w:tcPr>
            <w:tcW w:w="1234" w:type="pct"/>
          </w:tcPr>
          <w:p w14:paraId="146262FD" w14:textId="49FDD10D" w:rsidR="00651FDF" w:rsidRPr="00172EEF" w:rsidRDefault="00651FDF" w:rsidP="00486F7A">
            <w:pPr>
              <w:pStyle w:val="Tabletext"/>
              <w:rPr>
                <w:i/>
              </w:rPr>
            </w:pPr>
            <w:r w:rsidRPr="00172EEF">
              <w:rPr>
                <w:i/>
              </w:rPr>
              <w:t>Heading 2</w:t>
            </w:r>
          </w:p>
        </w:tc>
        <w:tc>
          <w:tcPr>
            <w:tcW w:w="2529" w:type="pct"/>
          </w:tcPr>
          <w:p w14:paraId="1D7C3A89" w14:textId="2949B106" w:rsidR="00651FDF" w:rsidRPr="00C34A77" w:rsidRDefault="00651FDF" w:rsidP="00486F7A">
            <w:pPr>
              <w:pStyle w:val="Tabletext"/>
            </w:pPr>
            <w:r w:rsidRPr="00C34A77">
              <w:t xml:space="preserve">Verdana 14 pt, rasvane (Bold), esimene suurtäht, vasakjoondus, lõiguvahe pärast 6 pt, eelmise tasemega seotud araabia number, millele eelmise taseme järel on punkt (nt 1.1) </w:t>
            </w:r>
          </w:p>
        </w:tc>
      </w:tr>
      <w:tr w:rsidR="00411DA0" w:rsidRPr="00C34A77" w14:paraId="568B3EE0" w14:textId="77777777" w:rsidTr="0047143C">
        <w:tc>
          <w:tcPr>
            <w:tcW w:w="1237" w:type="pct"/>
          </w:tcPr>
          <w:p w14:paraId="058DD533" w14:textId="36F7F350" w:rsidR="00651FDF" w:rsidRPr="00C34A77" w:rsidRDefault="00651FDF" w:rsidP="00486F7A">
            <w:pPr>
              <w:pStyle w:val="Tabletext"/>
            </w:pPr>
            <w:r w:rsidRPr="00C34A77">
              <w:t>III taseme pealkiri</w:t>
            </w:r>
          </w:p>
        </w:tc>
        <w:tc>
          <w:tcPr>
            <w:tcW w:w="1234" w:type="pct"/>
          </w:tcPr>
          <w:p w14:paraId="2D38B40F" w14:textId="613E1908" w:rsidR="00651FDF" w:rsidRPr="00172EEF" w:rsidRDefault="00651FDF" w:rsidP="00486F7A">
            <w:pPr>
              <w:pStyle w:val="Tabletext"/>
              <w:rPr>
                <w:i/>
              </w:rPr>
            </w:pPr>
            <w:r w:rsidRPr="00172EEF">
              <w:rPr>
                <w:i/>
              </w:rPr>
              <w:t>Heading 3</w:t>
            </w:r>
          </w:p>
        </w:tc>
        <w:tc>
          <w:tcPr>
            <w:tcW w:w="2529" w:type="pct"/>
          </w:tcPr>
          <w:p w14:paraId="73607591" w14:textId="265320FF" w:rsidR="00651FDF" w:rsidRPr="00C34A77" w:rsidRDefault="00651FDF" w:rsidP="00486F7A">
            <w:pPr>
              <w:pStyle w:val="Tabletext"/>
            </w:pPr>
            <w:r w:rsidRPr="00C34A77">
              <w:t xml:space="preserve">Verdana 12 pt, rasvane (Bold), esimene suurtäht, vasakjoondamine, lõiguvahe pärast 6 pt, eelmise tasemega seotud araabia number (nt 1.1.1) </w:t>
            </w:r>
          </w:p>
        </w:tc>
      </w:tr>
      <w:tr w:rsidR="00587BA7" w:rsidRPr="00C34A77" w14:paraId="099B7E56" w14:textId="77777777" w:rsidTr="00387B66">
        <w:tc>
          <w:tcPr>
            <w:tcW w:w="1237" w:type="pct"/>
          </w:tcPr>
          <w:p w14:paraId="0AA71FD2" w14:textId="77777777" w:rsidR="00587BA7" w:rsidRPr="00C34A77" w:rsidRDefault="00587BA7" w:rsidP="00387B66">
            <w:pPr>
              <w:pStyle w:val="Tabletext"/>
            </w:pPr>
            <w:r w:rsidRPr="00C34A77">
              <w:t>– Lisa(d)</w:t>
            </w:r>
          </w:p>
          <w:p w14:paraId="487C7DD3" w14:textId="77777777" w:rsidR="00587BA7" w:rsidRPr="00C34A77" w:rsidRDefault="00587BA7" w:rsidP="00387B66">
            <w:pPr>
              <w:pStyle w:val="Tabletext"/>
            </w:pPr>
          </w:p>
        </w:tc>
        <w:tc>
          <w:tcPr>
            <w:tcW w:w="1234" w:type="pct"/>
          </w:tcPr>
          <w:p w14:paraId="6AF3ECE1" w14:textId="77777777" w:rsidR="00587BA7" w:rsidRPr="00172EEF" w:rsidRDefault="00587BA7" w:rsidP="00387B66">
            <w:pPr>
              <w:pStyle w:val="Tabletext"/>
              <w:rPr>
                <w:i/>
              </w:rPr>
            </w:pPr>
            <w:r w:rsidRPr="00172EEF">
              <w:rPr>
                <w:i/>
              </w:rPr>
              <w:t>Heading_appendices</w:t>
            </w:r>
          </w:p>
        </w:tc>
        <w:tc>
          <w:tcPr>
            <w:tcW w:w="2529" w:type="pct"/>
          </w:tcPr>
          <w:p w14:paraId="2AD35CCA" w14:textId="77777777" w:rsidR="00587BA7" w:rsidRPr="00C34A77" w:rsidRDefault="00587BA7" w:rsidP="00387B66">
            <w:pPr>
              <w:pStyle w:val="Tabletext"/>
            </w:pPr>
            <w:r w:rsidRPr="00C34A77">
              <w:t>Verdana 14 pt, rasvane (Bold), kõik suurtähed (all caps), paremjoondus</w:t>
            </w:r>
          </w:p>
        </w:tc>
      </w:tr>
      <w:tr w:rsidR="00411DA0" w:rsidRPr="00C34A77" w14:paraId="2E0F21EB" w14:textId="77777777" w:rsidTr="0047143C">
        <w:tc>
          <w:tcPr>
            <w:tcW w:w="1237" w:type="pct"/>
          </w:tcPr>
          <w:p w14:paraId="15950B71" w14:textId="77777777" w:rsidR="00651FDF" w:rsidRPr="00C34A77" w:rsidRDefault="00651FDF" w:rsidP="00486F7A">
            <w:pPr>
              <w:pStyle w:val="Tabletext"/>
            </w:pPr>
            <w:r w:rsidRPr="00C34A77">
              <w:t>- Esimesel lehel jalus</w:t>
            </w:r>
          </w:p>
          <w:p w14:paraId="19DE4AF2" w14:textId="77777777" w:rsidR="00651FDF" w:rsidRPr="00C34A77" w:rsidRDefault="00651FDF" w:rsidP="00486F7A">
            <w:pPr>
              <w:pStyle w:val="Tabletext"/>
            </w:pPr>
          </w:p>
        </w:tc>
        <w:tc>
          <w:tcPr>
            <w:tcW w:w="1234" w:type="pct"/>
          </w:tcPr>
          <w:p w14:paraId="7FEDD9C3" w14:textId="11E4A414" w:rsidR="00651FDF" w:rsidRPr="00172EEF" w:rsidRDefault="00651FDF" w:rsidP="00486F7A">
            <w:pPr>
              <w:pStyle w:val="Tabletext"/>
              <w:rPr>
                <w:i/>
              </w:rPr>
            </w:pPr>
            <w:r w:rsidRPr="00172EEF">
              <w:rPr>
                <w:i/>
              </w:rPr>
              <w:t>Footer</w:t>
            </w:r>
          </w:p>
        </w:tc>
        <w:tc>
          <w:tcPr>
            <w:tcW w:w="2529" w:type="pct"/>
          </w:tcPr>
          <w:p w14:paraId="62C8025A" w14:textId="0B774552" w:rsidR="00651FDF" w:rsidRPr="00C34A77" w:rsidRDefault="00651FDF" w:rsidP="00486F7A">
            <w:pPr>
              <w:pStyle w:val="Tabletext"/>
            </w:pPr>
            <w:r w:rsidRPr="00C34A77">
              <w:t xml:space="preserve">Verdana 12pt, tsentreeritud, reavahe 1, lõiguvahe enne ja pärast 0 pt </w:t>
            </w:r>
          </w:p>
        </w:tc>
      </w:tr>
      <w:tr w:rsidR="00411DA0" w:rsidRPr="00C34A77" w14:paraId="61A58D31" w14:textId="77777777" w:rsidTr="0047143C">
        <w:tc>
          <w:tcPr>
            <w:tcW w:w="1237" w:type="pct"/>
          </w:tcPr>
          <w:p w14:paraId="0301458D" w14:textId="272681DF" w:rsidR="00651FDF" w:rsidRPr="00C34A77" w:rsidRDefault="00651FDF" w:rsidP="00486F7A">
            <w:pPr>
              <w:pStyle w:val="Tabletext"/>
            </w:pPr>
            <w:r w:rsidRPr="00C34A77">
              <w:t>- Lehtede numbrid</w:t>
            </w:r>
          </w:p>
        </w:tc>
        <w:tc>
          <w:tcPr>
            <w:tcW w:w="1234" w:type="pct"/>
          </w:tcPr>
          <w:p w14:paraId="62D5D776" w14:textId="0B50FF2A" w:rsidR="00651FDF" w:rsidRPr="00172EEF" w:rsidRDefault="00651FDF" w:rsidP="00486F7A">
            <w:pPr>
              <w:pStyle w:val="Tabletext"/>
              <w:rPr>
                <w:i/>
              </w:rPr>
            </w:pPr>
            <w:r w:rsidRPr="00172EEF">
              <w:rPr>
                <w:i/>
              </w:rPr>
              <w:t>Footer_pages</w:t>
            </w:r>
          </w:p>
        </w:tc>
        <w:tc>
          <w:tcPr>
            <w:tcW w:w="2529" w:type="pct"/>
          </w:tcPr>
          <w:p w14:paraId="40B7AE46" w14:textId="3D5995BF" w:rsidR="00651FDF" w:rsidRPr="00C34A77" w:rsidRDefault="00651FDF" w:rsidP="00486F7A">
            <w:pPr>
              <w:pStyle w:val="Tabletext"/>
            </w:pPr>
            <w:r w:rsidRPr="00C34A77">
              <w:t xml:space="preserve">Verdana 10pt, tsentreeritud, reavahe 1, lõiguvahe enne ja pärast 0 pt </w:t>
            </w:r>
          </w:p>
        </w:tc>
      </w:tr>
      <w:tr w:rsidR="00411DA0" w:rsidRPr="00C34A77" w14:paraId="1B676222" w14:textId="77777777" w:rsidTr="0047143C">
        <w:tc>
          <w:tcPr>
            <w:tcW w:w="1237" w:type="pct"/>
          </w:tcPr>
          <w:p w14:paraId="578D6224" w14:textId="682C7C01" w:rsidR="00651FDF" w:rsidRPr="00C34A77" w:rsidRDefault="00651FDF" w:rsidP="00486F7A">
            <w:pPr>
              <w:pStyle w:val="Tabletext"/>
            </w:pPr>
            <w:r w:rsidRPr="00C34A77">
              <w:t>Lühendid ja mõisted loetelus</w:t>
            </w:r>
          </w:p>
        </w:tc>
        <w:tc>
          <w:tcPr>
            <w:tcW w:w="1234" w:type="pct"/>
          </w:tcPr>
          <w:p w14:paraId="0D9E2169" w14:textId="77777777" w:rsidR="00651FDF" w:rsidRPr="00172EEF" w:rsidRDefault="00651FDF" w:rsidP="00486F7A">
            <w:pPr>
              <w:pStyle w:val="Tabletext"/>
              <w:rPr>
                <w:i/>
              </w:rPr>
            </w:pPr>
            <w:r w:rsidRPr="00172EEF">
              <w:rPr>
                <w:i/>
              </w:rPr>
              <w:t>Normal või</w:t>
            </w:r>
          </w:p>
          <w:p w14:paraId="65FAEF05" w14:textId="067473F8" w:rsidR="00651FDF" w:rsidRPr="00172EEF" w:rsidRDefault="00651FDF" w:rsidP="00486F7A">
            <w:pPr>
              <w:pStyle w:val="Tabletext"/>
              <w:rPr>
                <w:i/>
              </w:rPr>
            </w:pPr>
            <w:r w:rsidRPr="00172EEF">
              <w:rPr>
                <w:i/>
              </w:rPr>
              <w:t>Tabel_text</w:t>
            </w:r>
          </w:p>
        </w:tc>
        <w:tc>
          <w:tcPr>
            <w:tcW w:w="2529" w:type="pct"/>
          </w:tcPr>
          <w:p w14:paraId="66B07AE4" w14:textId="3C9194C3" w:rsidR="00651FDF" w:rsidRPr="00C34A77" w:rsidRDefault="00651FDF" w:rsidP="00486F7A">
            <w:pPr>
              <w:pStyle w:val="Tabletext"/>
            </w:pPr>
            <w:r w:rsidRPr="00C34A77">
              <w:t xml:space="preserve">Verdana 10 pt, vasakjoondus, reavahe 1,5; lõiguvahe 0 </w:t>
            </w:r>
          </w:p>
        </w:tc>
      </w:tr>
      <w:tr w:rsidR="00411DA0" w:rsidRPr="00C34A77" w14:paraId="10C0349C" w14:textId="77777777" w:rsidTr="0047143C">
        <w:tc>
          <w:tcPr>
            <w:tcW w:w="1237" w:type="pct"/>
          </w:tcPr>
          <w:p w14:paraId="4120E509" w14:textId="38AF0CE7" w:rsidR="00651FDF" w:rsidRPr="00C34A77" w:rsidRDefault="00651FDF" w:rsidP="00486F7A">
            <w:pPr>
              <w:pStyle w:val="Tabletext"/>
            </w:pPr>
            <w:r w:rsidRPr="00C34A77">
              <w:t>Programmikood</w:t>
            </w:r>
          </w:p>
        </w:tc>
        <w:tc>
          <w:tcPr>
            <w:tcW w:w="1234" w:type="pct"/>
          </w:tcPr>
          <w:p w14:paraId="25FF62E9" w14:textId="2E8ED7A8" w:rsidR="00651FDF" w:rsidRPr="00172EEF" w:rsidRDefault="00651FDF" w:rsidP="00486F7A">
            <w:pPr>
              <w:pStyle w:val="Tabletext"/>
              <w:rPr>
                <w:i/>
              </w:rPr>
            </w:pPr>
            <w:r w:rsidRPr="00172EEF">
              <w:rPr>
                <w:i/>
              </w:rPr>
              <w:t>Program_code</w:t>
            </w:r>
          </w:p>
        </w:tc>
        <w:tc>
          <w:tcPr>
            <w:tcW w:w="2529" w:type="pct"/>
          </w:tcPr>
          <w:p w14:paraId="518259EA" w14:textId="38F4046D" w:rsidR="00651FDF" w:rsidRPr="00C34A77" w:rsidRDefault="00651FDF" w:rsidP="00486F7A">
            <w:pPr>
              <w:pStyle w:val="Tabletext"/>
            </w:pPr>
            <w:r w:rsidRPr="00C34A77">
              <w:t xml:space="preserve">Consolas, 11 pt, ühene reavahe, lõiguvahe enne ja pärast 2 pt, vasakjoondus </w:t>
            </w:r>
          </w:p>
        </w:tc>
      </w:tr>
      <w:tr w:rsidR="0047143C" w:rsidRPr="00C34A77" w14:paraId="30B33302" w14:textId="77777777" w:rsidTr="00F671D9">
        <w:tc>
          <w:tcPr>
            <w:tcW w:w="1237" w:type="pct"/>
          </w:tcPr>
          <w:p w14:paraId="4C85F8F9" w14:textId="77777777" w:rsidR="0047143C" w:rsidRPr="00C34A77" w:rsidRDefault="0047143C" w:rsidP="00F671D9">
            <w:pPr>
              <w:pStyle w:val="Tabletext"/>
            </w:pPr>
            <w:r w:rsidRPr="00C34A77">
              <w:t>Joonis</w:t>
            </w:r>
          </w:p>
        </w:tc>
        <w:tc>
          <w:tcPr>
            <w:tcW w:w="1234" w:type="pct"/>
          </w:tcPr>
          <w:p w14:paraId="4AAD510E" w14:textId="77777777" w:rsidR="0047143C" w:rsidRPr="00172EEF" w:rsidRDefault="0047143C" w:rsidP="00F671D9">
            <w:pPr>
              <w:pStyle w:val="Tabletext"/>
              <w:rPr>
                <w:i/>
              </w:rPr>
            </w:pPr>
            <w:r w:rsidRPr="00172EEF">
              <w:rPr>
                <w:i/>
              </w:rPr>
              <w:t>Figure</w:t>
            </w:r>
          </w:p>
        </w:tc>
        <w:tc>
          <w:tcPr>
            <w:tcW w:w="2529" w:type="pct"/>
          </w:tcPr>
          <w:p w14:paraId="760B75CD" w14:textId="77777777" w:rsidR="0047143C" w:rsidRPr="00C34A77" w:rsidRDefault="0047143C" w:rsidP="00F671D9">
            <w:pPr>
              <w:pStyle w:val="Tabletext"/>
            </w:pPr>
            <w:r w:rsidRPr="00C34A77">
              <w:t xml:space="preserve">Tsentreeritud </w:t>
            </w:r>
          </w:p>
        </w:tc>
      </w:tr>
      <w:tr w:rsidR="00411DA0" w:rsidRPr="00C34A77" w14:paraId="246722B4" w14:textId="77777777" w:rsidTr="0047143C">
        <w:tc>
          <w:tcPr>
            <w:tcW w:w="1237" w:type="pct"/>
          </w:tcPr>
          <w:p w14:paraId="3FBA0EBE" w14:textId="23AB139B" w:rsidR="00651FDF" w:rsidRPr="00C34A77" w:rsidRDefault="00651FDF" w:rsidP="00486F7A">
            <w:pPr>
              <w:pStyle w:val="Tabletext"/>
            </w:pPr>
            <w:r w:rsidRPr="00C34A77">
              <w:t>Tabeli pealkiri, joonise allkiri üherealine</w:t>
            </w:r>
          </w:p>
        </w:tc>
        <w:tc>
          <w:tcPr>
            <w:tcW w:w="1234" w:type="pct"/>
          </w:tcPr>
          <w:p w14:paraId="5FD45E5F" w14:textId="751BEE55" w:rsidR="00651FDF" w:rsidRPr="00172EEF" w:rsidRDefault="00651FDF" w:rsidP="00486F7A">
            <w:pPr>
              <w:pStyle w:val="Tabletext"/>
              <w:rPr>
                <w:i/>
              </w:rPr>
            </w:pPr>
            <w:r w:rsidRPr="00172EEF">
              <w:rPr>
                <w:i/>
              </w:rPr>
              <w:t>Caption</w:t>
            </w:r>
          </w:p>
        </w:tc>
        <w:tc>
          <w:tcPr>
            <w:tcW w:w="2529" w:type="pct"/>
          </w:tcPr>
          <w:p w14:paraId="71354A0F" w14:textId="779BFFB7" w:rsidR="00651FDF" w:rsidRPr="00C34A77" w:rsidRDefault="00651FDF" w:rsidP="00486F7A">
            <w:pPr>
              <w:pStyle w:val="Tabletext"/>
            </w:pPr>
            <w:r w:rsidRPr="00C34A77">
              <w:t>Verdana 9 pt, reavahe 1, lõiguvahe enne 12 pt ja pärast 12 pt, vasakjoondamine</w:t>
            </w:r>
          </w:p>
        </w:tc>
      </w:tr>
      <w:tr w:rsidR="00411DA0" w:rsidRPr="00C34A77" w14:paraId="4FC9080C" w14:textId="77777777" w:rsidTr="0047143C">
        <w:tc>
          <w:tcPr>
            <w:tcW w:w="1237" w:type="pct"/>
          </w:tcPr>
          <w:p w14:paraId="5584FE62" w14:textId="6E469DDB" w:rsidR="00651FDF" w:rsidRPr="00C34A77" w:rsidRDefault="00651FDF" w:rsidP="00486F7A">
            <w:pPr>
              <w:pStyle w:val="Tabletext"/>
            </w:pPr>
            <w:r w:rsidRPr="00C34A77">
              <w:t>– Tabelis olev tekst</w:t>
            </w:r>
          </w:p>
        </w:tc>
        <w:tc>
          <w:tcPr>
            <w:tcW w:w="1234" w:type="pct"/>
          </w:tcPr>
          <w:p w14:paraId="6A1FEBE9" w14:textId="2622D12C" w:rsidR="00651FDF" w:rsidRPr="00172EEF" w:rsidRDefault="00651FDF" w:rsidP="00486F7A">
            <w:pPr>
              <w:pStyle w:val="Tabletext"/>
              <w:rPr>
                <w:i/>
              </w:rPr>
            </w:pPr>
            <w:r w:rsidRPr="00172EEF">
              <w:rPr>
                <w:i/>
              </w:rPr>
              <w:t>Table_text</w:t>
            </w:r>
          </w:p>
        </w:tc>
        <w:tc>
          <w:tcPr>
            <w:tcW w:w="2529" w:type="pct"/>
          </w:tcPr>
          <w:p w14:paraId="65AA4294" w14:textId="54EFE57F" w:rsidR="00651FDF" w:rsidRPr="00C34A77" w:rsidRDefault="00651FDF" w:rsidP="00486F7A">
            <w:pPr>
              <w:pStyle w:val="Tabletext"/>
            </w:pPr>
            <w:r w:rsidRPr="00C34A77">
              <w:t xml:space="preserve">Verdana 9 pt, </w:t>
            </w:r>
            <w:r w:rsidRPr="006C593F">
              <w:rPr>
                <w:color w:val="auto"/>
              </w:rPr>
              <w:t>vasakjoondus, reavahe 1,</w:t>
            </w:r>
            <w:r w:rsidR="002A6155" w:rsidRPr="00DD5DD4">
              <w:rPr>
                <w:color w:val="auto"/>
                <w:lang w:val="en-US"/>
              </w:rPr>
              <w:t>1</w:t>
            </w:r>
            <w:r w:rsidRPr="006C593F">
              <w:rPr>
                <w:color w:val="auto"/>
              </w:rPr>
              <w:t>5</w:t>
            </w:r>
            <w:r w:rsidR="00486F7A" w:rsidRPr="006C593F">
              <w:rPr>
                <w:color w:val="auto"/>
              </w:rPr>
              <w:t xml:space="preserve"> </w:t>
            </w:r>
            <w:r w:rsidRPr="006C593F">
              <w:rPr>
                <w:color w:val="auto"/>
              </w:rPr>
              <w:t>(on lubatud ka</w:t>
            </w:r>
            <w:r w:rsidR="00C4492A" w:rsidRPr="00DD5DD4">
              <w:rPr>
                <w:color w:val="auto"/>
                <w:lang w:val="en-US"/>
              </w:rPr>
              <w:t xml:space="preserve"> 1,5 </w:t>
            </w:r>
            <w:r w:rsidR="00C4492A" w:rsidRPr="006C593F">
              <w:rPr>
                <w:color w:val="auto"/>
                <w:lang w:val="en-US"/>
              </w:rPr>
              <w:t>ja</w:t>
            </w:r>
            <w:r w:rsidRPr="006C593F">
              <w:rPr>
                <w:color w:val="auto"/>
              </w:rPr>
              <w:t xml:space="preserve"> 1,0), lõigu</w:t>
            </w:r>
            <w:r w:rsidRPr="00C34A77">
              <w:t xml:space="preserve">vahe enne 3 pt </w:t>
            </w:r>
          </w:p>
        </w:tc>
      </w:tr>
      <w:tr w:rsidR="00411DA0" w:rsidRPr="00C34A77" w14:paraId="0BF8F4CC" w14:textId="77777777" w:rsidTr="0047143C">
        <w:tc>
          <w:tcPr>
            <w:tcW w:w="1237" w:type="pct"/>
          </w:tcPr>
          <w:p w14:paraId="26FAD178" w14:textId="68D3FFFD" w:rsidR="00651FDF" w:rsidRPr="00C34A77" w:rsidRDefault="00651FDF" w:rsidP="00486F7A">
            <w:pPr>
              <w:pStyle w:val="Tabletext"/>
            </w:pPr>
            <w:r w:rsidRPr="00C34A77">
              <w:t>Kasutatud kirjandus</w:t>
            </w:r>
          </w:p>
        </w:tc>
        <w:tc>
          <w:tcPr>
            <w:tcW w:w="1234" w:type="pct"/>
          </w:tcPr>
          <w:p w14:paraId="7F42B0D2" w14:textId="28106A7F" w:rsidR="00651FDF" w:rsidRPr="00172EEF" w:rsidRDefault="00651FDF" w:rsidP="00486F7A">
            <w:pPr>
              <w:pStyle w:val="Tabletext"/>
              <w:rPr>
                <w:i/>
              </w:rPr>
            </w:pPr>
            <w:r w:rsidRPr="00172EEF">
              <w:rPr>
                <w:i/>
              </w:rPr>
              <w:t>References</w:t>
            </w:r>
          </w:p>
        </w:tc>
        <w:tc>
          <w:tcPr>
            <w:tcW w:w="2529" w:type="pct"/>
          </w:tcPr>
          <w:p w14:paraId="3C866C63" w14:textId="18D25EF5" w:rsidR="00651FDF" w:rsidRPr="00C34A77" w:rsidRDefault="00651FDF" w:rsidP="00486F7A">
            <w:pPr>
              <w:pStyle w:val="Tabletext"/>
            </w:pPr>
            <w:r w:rsidRPr="00C34A77">
              <w:t>Verdana 10 pt, reavahe 1,5, nummerdatud lõputöös viitamise järjekorras</w:t>
            </w:r>
          </w:p>
        </w:tc>
      </w:tr>
    </w:tbl>
    <w:p w14:paraId="333D3C13" w14:textId="3B951A2C" w:rsidR="007208C0" w:rsidRPr="00C34A77" w:rsidRDefault="007208C0" w:rsidP="00133A70">
      <w:pPr>
        <w:pStyle w:val="BodyText"/>
        <w:rPr>
          <w:lang w:val="et-EE"/>
        </w:rPr>
      </w:pPr>
    </w:p>
    <w:p w14:paraId="6219D549" w14:textId="77777777" w:rsidR="007208C0" w:rsidRPr="00C34A77" w:rsidRDefault="007208C0" w:rsidP="00CC1BF1">
      <w:pPr>
        <w:pStyle w:val="BodyText"/>
        <w:rPr>
          <w:lang w:val="et-EE"/>
        </w:rPr>
      </w:pPr>
      <w:r w:rsidRPr="00C34A77">
        <w:rPr>
          <w:lang w:val="et-EE"/>
        </w:rPr>
        <w:br w:type="page"/>
      </w:r>
    </w:p>
    <w:p w14:paraId="3DA6501E" w14:textId="77777777" w:rsidR="00E10637" w:rsidRPr="00C34A77" w:rsidRDefault="00E10637" w:rsidP="00C413F4">
      <w:pPr>
        <w:pStyle w:val="Headingappendices"/>
      </w:pPr>
      <w:bookmarkStart w:id="21" w:name="_Toc238468484"/>
      <w:r w:rsidRPr="00C34A77">
        <w:lastRenderedPageBreak/>
        <w:t>Tabelite ja illustratsioonide vormistamine</w:t>
      </w:r>
      <w:bookmarkEnd w:id="21"/>
      <w:r w:rsidRPr="00C34A77">
        <w:t xml:space="preserve"> </w:t>
      </w:r>
    </w:p>
    <w:p w14:paraId="305C70AE" w14:textId="77777777" w:rsidR="00E10637" w:rsidRPr="00C34A77" w:rsidRDefault="00E10637" w:rsidP="00016A2A">
      <w:pPr>
        <w:pStyle w:val="BodyText"/>
        <w:rPr>
          <w:lang w:val="et-EE"/>
        </w:rPr>
      </w:pPr>
      <w:r w:rsidRPr="00C34A77">
        <w:rPr>
          <w:lang w:val="et-EE"/>
        </w:rPr>
        <w:t>Tabeli vormistamise näide (põhiosa kolmanda peatüki esimene tabel):</w:t>
      </w:r>
    </w:p>
    <w:p w14:paraId="655B9E9F" w14:textId="77777777" w:rsidR="00E10637" w:rsidRPr="00C34A77" w:rsidRDefault="00E10637" w:rsidP="00CB54B7">
      <w:pPr>
        <w:pStyle w:val="Caption"/>
      </w:pPr>
      <w:r w:rsidRPr="00C34A77">
        <w:t>Tabel 3.1 Ruutristlõikega torude andmed</w:t>
      </w:r>
    </w:p>
    <w:tbl>
      <w:tblPr>
        <w:tblStyle w:val="PlainTable2"/>
        <w:tblW w:w="0" w:type="auto"/>
        <w:jc w:val="center"/>
        <w:tblLayout w:type="fixed"/>
        <w:tblLook w:val="0000" w:firstRow="0" w:lastRow="0" w:firstColumn="0" w:lastColumn="0" w:noHBand="0" w:noVBand="0"/>
      </w:tblPr>
      <w:tblGrid>
        <w:gridCol w:w="704"/>
        <w:gridCol w:w="2268"/>
        <w:gridCol w:w="1496"/>
        <w:gridCol w:w="1496"/>
        <w:gridCol w:w="1544"/>
      </w:tblGrid>
      <w:tr w:rsidR="00E10637" w:rsidRPr="00C34A77" w14:paraId="4CFD55CA" w14:textId="77777777" w:rsidTr="001F4F71">
        <w:trPr>
          <w:cnfStyle w:val="000000100000" w:firstRow="0" w:lastRow="0" w:firstColumn="0" w:lastColumn="0" w:oddVBand="0" w:evenVBand="0" w:oddHBand="1" w:evenHBand="0" w:firstRowFirstColumn="0" w:firstRowLastColumn="0" w:lastRowFirstColumn="0" w:lastRowLastColumn="0"/>
          <w:trHeight w:val="306"/>
          <w:jc w:val="center"/>
        </w:trPr>
        <w:tc>
          <w:tcPr>
            <w:cnfStyle w:val="000010000000" w:firstRow="0" w:lastRow="0" w:firstColumn="0" w:lastColumn="0" w:oddVBand="1" w:evenVBand="0" w:oddHBand="0" w:evenHBand="0" w:firstRowFirstColumn="0" w:firstRowLastColumn="0" w:lastRowFirstColumn="0" w:lastRowLastColumn="0"/>
            <w:tcW w:w="704" w:type="dxa"/>
            <w:vAlign w:val="center"/>
          </w:tcPr>
          <w:p w14:paraId="06E12AAF" w14:textId="77777777" w:rsidR="00E10637" w:rsidRPr="00C34A77" w:rsidRDefault="00E10637" w:rsidP="00E6169E">
            <w:pPr>
              <w:pStyle w:val="Tabelhead"/>
            </w:pPr>
            <w:r w:rsidRPr="00C34A77">
              <w:t xml:space="preserve">Jrk nr </w:t>
            </w:r>
          </w:p>
        </w:tc>
        <w:tc>
          <w:tcPr>
            <w:cnfStyle w:val="000001000000" w:firstRow="0" w:lastRow="0" w:firstColumn="0" w:lastColumn="0" w:oddVBand="0" w:evenVBand="1" w:oddHBand="0" w:evenHBand="0" w:firstRowFirstColumn="0" w:firstRowLastColumn="0" w:lastRowFirstColumn="0" w:lastRowLastColumn="0"/>
            <w:tcW w:w="2268" w:type="dxa"/>
            <w:vAlign w:val="center"/>
          </w:tcPr>
          <w:p w14:paraId="36A3091D" w14:textId="1797C334" w:rsidR="00E10637" w:rsidRPr="00C34A77" w:rsidRDefault="00E10637" w:rsidP="00E6169E">
            <w:pPr>
              <w:pStyle w:val="Tabelhead"/>
            </w:pPr>
            <w:r w:rsidRPr="00C34A77">
              <w:t xml:space="preserve">Ristlõike mõõtmed </w:t>
            </w:r>
            <w:r w:rsidR="00224663" w:rsidRPr="00C34A77">
              <w:br/>
            </w:r>
            <w:r w:rsidRPr="00C34A77">
              <w:t xml:space="preserve">(H x B x T) / mm </w:t>
            </w:r>
          </w:p>
        </w:tc>
        <w:tc>
          <w:tcPr>
            <w:cnfStyle w:val="000010000000" w:firstRow="0" w:lastRow="0" w:firstColumn="0" w:lastColumn="0" w:oddVBand="1" w:evenVBand="0" w:oddHBand="0" w:evenHBand="0" w:firstRowFirstColumn="0" w:firstRowLastColumn="0" w:lastRowFirstColumn="0" w:lastRowLastColumn="0"/>
            <w:tcW w:w="1496" w:type="dxa"/>
            <w:vAlign w:val="center"/>
          </w:tcPr>
          <w:p w14:paraId="76BB6312" w14:textId="5A88B13F" w:rsidR="00E10637" w:rsidRPr="00C34A77" w:rsidRDefault="00E10637" w:rsidP="00E6169E">
            <w:pPr>
              <w:pStyle w:val="Tabelhead"/>
            </w:pPr>
            <w:r w:rsidRPr="00C34A77">
              <w:t xml:space="preserve">Pikkus </w:t>
            </w:r>
            <w:r w:rsidR="002A7B02" w:rsidRPr="00C34A77">
              <w:br/>
            </w:r>
            <w:r w:rsidRPr="00C34A77">
              <w:t xml:space="preserve">L / m </w:t>
            </w:r>
          </w:p>
        </w:tc>
        <w:tc>
          <w:tcPr>
            <w:cnfStyle w:val="000001000000" w:firstRow="0" w:lastRow="0" w:firstColumn="0" w:lastColumn="0" w:oddVBand="0" w:evenVBand="1" w:oddHBand="0" w:evenHBand="0" w:firstRowFirstColumn="0" w:firstRowLastColumn="0" w:lastRowFirstColumn="0" w:lastRowLastColumn="0"/>
            <w:tcW w:w="1496" w:type="dxa"/>
            <w:vAlign w:val="center"/>
          </w:tcPr>
          <w:p w14:paraId="0DD4B1C3" w14:textId="77777777" w:rsidR="00E10637" w:rsidRPr="00C34A77" w:rsidRDefault="00E10637" w:rsidP="00E6169E">
            <w:pPr>
              <w:pStyle w:val="Tabelhead"/>
            </w:pPr>
            <w:r w:rsidRPr="00C34A77">
              <w:t xml:space="preserve">Terase mark </w:t>
            </w:r>
          </w:p>
        </w:tc>
        <w:tc>
          <w:tcPr>
            <w:cnfStyle w:val="000010000000" w:firstRow="0" w:lastRow="0" w:firstColumn="0" w:lastColumn="0" w:oddVBand="1" w:evenVBand="0" w:oddHBand="0" w:evenHBand="0" w:firstRowFirstColumn="0" w:firstRowLastColumn="0" w:lastRowFirstColumn="0" w:lastRowLastColumn="0"/>
            <w:tcW w:w="1544" w:type="dxa"/>
            <w:vAlign w:val="center"/>
          </w:tcPr>
          <w:p w14:paraId="25551B19" w14:textId="22432E24" w:rsidR="00E10637" w:rsidRPr="00C34A77" w:rsidRDefault="00E10637" w:rsidP="00E6169E">
            <w:pPr>
              <w:pStyle w:val="Tabelhead"/>
            </w:pPr>
            <w:r w:rsidRPr="00C34A77">
              <w:t xml:space="preserve">Suhteline mass </w:t>
            </w:r>
            <w:r w:rsidR="00224663" w:rsidRPr="00C34A77">
              <w:br/>
            </w:r>
            <w:r w:rsidRPr="00C34A77">
              <w:t xml:space="preserve">m / kg·m-1 </w:t>
            </w:r>
          </w:p>
        </w:tc>
      </w:tr>
      <w:tr w:rsidR="00E10637" w:rsidRPr="00C34A77" w14:paraId="490048EA" w14:textId="77777777" w:rsidTr="001F4F71">
        <w:trPr>
          <w:trHeight w:val="87"/>
          <w:jc w:val="center"/>
        </w:trPr>
        <w:tc>
          <w:tcPr>
            <w:cnfStyle w:val="000010000000" w:firstRow="0" w:lastRow="0" w:firstColumn="0" w:lastColumn="0" w:oddVBand="1" w:evenVBand="0" w:oddHBand="0" w:evenHBand="0" w:firstRowFirstColumn="0" w:firstRowLastColumn="0" w:lastRowFirstColumn="0" w:lastRowLastColumn="0"/>
            <w:tcW w:w="704" w:type="dxa"/>
            <w:vAlign w:val="center"/>
          </w:tcPr>
          <w:p w14:paraId="2DD0F9B4" w14:textId="77777777" w:rsidR="00E10637" w:rsidRPr="00C34A77" w:rsidRDefault="00E10637" w:rsidP="00486F7A">
            <w:pPr>
              <w:pStyle w:val="Tabletext"/>
            </w:pPr>
            <w:r w:rsidRPr="00C34A77">
              <w:t xml:space="preserve">1 </w:t>
            </w:r>
          </w:p>
        </w:tc>
        <w:tc>
          <w:tcPr>
            <w:cnfStyle w:val="000001000000" w:firstRow="0" w:lastRow="0" w:firstColumn="0" w:lastColumn="0" w:oddVBand="0" w:evenVBand="1" w:oddHBand="0" w:evenHBand="0" w:firstRowFirstColumn="0" w:firstRowLastColumn="0" w:lastRowFirstColumn="0" w:lastRowLastColumn="0"/>
            <w:tcW w:w="2268" w:type="dxa"/>
            <w:vAlign w:val="center"/>
          </w:tcPr>
          <w:p w14:paraId="450847A1" w14:textId="77777777" w:rsidR="00E10637" w:rsidRPr="00C34A77" w:rsidRDefault="00E10637" w:rsidP="00486F7A">
            <w:pPr>
              <w:pStyle w:val="Tabletext"/>
            </w:pPr>
            <w:r w:rsidRPr="00C34A77">
              <w:t xml:space="preserve">15 x 15 x 1,5 </w:t>
            </w:r>
          </w:p>
        </w:tc>
        <w:tc>
          <w:tcPr>
            <w:cnfStyle w:val="000010000000" w:firstRow="0" w:lastRow="0" w:firstColumn="0" w:lastColumn="0" w:oddVBand="1" w:evenVBand="0" w:oddHBand="0" w:evenHBand="0" w:firstRowFirstColumn="0" w:firstRowLastColumn="0" w:lastRowFirstColumn="0" w:lastRowLastColumn="0"/>
            <w:tcW w:w="1496" w:type="dxa"/>
            <w:vAlign w:val="center"/>
          </w:tcPr>
          <w:p w14:paraId="69B0D223" w14:textId="77777777" w:rsidR="00E10637" w:rsidRPr="00C34A77" w:rsidRDefault="00E10637" w:rsidP="00486F7A">
            <w:pPr>
              <w:pStyle w:val="Tabletext"/>
            </w:pPr>
            <w:r w:rsidRPr="00C34A77">
              <w:t xml:space="preserve">6,00 </w:t>
            </w:r>
          </w:p>
        </w:tc>
        <w:tc>
          <w:tcPr>
            <w:cnfStyle w:val="000001000000" w:firstRow="0" w:lastRow="0" w:firstColumn="0" w:lastColumn="0" w:oddVBand="0" w:evenVBand="1" w:oddHBand="0" w:evenHBand="0" w:firstRowFirstColumn="0" w:firstRowLastColumn="0" w:lastRowFirstColumn="0" w:lastRowLastColumn="0"/>
            <w:tcW w:w="1496" w:type="dxa"/>
            <w:vAlign w:val="center"/>
          </w:tcPr>
          <w:p w14:paraId="3F7A8313" w14:textId="77777777" w:rsidR="00E10637" w:rsidRPr="00C34A77" w:rsidRDefault="00E10637" w:rsidP="00486F7A">
            <w:pPr>
              <w:pStyle w:val="Tabletext"/>
            </w:pPr>
            <w:r w:rsidRPr="00C34A77">
              <w:t xml:space="preserve">S235 </w:t>
            </w:r>
          </w:p>
        </w:tc>
        <w:tc>
          <w:tcPr>
            <w:cnfStyle w:val="000010000000" w:firstRow="0" w:lastRow="0" w:firstColumn="0" w:lastColumn="0" w:oddVBand="1" w:evenVBand="0" w:oddHBand="0" w:evenHBand="0" w:firstRowFirstColumn="0" w:firstRowLastColumn="0" w:lastRowFirstColumn="0" w:lastRowLastColumn="0"/>
            <w:tcW w:w="1544" w:type="dxa"/>
            <w:vAlign w:val="center"/>
          </w:tcPr>
          <w:p w14:paraId="5A033B21" w14:textId="77777777" w:rsidR="00E10637" w:rsidRPr="00C34A77" w:rsidRDefault="00E10637" w:rsidP="00486F7A">
            <w:pPr>
              <w:pStyle w:val="Tabletext"/>
            </w:pPr>
            <w:r w:rsidRPr="00C34A77">
              <w:t xml:space="preserve">0,63 </w:t>
            </w:r>
          </w:p>
        </w:tc>
      </w:tr>
      <w:tr w:rsidR="00E10637" w:rsidRPr="00C34A77" w14:paraId="600623FC" w14:textId="77777777" w:rsidTr="001F4F71">
        <w:trPr>
          <w:cnfStyle w:val="000000100000" w:firstRow="0" w:lastRow="0" w:firstColumn="0" w:lastColumn="0" w:oddVBand="0" w:evenVBand="0" w:oddHBand="1" w:evenHBand="0" w:firstRowFirstColumn="0" w:firstRowLastColumn="0" w:lastRowFirstColumn="0" w:lastRowLastColumn="0"/>
          <w:trHeight w:val="87"/>
          <w:jc w:val="center"/>
        </w:trPr>
        <w:tc>
          <w:tcPr>
            <w:cnfStyle w:val="000010000000" w:firstRow="0" w:lastRow="0" w:firstColumn="0" w:lastColumn="0" w:oddVBand="1" w:evenVBand="0" w:oddHBand="0" w:evenHBand="0" w:firstRowFirstColumn="0" w:firstRowLastColumn="0" w:lastRowFirstColumn="0" w:lastRowLastColumn="0"/>
            <w:tcW w:w="704" w:type="dxa"/>
            <w:vAlign w:val="center"/>
          </w:tcPr>
          <w:p w14:paraId="2AFA1060" w14:textId="77777777" w:rsidR="00E10637" w:rsidRPr="00C34A77" w:rsidRDefault="00E10637" w:rsidP="00486F7A">
            <w:pPr>
              <w:pStyle w:val="Tabletext"/>
            </w:pPr>
            <w:r w:rsidRPr="00C34A77">
              <w:t xml:space="preserve">2 </w:t>
            </w:r>
          </w:p>
        </w:tc>
        <w:tc>
          <w:tcPr>
            <w:cnfStyle w:val="000001000000" w:firstRow="0" w:lastRow="0" w:firstColumn="0" w:lastColumn="0" w:oddVBand="0" w:evenVBand="1" w:oddHBand="0" w:evenHBand="0" w:firstRowFirstColumn="0" w:firstRowLastColumn="0" w:lastRowFirstColumn="0" w:lastRowLastColumn="0"/>
            <w:tcW w:w="2268" w:type="dxa"/>
            <w:vAlign w:val="center"/>
          </w:tcPr>
          <w:p w14:paraId="565304C5" w14:textId="77777777" w:rsidR="00E10637" w:rsidRPr="00C34A77" w:rsidRDefault="00E10637" w:rsidP="00486F7A">
            <w:pPr>
              <w:pStyle w:val="Tabletext"/>
            </w:pPr>
            <w:r w:rsidRPr="00C34A77">
              <w:t xml:space="preserve">15 x 15 x 2,0 </w:t>
            </w:r>
          </w:p>
        </w:tc>
        <w:tc>
          <w:tcPr>
            <w:cnfStyle w:val="000010000000" w:firstRow="0" w:lastRow="0" w:firstColumn="0" w:lastColumn="0" w:oddVBand="1" w:evenVBand="0" w:oddHBand="0" w:evenHBand="0" w:firstRowFirstColumn="0" w:firstRowLastColumn="0" w:lastRowFirstColumn="0" w:lastRowLastColumn="0"/>
            <w:tcW w:w="1496" w:type="dxa"/>
            <w:vAlign w:val="center"/>
          </w:tcPr>
          <w:p w14:paraId="49EAE7DC" w14:textId="77777777" w:rsidR="00E10637" w:rsidRPr="00C34A77" w:rsidRDefault="00E10637" w:rsidP="00486F7A">
            <w:pPr>
              <w:pStyle w:val="Tabletext"/>
            </w:pPr>
            <w:r w:rsidRPr="00C34A77">
              <w:t xml:space="preserve">6,00 </w:t>
            </w:r>
          </w:p>
        </w:tc>
        <w:tc>
          <w:tcPr>
            <w:cnfStyle w:val="000001000000" w:firstRow="0" w:lastRow="0" w:firstColumn="0" w:lastColumn="0" w:oddVBand="0" w:evenVBand="1" w:oddHBand="0" w:evenHBand="0" w:firstRowFirstColumn="0" w:firstRowLastColumn="0" w:lastRowFirstColumn="0" w:lastRowLastColumn="0"/>
            <w:tcW w:w="1496" w:type="dxa"/>
            <w:vAlign w:val="center"/>
          </w:tcPr>
          <w:p w14:paraId="53CDCB25" w14:textId="77777777" w:rsidR="00E10637" w:rsidRPr="00C34A77" w:rsidRDefault="00E10637" w:rsidP="00486F7A">
            <w:pPr>
              <w:pStyle w:val="Tabletext"/>
            </w:pPr>
            <w:r w:rsidRPr="00C34A77">
              <w:t xml:space="preserve">S235 </w:t>
            </w:r>
          </w:p>
        </w:tc>
        <w:tc>
          <w:tcPr>
            <w:cnfStyle w:val="000010000000" w:firstRow="0" w:lastRow="0" w:firstColumn="0" w:lastColumn="0" w:oddVBand="1" w:evenVBand="0" w:oddHBand="0" w:evenHBand="0" w:firstRowFirstColumn="0" w:firstRowLastColumn="0" w:lastRowFirstColumn="0" w:lastRowLastColumn="0"/>
            <w:tcW w:w="1544" w:type="dxa"/>
            <w:vAlign w:val="center"/>
          </w:tcPr>
          <w:p w14:paraId="18F73DAF" w14:textId="77777777" w:rsidR="00E10637" w:rsidRPr="00C34A77" w:rsidRDefault="00E10637" w:rsidP="00486F7A">
            <w:pPr>
              <w:pStyle w:val="Tabletext"/>
            </w:pPr>
            <w:r w:rsidRPr="00C34A77">
              <w:t xml:space="preserve">0,72 </w:t>
            </w:r>
          </w:p>
        </w:tc>
      </w:tr>
      <w:tr w:rsidR="00E10637" w:rsidRPr="00C34A77" w14:paraId="3C2A5C3F" w14:textId="77777777" w:rsidTr="001F4F71">
        <w:trPr>
          <w:trHeight w:val="87"/>
          <w:jc w:val="center"/>
        </w:trPr>
        <w:tc>
          <w:tcPr>
            <w:cnfStyle w:val="000010000000" w:firstRow="0" w:lastRow="0" w:firstColumn="0" w:lastColumn="0" w:oddVBand="1" w:evenVBand="0" w:oddHBand="0" w:evenHBand="0" w:firstRowFirstColumn="0" w:firstRowLastColumn="0" w:lastRowFirstColumn="0" w:lastRowLastColumn="0"/>
            <w:tcW w:w="704" w:type="dxa"/>
            <w:vAlign w:val="center"/>
          </w:tcPr>
          <w:p w14:paraId="669F6A56" w14:textId="77777777" w:rsidR="00E10637" w:rsidRPr="00C34A77" w:rsidRDefault="00E10637" w:rsidP="00486F7A">
            <w:pPr>
              <w:pStyle w:val="Tabletext"/>
            </w:pPr>
            <w:r w:rsidRPr="00C34A77">
              <w:t xml:space="preserve">3 </w:t>
            </w:r>
          </w:p>
        </w:tc>
        <w:tc>
          <w:tcPr>
            <w:cnfStyle w:val="000001000000" w:firstRow="0" w:lastRow="0" w:firstColumn="0" w:lastColumn="0" w:oddVBand="0" w:evenVBand="1" w:oddHBand="0" w:evenHBand="0" w:firstRowFirstColumn="0" w:firstRowLastColumn="0" w:lastRowFirstColumn="0" w:lastRowLastColumn="0"/>
            <w:tcW w:w="2268" w:type="dxa"/>
            <w:vAlign w:val="center"/>
          </w:tcPr>
          <w:p w14:paraId="0CBF65BF" w14:textId="77777777" w:rsidR="00E10637" w:rsidRPr="00C34A77" w:rsidRDefault="00E10637" w:rsidP="00486F7A">
            <w:pPr>
              <w:pStyle w:val="Tabletext"/>
            </w:pPr>
            <w:r w:rsidRPr="00C34A77">
              <w:t xml:space="preserve">15 x 15 x 3,0 </w:t>
            </w:r>
          </w:p>
        </w:tc>
        <w:tc>
          <w:tcPr>
            <w:cnfStyle w:val="000010000000" w:firstRow="0" w:lastRow="0" w:firstColumn="0" w:lastColumn="0" w:oddVBand="1" w:evenVBand="0" w:oddHBand="0" w:evenHBand="0" w:firstRowFirstColumn="0" w:firstRowLastColumn="0" w:lastRowFirstColumn="0" w:lastRowLastColumn="0"/>
            <w:tcW w:w="1496" w:type="dxa"/>
            <w:vAlign w:val="center"/>
          </w:tcPr>
          <w:p w14:paraId="25AF1792" w14:textId="77777777" w:rsidR="00E10637" w:rsidRPr="00C34A77" w:rsidRDefault="00E10637" w:rsidP="00486F7A">
            <w:pPr>
              <w:pStyle w:val="Tabletext"/>
            </w:pPr>
            <w:r w:rsidRPr="00C34A77">
              <w:t xml:space="preserve">6,00 </w:t>
            </w:r>
          </w:p>
        </w:tc>
        <w:tc>
          <w:tcPr>
            <w:cnfStyle w:val="000001000000" w:firstRow="0" w:lastRow="0" w:firstColumn="0" w:lastColumn="0" w:oddVBand="0" w:evenVBand="1" w:oddHBand="0" w:evenHBand="0" w:firstRowFirstColumn="0" w:firstRowLastColumn="0" w:lastRowFirstColumn="0" w:lastRowLastColumn="0"/>
            <w:tcW w:w="1496" w:type="dxa"/>
            <w:vAlign w:val="center"/>
          </w:tcPr>
          <w:p w14:paraId="492804F2" w14:textId="77777777" w:rsidR="00E10637" w:rsidRPr="00C34A77" w:rsidRDefault="00E10637" w:rsidP="00486F7A">
            <w:pPr>
              <w:pStyle w:val="Tabletext"/>
            </w:pPr>
            <w:r w:rsidRPr="00C34A77">
              <w:t xml:space="preserve">S235 </w:t>
            </w:r>
          </w:p>
        </w:tc>
        <w:tc>
          <w:tcPr>
            <w:cnfStyle w:val="000010000000" w:firstRow="0" w:lastRow="0" w:firstColumn="0" w:lastColumn="0" w:oddVBand="1" w:evenVBand="0" w:oddHBand="0" w:evenHBand="0" w:firstRowFirstColumn="0" w:firstRowLastColumn="0" w:lastRowFirstColumn="0" w:lastRowLastColumn="0"/>
            <w:tcW w:w="1544" w:type="dxa"/>
            <w:vAlign w:val="center"/>
          </w:tcPr>
          <w:p w14:paraId="1F5287A4" w14:textId="77777777" w:rsidR="00E10637" w:rsidRPr="00C34A77" w:rsidRDefault="00E10637" w:rsidP="00486F7A">
            <w:pPr>
              <w:pStyle w:val="Tabletext"/>
            </w:pPr>
            <w:r w:rsidRPr="00C34A77">
              <w:t xml:space="preserve">0,81 </w:t>
            </w:r>
          </w:p>
        </w:tc>
      </w:tr>
      <w:tr w:rsidR="00E10637" w:rsidRPr="00C34A77" w14:paraId="1AEC809F" w14:textId="77777777" w:rsidTr="001F4F71">
        <w:trPr>
          <w:cnfStyle w:val="000000100000" w:firstRow="0" w:lastRow="0" w:firstColumn="0" w:lastColumn="0" w:oddVBand="0" w:evenVBand="0" w:oddHBand="1" w:evenHBand="0" w:firstRowFirstColumn="0" w:firstRowLastColumn="0" w:lastRowFirstColumn="0" w:lastRowLastColumn="0"/>
          <w:trHeight w:val="87"/>
          <w:jc w:val="center"/>
        </w:trPr>
        <w:tc>
          <w:tcPr>
            <w:cnfStyle w:val="000010000000" w:firstRow="0" w:lastRow="0" w:firstColumn="0" w:lastColumn="0" w:oddVBand="1" w:evenVBand="0" w:oddHBand="0" w:evenHBand="0" w:firstRowFirstColumn="0" w:firstRowLastColumn="0" w:lastRowFirstColumn="0" w:lastRowLastColumn="0"/>
            <w:tcW w:w="704" w:type="dxa"/>
            <w:vAlign w:val="center"/>
          </w:tcPr>
          <w:p w14:paraId="4021A32B" w14:textId="77777777" w:rsidR="00E10637" w:rsidRPr="00C34A77" w:rsidRDefault="00E10637" w:rsidP="00486F7A">
            <w:pPr>
              <w:pStyle w:val="Tabletext"/>
            </w:pPr>
            <w:r w:rsidRPr="00C34A77">
              <w:t xml:space="preserve">4 </w:t>
            </w:r>
          </w:p>
        </w:tc>
        <w:tc>
          <w:tcPr>
            <w:cnfStyle w:val="000001000000" w:firstRow="0" w:lastRow="0" w:firstColumn="0" w:lastColumn="0" w:oddVBand="0" w:evenVBand="1" w:oddHBand="0" w:evenHBand="0" w:firstRowFirstColumn="0" w:firstRowLastColumn="0" w:lastRowFirstColumn="0" w:lastRowLastColumn="0"/>
            <w:tcW w:w="2268" w:type="dxa"/>
            <w:vAlign w:val="center"/>
          </w:tcPr>
          <w:p w14:paraId="657D90FF" w14:textId="77777777" w:rsidR="00E10637" w:rsidRPr="00C34A77" w:rsidRDefault="00E10637" w:rsidP="00486F7A">
            <w:pPr>
              <w:pStyle w:val="Tabletext"/>
            </w:pPr>
            <w:r w:rsidRPr="00C34A77">
              <w:t xml:space="preserve">20 x 20 x 1,5 </w:t>
            </w:r>
          </w:p>
        </w:tc>
        <w:tc>
          <w:tcPr>
            <w:cnfStyle w:val="000010000000" w:firstRow="0" w:lastRow="0" w:firstColumn="0" w:lastColumn="0" w:oddVBand="1" w:evenVBand="0" w:oddHBand="0" w:evenHBand="0" w:firstRowFirstColumn="0" w:firstRowLastColumn="0" w:lastRowFirstColumn="0" w:lastRowLastColumn="0"/>
            <w:tcW w:w="1496" w:type="dxa"/>
            <w:vAlign w:val="center"/>
          </w:tcPr>
          <w:p w14:paraId="1D306174" w14:textId="77777777" w:rsidR="00E10637" w:rsidRPr="00C34A77" w:rsidRDefault="00E10637" w:rsidP="00486F7A">
            <w:pPr>
              <w:pStyle w:val="Tabletext"/>
            </w:pPr>
            <w:r w:rsidRPr="00C34A77">
              <w:t xml:space="preserve">6,00 </w:t>
            </w:r>
          </w:p>
        </w:tc>
        <w:tc>
          <w:tcPr>
            <w:cnfStyle w:val="000001000000" w:firstRow="0" w:lastRow="0" w:firstColumn="0" w:lastColumn="0" w:oddVBand="0" w:evenVBand="1" w:oddHBand="0" w:evenHBand="0" w:firstRowFirstColumn="0" w:firstRowLastColumn="0" w:lastRowFirstColumn="0" w:lastRowLastColumn="0"/>
            <w:tcW w:w="1496" w:type="dxa"/>
            <w:vAlign w:val="center"/>
          </w:tcPr>
          <w:p w14:paraId="6417584F" w14:textId="77777777" w:rsidR="00E10637" w:rsidRPr="00C34A77" w:rsidRDefault="00E10637" w:rsidP="00486F7A">
            <w:pPr>
              <w:pStyle w:val="Tabletext"/>
            </w:pPr>
            <w:r w:rsidRPr="00C34A77">
              <w:t xml:space="preserve">S235 </w:t>
            </w:r>
          </w:p>
        </w:tc>
        <w:tc>
          <w:tcPr>
            <w:cnfStyle w:val="000010000000" w:firstRow="0" w:lastRow="0" w:firstColumn="0" w:lastColumn="0" w:oddVBand="1" w:evenVBand="0" w:oddHBand="0" w:evenHBand="0" w:firstRowFirstColumn="0" w:firstRowLastColumn="0" w:lastRowFirstColumn="0" w:lastRowLastColumn="0"/>
            <w:tcW w:w="1544" w:type="dxa"/>
            <w:vAlign w:val="center"/>
          </w:tcPr>
          <w:p w14:paraId="6EA3BF3D" w14:textId="77777777" w:rsidR="00E10637" w:rsidRPr="00C34A77" w:rsidRDefault="00E10637" w:rsidP="00486F7A">
            <w:pPr>
              <w:pStyle w:val="Tabletext"/>
            </w:pPr>
            <w:r w:rsidRPr="00C34A77">
              <w:t xml:space="preserve">0,90 </w:t>
            </w:r>
          </w:p>
        </w:tc>
      </w:tr>
      <w:tr w:rsidR="00E10637" w:rsidRPr="00C34A77" w14:paraId="6D538555" w14:textId="77777777" w:rsidTr="001F4F71">
        <w:trPr>
          <w:trHeight w:val="87"/>
          <w:jc w:val="center"/>
        </w:trPr>
        <w:tc>
          <w:tcPr>
            <w:cnfStyle w:val="000010000000" w:firstRow="0" w:lastRow="0" w:firstColumn="0" w:lastColumn="0" w:oddVBand="1" w:evenVBand="0" w:oddHBand="0" w:evenHBand="0" w:firstRowFirstColumn="0" w:firstRowLastColumn="0" w:lastRowFirstColumn="0" w:lastRowLastColumn="0"/>
            <w:tcW w:w="704" w:type="dxa"/>
            <w:vAlign w:val="center"/>
          </w:tcPr>
          <w:p w14:paraId="7E0F182B" w14:textId="77777777" w:rsidR="00E10637" w:rsidRPr="00C34A77" w:rsidRDefault="00E10637" w:rsidP="00486F7A">
            <w:pPr>
              <w:pStyle w:val="Tabletext"/>
            </w:pPr>
            <w:r w:rsidRPr="00C34A77">
              <w:t xml:space="preserve">5 </w:t>
            </w:r>
          </w:p>
        </w:tc>
        <w:tc>
          <w:tcPr>
            <w:cnfStyle w:val="000001000000" w:firstRow="0" w:lastRow="0" w:firstColumn="0" w:lastColumn="0" w:oddVBand="0" w:evenVBand="1" w:oddHBand="0" w:evenHBand="0" w:firstRowFirstColumn="0" w:firstRowLastColumn="0" w:lastRowFirstColumn="0" w:lastRowLastColumn="0"/>
            <w:tcW w:w="2268" w:type="dxa"/>
            <w:vAlign w:val="center"/>
          </w:tcPr>
          <w:p w14:paraId="241F239B" w14:textId="77777777" w:rsidR="00E10637" w:rsidRPr="00C34A77" w:rsidRDefault="00E10637" w:rsidP="00486F7A">
            <w:pPr>
              <w:pStyle w:val="Tabletext"/>
            </w:pPr>
            <w:r w:rsidRPr="00C34A77">
              <w:t xml:space="preserve">20 x 20 x 2,0 </w:t>
            </w:r>
          </w:p>
        </w:tc>
        <w:tc>
          <w:tcPr>
            <w:cnfStyle w:val="000010000000" w:firstRow="0" w:lastRow="0" w:firstColumn="0" w:lastColumn="0" w:oddVBand="1" w:evenVBand="0" w:oddHBand="0" w:evenHBand="0" w:firstRowFirstColumn="0" w:firstRowLastColumn="0" w:lastRowFirstColumn="0" w:lastRowLastColumn="0"/>
            <w:tcW w:w="1496" w:type="dxa"/>
            <w:vAlign w:val="center"/>
          </w:tcPr>
          <w:p w14:paraId="59A5C00F" w14:textId="77777777" w:rsidR="00E10637" w:rsidRPr="00C34A77" w:rsidRDefault="00E10637" w:rsidP="00486F7A">
            <w:pPr>
              <w:pStyle w:val="Tabletext"/>
            </w:pPr>
            <w:r w:rsidRPr="00C34A77">
              <w:t xml:space="preserve">6,00 </w:t>
            </w:r>
          </w:p>
        </w:tc>
        <w:tc>
          <w:tcPr>
            <w:cnfStyle w:val="000001000000" w:firstRow="0" w:lastRow="0" w:firstColumn="0" w:lastColumn="0" w:oddVBand="0" w:evenVBand="1" w:oddHBand="0" w:evenHBand="0" w:firstRowFirstColumn="0" w:firstRowLastColumn="0" w:lastRowFirstColumn="0" w:lastRowLastColumn="0"/>
            <w:tcW w:w="1496" w:type="dxa"/>
            <w:vAlign w:val="center"/>
          </w:tcPr>
          <w:p w14:paraId="46C5D59E" w14:textId="77777777" w:rsidR="00E10637" w:rsidRPr="00C34A77" w:rsidRDefault="00E10637" w:rsidP="00486F7A">
            <w:pPr>
              <w:pStyle w:val="Tabletext"/>
            </w:pPr>
            <w:r w:rsidRPr="00C34A77">
              <w:t xml:space="preserve">S235 </w:t>
            </w:r>
          </w:p>
        </w:tc>
        <w:tc>
          <w:tcPr>
            <w:cnfStyle w:val="000010000000" w:firstRow="0" w:lastRow="0" w:firstColumn="0" w:lastColumn="0" w:oddVBand="1" w:evenVBand="0" w:oddHBand="0" w:evenHBand="0" w:firstRowFirstColumn="0" w:firstRowLastColumn="0" w:lastRowFirstColumn="0" w:lastRowLastColumn="0"/>
            <w:tcW w:w="1544" w:type="dxa"/>
            <w:vAlign w:val="center"/>
          </w:tcPr>
          <w:p w14:paraId="2EA0E3E5" w14:textId="77777777" w:rsidR="00E10637" w:rsidRPr="00C34A77" w:rsidRDefault="00E10637" w:rsidP="00486F7A">
            <w:pPr>
              <w:pStyle w:val="Tabletext"/>
            </w:pPr>
            <w:r w:rsidRPr="00C34A77">
              <w:t xml:space="preserve">1,13 </w:t>
            </w:r>
          </w:p>
        </w:tc>
      </w:tr>
    </w:tbl>
    <w:p w14:paraId="382EF01C" w14:textId="77777777" w:rsidR="00E10637" w:rsidRPr="00C34A77" w:rsidRDefault="00E10637" w:rsidP="00E10637">
      <w:pPr>
        <w:pStyle w:val="BodyText"/>
        <w:rPr>
          <w:lang w:val="et-EE"/>
        </w:rPr>
      </w:pPr>
    </w:p>
    <w:p w14:paraId="7BBE411A" w14:textId="77777777" w:rsidR="00E10637" w:rsidRPr="00C34A77" w:rsidRDefault="00E10637" w:rsidP="00E10637">
      <w:pPr>
        <w:pStyle w:val="BodyText"/>
        <w:rPr>
          <w:lang w:val="et-EE"/>
        </w:rPr>
      </w:pPr>
    </w:p>
    <w:p w14:paraId="107102F3" w14:textId="4B4AE818" w:rsidR="00E10637" w:rsidRPr="00C34A77" w:rsidRDefault="00E10637" w:rsidP="00CC1BF1">
      <w:pPr>
        <w:pStyle w:val="BodyText"/>
        <w:rPr>
          <w:lang w:val="et-EE"/>
        </w:rPr>
      </w:pPr>
      <w:r w:rsidRPr="00C34A77">
        <w:rPr>
          <w:lang w:val="et-EE"/>
        </w:rPr>
        <w:t>Jooniste vormistamise näi</w:t>
      </w:r>
      <w:r w:rsidR="005352D7" w:rsidRPr="00C34A77">
        <w:rPr>
          <w:lang w:val="et-EE"/>
        </w:rPr>
        <w:t>d</w:t>
      </w:r>
      <w:r w:rsidRPr="00C34A77">
        <w:rPr>
          <w:lang w:val="et-EE"/>
        </w:rPr>
        <w:t>e:</w:t>
      </w:r>
    </w:p>
    <w:p w14:paraId="5A8ACD30" w14:textId="77777777" w:rsidR="00E10637" w:rsidRPr="00C34A77" w:rsidRDefault="00E10637" w:rsidP="00E10637">
      <w:pPr>
        <w:pStyle w:val="BodyText"/>
        <w:jc w:val="center"/>
        <w:rPr>
          <w:lang w:val="et-EE"/>
        </w:rPr>
      </w:pPr>
      <w:r w:rsidRPr="00C34A77">
        <w:rPr>
          <w:noProof/>
          <w:lang w:val="en-GB" w:eastAsia="en-GB" w:bidi="ar-SA"/>
        </w:rPr>
        <w:drawing>
          <wp:inline distT="0" distB="0" distL="0" distR="0" wp14:anchorId="59CC7E34" wp14:editId="2A478445">
            <wp:extent cx="3996632" cy="249555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34929" cy="2519463"/>
                    </a:xfrm>
                    <a:prstGeom prst="rect">
                      <a:avLst/>
                    </a:prstGeom>
                    <a:noFill/>
                    <a:ln>
                      <a:noFill/>
                    </a:ln>
                  </pic:spPr>
                </pic:pic>
              </a:graphicData>
            </a:graphic>
          </wp:inline>
        </w:drawing>
      </w:r>
    </w:p>
    <w:p w14:paraId="19EE8B06" w14:textId="58046B63" w:rsidR="00E10637" w:rsidRPr="00C34A77" w:rsidRDefault="00E10637" w:rsidP="00CB54B7">
      <w:pPr>
        <w:pStyle w:val="Caption"/>
      </w:pPr>
      <w:r w:rsidRPr="00C34A77">
        <w:t>Joonis 3.1 Auto tagurda</w:t>
      </w:r>
      <w:r w:rsidR="005352D7" w:rsidRPr="00C34A77">
        <w:t xml:space="preserve">mise kinemaatika </w:t>
      </w:r>
      <w:proofErr w:type="spellStart"/>
      <w:r w:rsidR="005352D7" w:rsidRPr="00C34A77">
        <w:t>xy</w:t>
      </w:r>
      <w:proofErr w:type="spellEnd"/>
      <w:r w:rsidR="005352D7" w:rsidRPr="00C34A77">
        <w:t>-teljestikus</w:t>
      </w:r>
    </w:p>
    <w:p w14:paraId="5266DB5B" w14:textId="5683C245" w:rsidR="00133A70" w:rsidRPr="00C34A77" w:rsidRDefault="00133A70" w:rsidP="00CB54B7">
      <w:pPr>
        <w:pStyle w:val="Caption"/>
      </w:pPr>
    </w:p>
    <w:sectPr w:rsidR="00133A70" w:rsidRPr="00C34A77" w:rsidSect="00FC746E">
      <w:footerReference w:type="default" r:id="rId12"/>
      <w:pgSz w:w="11907" w:h="16840"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A280A" w14:textId="77777777" w:rsidR="00E92D03" w:rsidRDefault="00E92D03" w:rsidP="006275EC">
      <w:pPr>
        <w:spacing w:line="240" w:lineRule="auto"/>
      </w:pPr>
      <w:r>
        <w:separator/>
      </w:r>
    </w:p>
  </w:endnote>
  <w:endnote w:type="continuationSeparator" w:id="0">
    <w:p w14:paraId="3AE9B5CD" w14:textId="77777777" w:rsidR="00E92D03" w:rsidRDefault="00E92D03" w:rsidP="006275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7E4E2" w14:textId="2D250282" w:rsidR="00CA6339" w:rsidRPr="005C7044" w:rsidRDefault="00CA6339" w:rsidP="005C7044">
    <w:pPr>
      <w:pStyle w:val="Footer"/>
      <w:jc w:val="center"/>
      <w:rPr>
        <w:sz w:val="20"/>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5F29" w14:textId="6C38818A" w:rsidR="005C7044" w:rsidRPr="004A4C29" w:rsidRDefault="005C7044" w:rsidP="004A4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10F7D" w14:textId="77777777" w:rsidR="00E92D03" w:rsidRDefault="00E92D03" w:rsidP="006275EC">
      <w:pPr>
        <w:spacing w:line="240" w:lineRule="auto"/>
      </w:pPr>
      <w:r>
        <w:separator/>
      </w:r>
    </w:p>
  </w:footnote>
  <w:footnote w:type="continuationSeparator" w:id="0">
    <w:p w14:paraId="5D4A0D80" w14:textId="77777777" w:rsidR="00E92D03" w:rsidRDefault="00E92D03" w:rsidP="006275EC">
      <w:pPr>
        <w:spacing w:line="240" w:lineRule="auto"/>
      </w:pPr>
      <w:r>
        <w:continuationSeparator/>
      </w:r>
    </w:p>
  </w:footnote>
  <w:footnote w:id="1">
    <w:p w14:paraId="247B10C2" w14:textId="3D9D5CBF" w:rsidR="00FC56AD" w:rsidRPr="00FC56AD" w:rsidRDefault="00FC56AD" w:rsidP="00FC56AD">
      <w:pPr>
        <w:shd w:val="clear" w:color="auto" w:fill="FFFFFF"/>
        <w:spacing w:before="120"/>
        <w:jc w:val="both"/>
        <w:rPr>
          <w:i/>
          <w:lang w:val="et-EE"/>
        </w:rPr>
      </w:pPr>
      <w:r>
        <w:rPr>
          <w:rStyle w:val="FootnoteReference"/>
        </w:rPr>
        <w:footnoteRef/>
      </w:r>
      <w:r>
        <w:t xml:space="preserve"> </w:t>
      </w:r>
      <w:r w:rsidRPr="00442215">
        <w:rPr>
          <w:i/>
          <w:lang w:val="et-EE"/>
        </w:rPr>
        <w:t xml:space="preserve">Lihtlitsents ei kehti juurdepääsupiirangu kehtivuse ajal vastavalt üliõpilase taotlusele lõputööle juurdepääsupiirangu kehtestamiseks, mis on allkirjastatud teaduskonna dekaani poolt, välja arvatud ülikooli õigus lõputööd reprodutseerida üksnes säilitamise eesmärgil. Kui lõputöö on loonud kaks või enam isikut oma ühise loomingulise tegevusega ning lõputöö kaas- või </w:t>
      </w:r>
      <w:proofErr w:type="spellStart"/>
      <w:r w:rsidRPr="00442215">
        <w:rPr>
          <w:i/>
          <w:lang w:val="et-EE"/>
        </w:rPr>
        <w:t>ühisautori</w:t>
      </w:r>
      <w:proofErr w:type="spellEnd"/>
      <w:r w:rsidRPr="00442215">
        <w:rPr>
          <w:i/>
          <w:lang w:val="et-EE"/>
        </w:rPr>
        <w:t xml:space="preserve">(d) ei ole andnud lõputööd kaitsvale üliõpilasele kindlaksmääratud tähtajaks nõusolekut lõputöö reprodutseerimiseks ja avalikustamiseks vastavalt lihtlitsentsi </w:t>
      </w:r>
      <w:r w:rsidR="008B3266">
        <w:rPr>
          <w:i/>
          <w:lang w:val="et-EE"/>
        </w:rPr>
        <w:t>p</w:t>
      </w:r>
      <w:r w:rsidRPr="00442215">
        <w:rPr>
          <w:i/>
          <w:lang w:val="et-EE"/>
        </w:rPr>
        <w:t>unktidele 1.1. ja 1.2, siis lihtlitsents nimetatud tähtaja jooksul ei kehti.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E9A73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4E59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FA2E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A4C2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4A74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E0F3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249D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D891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481E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3CAF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03760"/>
    <w:multiLevelType w:val="hybridMultilevel"/>
    <w:tmpl w:val="5B702CD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03BD0F4A"/>
    <w:multiLevelType w:val="hybridMultilevel"/>
    <w:tmpl w:val="00F03C82"/>
    <w:lvl w:ilvl="0" w:tplc="99664386">
      <w:start w:val="1"/>
      <w:numFmt w:val="decimal"/>
      <w:pStyle w:val="References"/>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2" w15:restartNumberingAfterBreak="0">
    <w:nsid w:val="0B922086"/>
    <w:multiLevelType w:val="multilevel"/>
    <w:tmpl w:val="BAB89494"/>
    <w:lvl w:ilvl="0">
      <w:start w:val="1"/>
      <w:numFmt w:val="decimal"/>
      <w:lvlText w:val="%1."/>
      <w:lvlJc w:val="left"/>
      <w:pPr>
        <w:ind w:left="0" w:firstLine="19"/>
      </w:pPr>
      <w:rPr>
        <w:rFonts w:cs="Times New Roman"/>
      </w:rPr>
    </w:lvl>
    <w:lvl w:ilvl="1">
      <w:start w:val="1"/>
      <w:numFmt w:val="decimal"/>
      <w:isLgl/>
      <w:suff w:val="space"/>
      <w:lvlText w:val="%1.%2."/>
      <w:lvlJc w:val="left"/>
      <w:pPr>
        <w:ind w:left="0" w:firstLine="113"/>
      </w:pPr>
      <w:rPr>
        <w:rFonts w:cs="Times New Roman"/>
      </w:rPr>
    </w:lvl>
    <w:lvl w:ilvl="2">
      <w:start w:val="1"/>
      <w:numFmt w:val="decimal"/>
      <w:isLgl/>
      <w:lvlText w:val="%1.%2.%3."/>
      <w:lvlJc w:val="left"/>
      <w:pPr>
        <w:ind w:left="739" w:hanging="720"/>
      </w:pPr>
      <w:rPr>
        <w:rFonts w:cs="Times New Roman"/>
      </w:rPr>
    </w:lvl>
    <w:lvl w:ilvl="3">
      <w:start w:val="1"/>
      <w:numFmt w:val="decimal"/>
      <w:isLgl/>
      <w:lvlText w:val="%1.%2.%3.%4."/>
      <w:lvlJc w:val="left"/>
      <w:pPr>
        <w:ind w:left="739" w:hanging="720"/>
      </w:pPr>
      <w:rPr>
        <w:rFonts w:cs="Times New Roman"/>
      </w:rPr>
    </w:lvl>
    <w:lvl w:ilvl="4">
      <w:start w:val="1"/>
      <w:numFmt w:val="decimal"/>
      <w:isLgl/>
      <w:lvlText w:val="%1.%2.%3.%4.%5."/>
      <w:lvlJc w:val="left"/>
      <w:pPr>
        <w:ind w:left="1099" w:hanging="1080"/>
      </w:pPr>
      <w:rPr>
        <w:rFonts w:cs="Times New Roman"/>
      </w:rPr>
    </w:lvl>
    <w:lvl w:ilvl="5">
      <w:start w:val="1"/>
      <w:numFmt w:val="decimal"/>
      <w:isLgl/>
      <w:lvlText w:val="%1.%2.%3.%4.%5.%6."/>
      <w:lvlJc w:val="left"/>
      <w:pPr>
        <w:ind w:left="1099" w:hanging="1080"/>
      </w:pPr>
      <w:rPr>
        <w:rFonts w:cs="Times New Roman"/>
      </w:rPr>
    </w:lvl>
    <w:lvl w:ilvl="6">
      <w:start w:val="1"/>
      <w:numFmt w:val="decimal"/>
      <w:isLgl/>
      <w:lvlText w:val="%1.%2.%3.%4.%5.%6.%7."/>
      <w:lvlJc w:val="left"/>
      <w:pPr>
        <w:ind w:left="1459" w:hanging="1440"/>
      </w:pPr>
      <w:rPr>
        <w:rFonts w:cs="Times New Roman"/>
      </w:rPr>
    </w:lvl>
    <w:lvl w:ilvl="7">
      <w:start w:val="1"/>
      <w:numFmt w:val="decimal"/>
      <w:isLgl/>
      <w:lvlText w:val="%1.%2.%3.%4.%5.%6.%7.%8."/>
      <w:lvlJc w:val="left"/>
      <w:pPr>
        <w:ind w:left="1459" w:hanging="1440"/>
      </w:pPr>
      <w:rPr>
        <w:rFonts w:cs="Times New Roman"/>
      </w:rPr>
    </w:lvl>
    <w:lvl w:ilvl="8">
      <w:start w:val="1"/>
      <w:numFmt w:val="decimal"/>
      <w:isLgl/>
      <w:lvlText w:val="%1.%2.%3.%4.%5.%6.%7.%8.%9."/>
      <w:lvlJc w:val="left"/>
      <w:pPr>
        <w:ind w:left="1819" w:hanging="1800"/>
      </w:pPr>
      <w:rPr>
        <w:rFonts w:cs="Times New Roman"/>
      </w:rPr>
    </w:lvl>
  </w:abstractNum>
  <w:abstractNum w:abstractNumId="13" w15:restartNumberingAfterBreak="0">
    <w:nsid w:val="106C392F"/>
    <w:multiLevelType w:val="multilevel"/>
    <w:tmpl w:val="874AA586"/>
    <w:lvl w:ilvl="0">
      <w:start w:val="1"/>
      <w:numFmt w:val="decimal"/>
      <w:lvlText w:val="Lisa %1 "/>
      <w:lvlJc w:val="left"/>
      <w:pPr>
        <w:ind w:left="360" w:hanging="360"/>
      </w:pPr>
      <w:rPr>
        <w:rFonts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16224634"/>
    <w:multiLevelType w:val="hybridMultilevel"/>
    <w:tmpl w:val="A42E1794"/>
    <w:lvl w:ilvl="0" w:tplc="CB46EE28">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E904F2"/>
    <w:multiLevelType w:val="multilevel"/>
    <w:tmpl w:val="B370701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E042C9B"/>
    <w:multiLevelType w:val="multilevel"/>
    <w:tmpl w:val="E1AAF8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17F1445"/>
    <w:multiLevelType w:val="hybridMultilevel"/>
    <w:tmpl w:val="A0267EE8"/>
    <w:lvl w:ilvl="0" w:tplc="0409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34723D21"/>
    <w:multiLevelType w:val="hybridMultilevel"/>
    <w:tmpl w:val="4AFC1D88"/>
    <w:lvl w:ilvl="0" w:tplc="4D4245EA">
      <w:start w:val="1"/>
      <w:numFmt w:val="decimal"/>
      <w:pStyle w:val="Headinglisa"/>
      <w:lvlText w:val="Lisa %1 "/>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412027A1"/>
    <w:multiLevelType w:val="multilevel"/>
    <w:tmpl w:val="84B20B9E"/>
    <w:lvl w:ilvl="0">
      <w:start w:val="1"/>
      <w:numFmt w:val="decimal"/>
      <w:pStyle w:val="Lisatekst"/>
      <w:suff w:val="space"/>
      <w:lvlText w:val="%1."/>
      <w:lvlJc w:val="left"/>
      <w:pPr>
        <w:ind w:left="0" w:firstLine="0"/>
      </w:pPr>
      <w:rPr>
        <w:b/>
      </w:r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4B93294"/>
    <w:multiLevelType w:val="singleLevel"/>
    <w:tmpl w:val="350C6D62"/>
    <w:lvl w:ilvl="0">
      <w:start w:val="1"/>
      <w:numFmt w:val="decimal"/>
      <w:pStyle w:val="Headingappendices"/>
      <w:lvlText w:val="Lisa %1"/>
      <w:lvlJc w:val="left"/>
      <w:pPr>
        <w:ind w:left="360" w:hanging="360"/>
      </w:pPr>
      <w:rPr>
        <w:rFonts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1" w15:restartNumberingAfterBreak="0">
    <w:nsid w:val="48510619"/>
    <w:multiLevelType w:val="multilevel"/>
    <w:tmpl w:val="623C1720"/>
    <w:lvl w:ilvl="0">
      <w:start w:val="1"/>
      <w:numFmt w:val="decimal"/>
      <w:pStyle w:val="ListNumbered"/>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6C1D50"/>
    <w:multiLevelType w:val="multilevel"/>
    <w:tmpl w:val="4DD2CEC8"/>
    <w:styleLink w:val="Style1"/>
    <w:lvl w:ilvl="0">
      <w:start w:val="1"/>
      <w:numFmt w:val="decimal"/>
      <w:lvlText w:val="Lisa %1 ."/>
      <w:lvlJc w:val="left"/>
      <w:pPr>
        <w:ind w:left="360" w:hanging="360"/>
      </w:pPr>
      <w:rPr>
        <w:rFonts w:hint="default"/>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0" w:firstLine="0"/>
      </w:pPr>
      <w:rPr>
        <w:rFonts w:hint="default"/>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23" w15:restartNumberingAfterBreak="0">
    <w:nsid w:val="518059CD"/>
    <w:multiLevelType w:val="hybridMultilevel"/>
    <w:tmpl w:val="26DE6AD8"/>
    <w:lvl w:ilvl="0" w:tplc="E6B08880">
      <w:start w:val="1"/>
      <w:numFmt w:val="bullet"/>
      <w:pStyle w:val="Listid"/>
      <w:lvlText w:val=""/>
      <w:lvlJc w:val="left"/>
      <w:pPr>
        <w:ind w:left="720" w:hanging="360"/>
      </w:pPr>
      <w:rPr>
        <w:rFonts w:ascii="Symbol" w:hAnsi="Symbol" w:hint="default"/>
      </w:rPr>
    </w:lvl>
    <w:lvl w:ilvl="1" w:tplc="04250019" w:tentative="1">
      <w:start w:val="1"/>
      <w:numFmt w:val="bullet"/>
      <w:lvlText w:val="o"/>
      <w:lvlJc w:val="left"/>
      <w:pPr>
        <w:ind w:left="1440" w:hanging="360"/>
      </w:pPr>
      <w:rPr>
        <w:rFonts w:ascii="Courier New" w:hAnsi="Courier New" w:cs="Courier New" w:hint="default"/>
      </w:rPr>
    </w:lvl>
    <w:lvl w:ilvl="2" w:tplc="0425001B" w:tentative="1">
      <w:start w:val="1"/>
      <w:numFmt w:val="bullet"/>
      <w:lvlText w:val=""/>
      <w:lvlJc w:val="left"/>
      <w:pPr>
        <w:ind w:left="2160" w:hanging="360"/>
      </w:pPr>
      <w:rPr>
        <w:rFonts w:ascii="Wingdings" w:hAnsi="Wingdings" w:hint="default"/>
      </w:rPr>
    </w:lvl>
    <w:lvl w:ilvl="3" w:tplc="0425000F" w:tentative="1">
      <w:start w:val="1"/>
      <w:numFmt w:val="bullet"/>
      <w:lvlText w:val=""/>
      <w:lvlJc w:val="left"/>
      <w:pPr>
        <w:ind w:left="2880" w:hanging="360"/>
      </w:pPr>
      <w:rPr>
        <w:rFonts w:ascii="Symbol" w:hAnsi="Symbol" w:hint="default"/>
      </w:rPr>
    </w:lvl>
    <w:lvl w:ilvl="4" w:tplc="04250019" w:tentative="1">
      <w:start w:val="1"/>
      <w:numFmt w:val="bullet"/>
      <w:lvlText w:val="o"/>
      <w:lvlJc w:val="left"/>
      <w:pPr>
        <w:ind w:left="3600" w:hanging="360"/>
      </w:pPr>
      <w:rPr>
        <w:rFonts w:ascii="Courier New" w:hAnsi="Courier New" w:cs="Courier New" w:hint="default"/>
      </w:rPr>
    </w:lvl>
    <w:lvl w:ilvl="5" w:tplc="0425001B" w:tentative="1">
      <w:start w:val="1"/>
      <w:numFmt w:val="bullet"/>
      <w:lvlText w:val=""/>
      <w:lvlJc w:val="left"/>
      <w:pPr>
        <w:ind w:left="4320" w:hanging="360"/>
      </w:pPr>
      <w:rPr>
        <w:rFonts w:ascii="Wingdings" w:hAnsi="Wingdings" w:hint="default"/>
      </w:rPr>
    </w:lvl>
    <w:lvl w:ilvl="6" w:tplc="0425000F" w:tentative="1">
      <w:start w:val="1"/>
      <w:numFmt w:val="bullet"/>
      <w:lvlText w:val=""/>
      <w:lvlJc w:val="left"/>
      <w:pPr>
        <w:ind w:left="5040" w:hanging="360"/>
      </w:pPr>
      <w:rPr>
        <w:rFonts w:ascii="Symbol" w:hAnsi="Symbol" w:hint="default"/>
      </w:rPr>
    </w:lvl>
    <w:lvl w:ilvl="7" w:tplc="04250019" w:tentative="1">
      <w:start w:val="1"/>
      <w:numFmt w:val="bullet"/>
      <w:lvlText w:val="o"/>
      <w:lvlJc w:val="left"/>
      <w:pPr>
        <w:ind w:left="5760" w:hanging="360"/>
      </w:pPr>
      <w:rPr>
        <w:rFonts w:ascii="Courier New" w:hAnsi="Courier New" w:cs="Courier New" w:hint="default"/>
      </w:rPr>
    </w:lvl>
    <w:lvl w:ilvl="8" w:tplc="0425001B" w:tentative="1">
      <w:start w:val="1"/>
      <w:numFmt w:val="bullet"/>
      <w:lvlText w:val=""/>
      <w:lvlJc w:val="left"/>
      <w:pPr>
        <w:ind w:left="6480" w:hanging="360"/>
      </w:pPr>
      <w:rPr>
        <w:rFonts w:ascii="Wingdings" w:hAnsi="Wingdings" w:hint="default"/>
      </w:rPr>
    </w:lvl>
  </w:abstractNum>
  <w:abstractNum w:abstractNumId="24" w15:restartNumberingAfterBreak="0">
    <w:nsid w:val="52B8331A"/>
    <w:multiLevelType w:val="multilevel"/>
    <w:tmpl w:val="ECCCF52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61641666"/>
    <w:multiLevelType w:val="multilevel"/>
    <w:tmpl w:val="065EB9C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3237471"/>
    <w:multiLevelType w:val="hybridMultilevel"/>
    <w:tmpl w:val="D9566D8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63ED5106"/>
    <w:multiLevelType w:val="multilevel"/>
    <w:tmpl w:val="39F289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7490FFA"/>
    <w:multiLevelType w:val="hybridMultilevel"/>
    <w:tmpl w:val="1A70885C"/>
    <w:lvl w:ilvl="0" w:tplc="5EB6D3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115F0E"/>
    <w:multiLevelType w:val="multilevel"/>
    <w:tmpl w:val="E1AAF8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92E362E"/>
    <w:multiLevelType w:val="multilevel"/>
    <w:tmpl w:val="65087922"/>
    <w:lvl w:ilvl="0">
      <w:start w:val="1"/>
      <w:numFmt w:val="bullet"/>
      <w:lvlText w:val="●"/>
      <w:lvlJc w:val="left"/>
      <w:pPr>
        <w:ind w:left="360" w:hanging="360"/>
      </w:pPr>
      <w:rPr>
        <w:rFonts w:ascii="Verdana" w:eastAsia="Noto Sans Symbols" w:hAnsi="Verdana" w:cs="Noto Sans Symbols" w:hint="default"/>
        <w:color w:val="auto"/>
        <w:sz w:val="20"/>
        <w:szCs w:val="20"/>
      </w:rPr>
    </w:lvl>
    <w:lvl w:ilvl="1">
      <w:start w:val="1"/>
      <w:numFmt w:val="decimal"/>
      <w:lvlText w:val="%2."/>
      <w:lvlJc w:val="left"/>
      <w:pPr>
        <w:ind w:left="502" w:hanging="360"/>
      </w:pPr>
      <w:rPr>
        <w:color w:val="auto"/>
      </w:r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12"/>
  </w:num>
  <w:num w:numId="4">
    <w:abstractNumId w:val="24"/>
  </w:num>
  <w:num w:numId="5">
    <w:abstractNumId w:val="27"/>
  </w:num>
  <w:num w:numId="6">
    <w:abstractNumId w:val="10"/>
  </w:num>
  <w:num w:numId="7">
    <w:abstractNumId w:val="13"/>
  </w:num>
  <w:num w:numId="8">
    <w:abstractNumId w:val="23"/>
  </w:num>
  <w:num w:numId="9">
    <w:abstractNumId w:val="30"/>
  </w:num>
  <w:num w:numId="10">
    <w:abstractNumId w:val="18"/>
  </w:num>
  <w:num w:numId="11">
    <w:abstractNumId w:val="22"/>
  </w:num>
  <w:num w:numId="12">
    <w:abstractNumId w:val="2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4"/>
  </w:num>
  <w:num w:numId="24">
    <w:abstractNumId w:val="29"/>
  </w:num>
  <w:num w:numId="25">
    <w:abstractNumId w:val="25"/>
  </w:num>
  <w:num w:numId="26">
    <w:abstractNumId w:val="21"/>
  </w:num>
  <w:num w:numId="27">
    <w:abstractNumId w:val="16"/>
  </w:num>
  <w:num w:numId="28">
    <w:abstractNumId w:val="17"/>
  </w:num>
  <w:num w:numId="29">
    <w:abstractNumId w:val="11"/>
  </w:num>
  <w:num w:numId="30">
    <w:abstractNumId w:val="15"/>
  </w:num>
  <w:num w:numId="31">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453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B3C"/>
    <w:rsid w:val="000028EC"/>
    <w:rsid w:val="000043C6"/>
    <w:rsid w:val="00006336"/>
    <w:rsid w:val="0001204E"/>
    <w:rsid w:val="00016A2A"/>
    <w:rsid w:val="00026B9C"/>
    <w:rsid w:val="00031492"/>
    <w:rsid w:val="00031CD5"/>
    <w:rsid w:val="00032507"/>
    <w:rsid w:val="00033797"/>
    <w:rsid w:val="000349D2"/>
    <w:rsid w:val="0003716A"/>
    <w:rsid w:val="00044BF0"/>
    <w:rsid w:val="000457C3"/>
    <w:rsid w:val="00050563"/>
    <w:rsid w:val="000516D9"/>
    <w:rsid w:val="00053440"/>
    <w:rsid w:val="00057FA2"/>
    <w:rsid w:val="000601E0"/>
    <w:rsid w:val="00062641"/>
    <w:rsid w:val="000643C3"/>
    <w:rsid w:val="0006602D"/>
    <w:rsid w:val="00070207"/>
    <w:rsid w:val="00071A77"/>
    <w:rsid w:val="000722BD"/>
    <w:rsid w:val="00073F52"/>
    <w:rsid w:val="00076E25"/>
    <w:rsid w:val="00077C0C"/>
    <w:rsid w:val="000819FD"/>
    <w:rsid w:val="0008389B"/>
    <w:rsid w:val="000852A7"/>
    <w:rsid w:val="00087238"/>
    <w:rsid w:val="00087AA2"/>
    <w:rsid w:val="000910C0"/>
    <w:rsid w:val="000953DB"/>
    <w:rsid w:val="000A2F6D"/>
    <w:rsid w:val="000A3E14"/>
    <w:rsid w:val="000B0202"/>
    <w:rsid w:val="000C02E7"/>
    <w:rsid w:val="000C1988"/>
    <w:rsid w:val="000C3493"/>
    <w:rsid w:val="000C5FCF"/>
    <w:rsid w:val="000C617F"/>
    <w:rsid w:val="000D190B"/>
    <w:rsid w:val="000E459F"/>
    <w:rsid w:val="000E45CD"/>
    <w:rsid w:val="000E6420"/>
    <w:rsid w:val="000F1160"/>
    <w:rsid w:val="000F15F0"/>
    <w:rsid w:val="000F59AF"/>
    <w:rsid w:val="0010055A"/>
    <w:rsid w:val="001028EB"/>
    <w:rsid w:val="001050CC"/>
    <w:rsid w:val="00106247"/>
    <w:rsid w:val="00115873"/>
    <w:rsid w:val="001170D7"/>
    <w:rsid w:val="001175DC"/>
    <w:rsid w:val="00120D7D"/>
    <w:rsid w:val="00121A23"/>
    <w:rsid w:val="00121BCD"/>
    <w:rsid w:val="00121CC9"/>
    <w:rsid w:val="001254A9"/>
    <w:rsid w:val="001266DE"/>
    <w:rsid w:val="00127D2E"/>
    <w:rsid w:val="00133A70"/>
    <w:rsid w:val="00137AD6"/>
    <w:rsid w:val="00137CDE"/>
    <w:rsid w:val="00137F28"/>
    <w:rsid w:val="00143245"/>
    <w:rsid w:val="00143F2F"/>
    <w:rsid w:val="00153574"/>
    <w:rsid w:val="00155DBB"/>
    <w:rsid w:val="00155F8F"/>
    <w:rsid w:val="00161891"/>
    <w:rsid w:val="001651C8"/>
    <w:rsid w:val="0016742E"/>
    <w:rsid w:val="0016753F"/>
    <w:rsid w:val="00172A08"/>
    <w:rsid w:val="00172EEF"/>
    <w:rsid w:val="00173369"/>
    <w:rsid w:val="00173EA0"/>
    <w:rsid w:val="0018708F"/>
    <w:rsid w:val="00190F93"/>
    <w:rsid w:val="00192153"/>
    <w:rsid w:val="00192840"/>
    <w:rsid w:val="001A068D"/>
    <w:rsid w:val="001A2A58"/>
    <w:rsid w:val="001A39AA"/>
    <w:rsid w:val="001A699F"/>
    <w:rsid w:val="001A6B12"/>
    <w:rsid w:val="001A717B"/>
    <w:rsid w:val="001B53C5"/>
    <w:rsid w:val="001B76BF"/>
    <w:rsid w:val="001B78CC"/>
    <w:rsid w:val="001C2DB4"/>
    <w:rsid w:val="001C598C"/>
    <w:rsid w:val="001D5995"/>
    <w:rsid w:val="001E047B"/>
    <w:rsid w:val="001E418B"/>
    <w:rsid w:val="001E4E9F"/>
    <w:rsid w:val="001E7944"/>
    <w:rsid w:val="001F144E"/>
    <w:rsid w:val="001F1838"/>
    <w:rsid w:val="001F2259"/>
    <w:rsid w:val="001F4298"/>
    <w:rsid w:val="001F4F71"/>
    <w:rsid w:val="0020080E"/>
    <w:rsid w:val="00201200"/>
    <w:rsid w:val="002044C0"/>
    <w:rsid w:val="00205138"/>
    <w:rsid w:val="002072ED"/>
    <w:rsid w:val="002108F2"/>
    <w:rsid w:val="00211B2D"/>
    <w:rsid w:val="0021276C"/>
    <w:rsid w:val="00212A2E"/>
    <w:rsid w:val="00212BA3"/>
    <w:rsid w:val="002134E5"/>
    <w:rsid w:val="00215BC2"/>
    <w:rsid w:val="00216599"/>
    <w:rsid w:val="002173F5"/>
    <w:rsid w:val="00217F29"/>
    <w:rsid w:val="002238AA"/>
    <w:rsid w:val="00224663"/>
    <w:rsid w:val="002267DE"/>
    <w:rsid w:val="0022753B"/>
    <w:rsid w:val="00232EC7"/>
    <w:rsid w:val="002337A7"/>
    <w:rsid w:val="002371D8"/>
    <w:rsid w:val="00237676"/>
    <w:rsid w:val="002425F7"/>
    <w:rsid w:val="00242AFE"/>
    <w:rsid w:val="00244B47"/>
    <w:rsid w:val="0024756B"/>
    <w:rsid w:val="0025123A"/>
    <w:rsid w:val="00252DCD"/>
    <w:rsid w:val="0025680A"/>
    <w:rsid w:val="00260665"/>
    <w:rsid w:val="0026087E"/>
    <w:rsid w:val="00267671"/>
    <w:rsid w:val="002704BF"/>
    <w:rsid w:val="00271699"/>
    <w:rsid w:val="00273A77"/>
    <w:rsid w:val="00277E17"/>
    <w:rsid w:val="00283B0B"/>
    <w:rsid w:val="00285C54"/>
    <w:rsid w:val="002875ED"/>
    <w:rsid w:val="00294DD0"/>
    <w:rsid w:val="002A2C13"/>
    <w:rsid w:val="002A6155"/>
    <w:rsid w:val="002A7B02"/>
    <w:rsid w:val="002B02F3"/>
    <w:rsid w:val="002B502B"/>
    <w:rsid w:val="002B6055"/>
    <w:rsid w:val="002C7460"/>
    <w:rsid w:val="002D0786"/>
    <w:rsid w:val="002D1288"/>
    <w:rsid w:val="002D2049"/>
    <w:rsid w:val="002D371F"/>
    <w:rsid w:val="002D6BD6"/>
    <w:rsid w:val="002D70CD"/>
    <w:rsid w:val="002E062E"/>
    <w:rsid w:val="002E329F"/>
    <w:rsid w:val="002E3EC5"/>
    <w:rsid w:val="002E613C"/>
    <w:rsid w:val="002F2E5A"/>
    <w:rsid w:val="002F4B3A"/>
    <w:rsid w:val="002F5FFF"/>
    <w:rsid w:val="002F6ABF"/>
    <w:rsid w:val="00301937"/>
    <w:rsid w:val="003058B2"/>
    <w:rsid w:val="003105F1"/>
    <w:rsid w:val="00312D64"/>
    <w:rsid w:val="003147C7"/>
    <w:rsid w:val="00314B1C"/>
    <w:rsid w:val="003156AF"/>
    <w:rsid w:val="00315B2C"/>
    <w:rsid w:val="00317170"/>
    <w:rsid w:val="00326202"/>
    <w:rsid w:val="00330E84"/>
    <w:rsid w:val="00334825"/>
    <w:rsid w:val="0033604C"/>
    <w:rsid w:val="00340DB6"/>
    <w:rsid w:val="00342616"/>
    <w:rsid w:val="00342CC2"/>
    <w:rsid w:val="00344802"/>
    <w:rsid w:val="00347D02"/>
    <w:rsid w:val="0035219B"/>
    <w:rsid w:val="003546E7"/>
    <w:rsid w:val="00354CCB"/>
    <w:rsid w:val="0035621C"/>
    <w:rsid w:val="003573CE"/>
    <w:rsid w:val="0036003B"/>
    <w:rsid w:val="00360053"/>
    <w:rsid w:val="00360310"/>
    <w:rsid w:val="00361E81"/>
    <w:rsid w:val="00362776"/>
    <w:rsid w:val="00364278"/>
    <w:rsid w:val="00365C06"/>
    <w:rsid w:val="00370D3B"/>
    <w:rsid w:val="00370FF6"/>
    <w:rsid w:val="00374715"/>
    <w:rsid w:val="00377855"/>
    <w:rsid w:val="003809D9"/>
    <w:rsid w:val="003809E4"/>
    <w:rsid w:val="0038165D"/>
    <w:rsid w:val="00382076"/>
    <w:rsid w:val="00385B03"/>
    <w:rsid w:val="00385C74"/>
    <w:rsid w:val="00391534"/>
    <w:rsid w:val="00397FAF"/>
    <w:rsid w:val="003A0CB0"/>
    <w:rsid w:val="003A105F"/>
    <w:rsid w:val="003A38AE"/>
    <w:rsid w:val="003A39A8"/>
    <w:rsid w:val="003A5F80"/>
    <w:rsid w:val="003B5C8F"/>
    <w:rsid w:val="003B7BED"/>
    <w:rsid w:val="003B7EE3"/>
    <w:rsid w:val="003C571F"/>
    <w:rsid w:val="003C7ADA"/>
    <w:rsid w:val="003D5908"/>
    <w:rsid w:val="003E06EF"/>
    <w:rsid w:val="003E616A"/>
    <w:rsid w:val="003E7818"/>
    <w:rsid w:val="003F07EF"/>
    <w:rsid w:val="003F12F4"/>
    <w:rsid w:val="003F1494"/>
    <w:rsid w:val="003F17CB"/>
    <w:rsid w:val="003F1C82"/>
    <w:rsid w:val="003F486B"/>
    <w:rsid w:val="003F6388"/>
    <w:rsid w:val="003F7418"/>
    <w:rsid w:val="003F7FF2"/>
    <w:rsid w:val="004006A6"/>
    <w:rsid w:val="00401A58"/>
    <w:rsid w:val="004078DF"/>
    <w:rsid w:val="004100E1"/>
    <w:rsid w:val="0041013D"/>
    <w:rsid w:val="00411A41"/>
    <w:rsid w:val="00411DA0"/>
    <w:rsid w:val="0041438B"/>
    <w:rsid w:val="004156C7"/>
    <w:rsid w:val="00423446"/>
    <w:rsid w:val="0042532C"/>
    <w:rsid w:val="0043052F"/>
    <w:rsid w:val="00435F5E"/>
    <w:rsid w:val="00446120"/>
    <w:rsid w:val="004468E7"/>
    <w:rsid w:val="004532DB"/>
    <w:rsid w:val="00454885"/>
    <w:rsid w:val="0045686E"/>
    <w:rsid w:val="004573EC"/>
    <w:rsid w:val="004574EE"/>
    <w:rsid w:val="00461C32"/>
    <w:rsid w:val="004622CC"/>
    <w:rsid w:val="0046354A"/>
    <w:rsid w:val="00463581"/>
    <w:rsid w:val="00470E13"/>
    <w:rsid w:val="0047143C"/>
    <w:rsid w:val="004731F9"/>
    <w:rsid w:val="00474817"/>
    <w:rsid w:val="00476A9D"/>
    <w:rsid w:val="00476D72"/>
    <w:rsid w:val="004800B5"/>
    <w:rsid w:val="00480FBE"/>
    <w:rsid w:val="00481FC5"/>
    <w:rsid w:val="00482C09"/>
    <w:rsid w:val="00483D23"/>
    <w:rsid w:val="00484B22"/>
    <w:rsid w:val="00486876"/>
    <w:rsid w:val="00486F7A"/>
    <w:rsid w:val="004872EE"/>
    <w:rsid w:val="0049116A"/>
    <w:rsid w:val="004911EE"/>
    <w:rsid w:val="00492442"/>
    <w:rsid w:val="004926F7"/>
    <w:rsid w:val="00492D63"/>
    <w:rsid w:val="00495B6B"/>
    <w:rsid w:val="00496A14"/>
    <w:rsid w:val="00497177"/>
    <w:rsid w:val="004A1074"/>
    <w:rsid w:val="004A4C29"/>
    <w:rsid w:val="004A7DE2"/>
    <w:rsid w:val="004B3EE5"/>
    <w:rsid w:val="004B48A9"/>
    <w:rsid w:val="004B4E53"/>
    <w:rsid w:val="004C15EF"/>
    <w:rsid w:val="004C1A61"/>
    <w:rsid w:val="004C1FC8"/>
    <w:rsid w:val="004C2B12"/>
    <w:rsid w:val="004C4950"/>
    <w:rsid w:val="004C6523"/>
    <w:rsid w:val="004D1829"/>
    <w:rsid w:val="004D19D8"/>
    <w:rsid w:val="004D35B9"/>
    <w:rsid w:val="004D442D"/>
    <w:rsid w:val="004E1564"/>
    <w:rsid w:val="004E3EA5"/>
    <w:rsid w:val="004E5628"/>
    <w:rsid w:val="004E6989"/>
    <w:rsid w:val="004E76A0"/>
    <w:rsid w:val="004F2474"/>
    <w:rsid w:val="00506CD1"/>
    <w:rsid w:val="00507296"/>
    <w:rsid w:val="00510307"/>
    <w:rsid w:val="00511269"/>
    <w:rsid w:val="00512760"/>
    <w:rsid w:val="00512E31"/>
    <w:rsid w:val="00514F4B"/>
    <w:rsid w:val="00521686"/>
    <w:rsid w:val="0052393E"/>
    <w:rsid w:val="00523A8D"/>
    <w:rsid w:val="0053354B"/>
    <w:rsid w:val="005352D7"/>
    <w:rsid w:val="0053697C"/>
    <w:rsid w:val="00541156"/>
    <w:rsid w:val="00542050"/>
    <w:rsid w:val="00543561"/>
    <w:rsid w:val="005435EC"/>
    <w:rsid w:val="00546808"/>
    <w:rsid w:val="00547BAB"/>
    <w:rsid w:val="00550C07"/>
    <w:rsid w:val="00553C8E"/>
    <w:rsid w:val="00556FF8"/>
    <w:rsid w:val="005631FE"/>
    <w:rsid w:val="005650E1"/>
    <w:rsid w:val="005654C1"/>
    <w:rsid w:val="0057089D"/>
    <w:rsid w:val="00582511"/>
    <w:rsid w:val="00587BA7"/>
    <w:rsid w:val="00592E64"/>
    <w:rsid w:val="00596FF0"/>
    <w:rsid w:val="005A2779"/>
    <w:rsid w:val="005A585F"/>
    <w:rsid w:val="005A6E9B"/>
    <w:rsid w:val="005B0487"/>
    <w:rsid w:val="005B2E0C"/>
    <w:rsid w:val="005B653F"/>
    <w:rsid w:val="005B68D5"/>
    <w:rsid w:val="005C7044"/>
    <w:rsid w:val="005C769F"/>
    <w:rsid w:val="005D3171"/>
    <w:rsid w:val="005E0E0F"/>
    <w:rsid w:val="005E17ED"/>
    <w:rsid w:val="005E4EC4"/>
    <w:rsid w:val="005E5428"/>
    <w:rsid w:val="005E685E"/>
    <w:rsid w:val="005F28DE"/>
    <w:rsid w:val="005F3FE3"/>
    <w:rsid w:val="005F71F3"/>
    <w:rsid w:val="00600C4D"/>
    <w:rsid w:val="0060481B"/>
    <w:rsid w:val="00604D53"/>
    <w:rsid w:val="00607980"/>
    <w:rsid w:val="00607B12"/>
    <w:rsid w:val="00610330"/>
    <w:rsid w:val="00610BB3"/>
    <w:rsid w:val="00611F94"/>
    <w:rsid w:val="006219FB"/>
    <w:rsid w:val="00624783"/>
    <w:rsid w:val="006257A6"/>
    <w:rsid w:val="006258E1"/>
    <w:rsid w:val="006275EC"/>
    <w:rsid w:val="006319BE"/>
    <w:rsid w:val="006320F0"/>
    <w:rsid w:val="00646728"/>
    <w:rsid w:val="00650CE8"/>
    <w:rsid w:val="00651FDF"/>
    <w:rsid w:val="0065236A"/>
    <w:rsid w:val="00656725"/>
    <w:rsid w:val="00661C87"/>
    <w:rsid w:val="00665676"/>
    <w:rsid w:val="00667A4F"/>
    <w:rsid w:val="00670EC5"/>
    <w:rsid w:val="00671CAA"/>
    <w:rsid w:val="00672CD4"/>
    <w:rsid w:val="006730E3"/>
    <w:rsid w:val="00677199"/>
    <w:rsid w:val="00677E74"/>
    <w:rsid w:val="00680DC0"/>
    <w:rsid w:val="00680FB6"/>
    <w:rsid w:val="006827AB"/>
    <w:rsid w:val="00685EB0"/>
    <w:rsid w:val="00690F1B"/>
    <w:rsid w:val="0069156A"/>
    <w:rsid w:val="00692573"/>
    <w:rsid w:val="006932A6"/>
    <w:rsid w:val="00695615"/>
    <w:rsid w:val="00695CED"/>
    <w:rsid w:val="00696261"/>
    <w:rsid w:val="0069760C"/>
    <w:rsid w:val="006A0E8A"/>
    <w:rsid w:val="006A226C"/>
    <w:rsid w:val="006A63D1"/>
    <w:rsid w:val="006A7F7B"/>
    <w:rsid w:val="006B15AB"/>
    <w:rsid w:val="006C2E8C"/>
    <w:rsid w:val="006C593F"/>
    <w:rsid w:val="006C7901"/>
    <w:rsid w:val="006D34BC"/>
    <w:rsid w:val="006D7688"/>
    <w:rsid w:val="006E2D82"/>
    <w:rsid w:val="006E3B34"/>
    <w:rsid w:val="006E4F29"/>
    <w:rsid w:val="006E5497"/>
    <w:rsid w:val="006E5826"/>
    <w:rsid w:val="006E77DA"/>
    <w:rsid w:val="006F1069"/>
    <w:rsid w:val="006F6980"/>
    <w:rsid w:val="007007CA"/>
    <w:rsid w:val="00700EA5"/>
    <w:rsid w:val="00701273"/>
    <w:rsid w:val="007040A2"/>
    <w:rsid w:val="00705620"/>
    <w:rsid w:val="007075D5"/>
    <w:rsid w:val="00712FF7"/>
    <w:rsid w:val="007131FF"/>
    <w:rsid w:val="007208C0"/>
    <w:rsid w:val="00730891"/>
    <w:rsid w:val="00730CFB"/>
    <w:rsid w:val="0073658E"/>
    <w:rsid w:val="00737C19"/>
    <w:rsid w:val="007400C4"/>
    <w:rsid w:val="00740BCB"/>
    <w:rsid w:val="0074169B"/>
    <w:rsid w:val="0074385A"/>
    <w:rsid w:val="00744717"/>
    <w:rsid w:val="00745484"/>
    <w:rsid w:val="00745753"/>
    <w:rsid w:val="0074783E"/>
    <w:rsid w:val="0075089A"/>
    <w:rsid w:val="00750C56"/>
    <w:rsid w:val="00751452"/>
    <w:rsid w:val="007561DA"/>
    <w:rsid w:val="007563C9"/>
    <w:rsid w:val="0076329D"/>
    <w:rsid w:val="007632CE"/>
    <w:rsid w:val="00767900"/>
    <w:rsid w:val="00774165"/>
    <w:rsid w:val="00774E93"/>
    <w:rsid w:val="00776DB3"/>
    <w:rsid w:val="0078147B"/>
    <w:rsid w:val="00782097"/>
    <w:rsid w:val="00783D08"/>
    <w:rsid w:val="00784573"/>
    <w:rsid w:val="00784DD3"/>
    <w:rsid w:val="00787467"/>
    <w:rsid w:val="00795072"/>
    <w:rsid w:val="007A0A5B"/>
    <w:rsid w:val="007A3837"/>
    <w:rsid w:val="007A6834"/>
    <w:rsid w:val="007B060F"/>
    <w:rsid w:val="007B2F8E"/>
    <w:rsid w:val="007B3F25"/>
    <w:rsid w:val="007B74F1"/>
    <w:rsid w:val="007C03F3"/>
    <w:rsid w:val="007C1052"/>
    <w:rsid w:val="007C5EBF"/>
    <w:rsid w:val="007D1B10"/>
    <w:rsid w:val="007D3C24"/>
    <w:rsid w:val="007D5C75"/>
    <w:rsid w:val="007E1800"/>
    <w:rsid w:val="007E640C"/>
    <w:rsid w:val="007E785C"/>
    <w:rsid w:val="007F0AA2"/>
    <w:rsid w:val="007F2F86"/>
    <w:rsid w:val="007F38B3"/>
    <w:rsid w:val="007F5D5C"/>
    <w:rsid w:val="008002AB"/>
    <w:rsid w:val="008018D1"/>
    <w:rsid w:val="00803CF9"/>
    <w:rsid w:val="008062AC"/>
    <w:rsid w:val="0080650F"/>
    <w:rsid w:val="00807A96"/>
    <w:rsid w:val="00810D1F"/>
    <w:rsid w:val="00815536"/>
    <w:rsid w:val="00815C00"/>
    <w:rsid w:val="0081738B"/>
    <w:rsid w:val="00817FA5"/>
    <w:rsid w:val="008205D7"/>
    <w:rsid w:val="00823083"/>
    <w:rsid w:val="008269FD"/>
    <w:rsid w:val="00826B43"/>
    <w:rsid w:val="0083231A"/>
    <w:rsid w:val="0083369D"/>
    <w:rsid w:val="0083514B"/>
    <w:rsid w:val="00843CD0"/>
    <w:rsid w:val="00846F40"/>
    <w:rsid w:val="00847A7B"/>
    <w:rsid w:val="0085213B"/>
    <w:rsid w:val="00853A4B"/>
    <w:rsid w:val="008558CA"/>
    <w:rsid w:val="00857DC5"/>
    <w:rsid w:val="008610E7"/>
    <w:rsid w:val="008628B1"/>
    <w:rsid w:val="0086615A"/>
    <w:rsid w:val="00872A4C"/>
    <w:rsid w:val="00872B1C"/>
    <w:rsid w:val="008773EB"/>
    <w:rsid w:val="00881180"/>
    <w:rsid w:val="008906E1"/>
    <w:rsid w:val="00891795"/>
    <w:rsid w:val="008951DA"/>
    <w:rsid w:val="008A0723"/>
    <w:rsid w:val="008A166F"/>
    <w:rsid w:val="008A27B6"/>
    <w:rsid w:val="008A2BF4"/>
    <w:rsid w:val="008A3A8D"/>
    <w:rsid w:val="008A4D19"/>
    <w:rsid w:val="008B3266"/>
    <w:rsid w:val="008C52AC"/>
    <w:rsid w:val="008C709D"/>
    <w:rsid w:val="008D10D1"/>
    <w:rsid w:val="008D13AC"/>
    <w:rsid w:val="008D48F6"/>
    <w:rsid w:val="008E07D7"/>
    <w:rsid w:val="008E51C1"/>
    <w:rsid w:val="008E63F9"/>
    <w:rsid w:val="008E72B1"/>
    <w:rsid w:val="008F1316"/>
    <w:rsid w:val="008F4A8F"/>
    <w:rsid w:val="008F742D"/>
    <w:rsid w:val="0090163F"/>
    <w:rsid w:val="00901E46"/>
    <w:rsid w:val="0090379A"/>
    <w:rsid w:val="0091148B"/>
    <w:rsid w:val="00912A53"/>
    <w:rsid w:val="009135B9"/>
    <w:rsid w:val="0092097D"/>
    <w:rsid w:val="00923B3C"/>
    <w:rsid w:val="00924B2E"/>
    <w:rsid w:val="00930A57"/>
    <w:rsid w:val="00932319"/>
    <w:rsid w:val="009377F4"/>
    <w:rsid w:val="00940234"/>
    <w:rsid w:val="00941C34"/>
    <w:rsid w:val="00942125"/>
    <w:rsid w:val="0094373D"/>
    <w:rsid w:val="00943FC3"/>
    <w:rsid w:val="009510BE"/>
    <w:rsid w:val="00951A22"/>
    <w:rsid w:val="009522F6"/>
    <w:rsid w:val="0095489E"/>
    <w:rsid w:val="0096073B"/>
    <w:rsid w:val="009654CE"/>
    <w:rsid w:val="0096770B"/>
    <w:rsid w:val="00973B48"/>
    <w:rsid w:val="009778FB"/>
    <w:rsid w:val="0098059C"/>
    <w:rsid w:val="0098266F"/>
    <w:rsid w:val="009839DD"/>
    <w:rsid w:val="009846B9"/>
    <w:rsid w:val="00987E1E"/>
    <w:rsid w:val="00990C74"/>
    <w:rsid w:val="00991173"/>
    <w:rsid w:val="009966D4"/>
    <w:rsid w:val="00997FB2"/>
    <w:rsid w:val="009A1142"/>
    <w:rsid w:val="009A284B"/>
    <w:rsid w:val="009A28A9"/>
    <w:rsid w:val="009A42FE"/>
    <w:rsid w:val="009B2A29"/>
    <w:rsid w:val="009B2A8E"/>
    <w:rsid w:val="009B3950"/>
    <w:rsid w:val="009B41D6"/>
    <w:rsid w:val="009B50D1"/>
    <w:rsid w:val="009C486B"/>
    <w:rsid w:val="009C6F87"/>
    <w:rsid w:val="009D0391"/>
    <w:rsid w:val="009D050C"/>
    <w:rsid w:val="009E0898"/>
    <w:rsid w:val="009E13BE"/>
    <w:rsid w:val="009E3F7A"/>
    <w:rsid w:val="009E51A9"/>
    <w:rsid w:val="009E7C60"/>
    <w:rsid w:val="009F3E71"/>
    <w:rsid w:val="009F50FD"/>
    <w:rsid w:val="009F6992"/>
    <w:rsid w:val="009F6E84"/>
    <w:rsid w:val="00A00B85"/>
    <w:rsid w:val="00A03D40"/>
    <w:rsid w:val="00A04A35"/>
    <w:rsid w:val="00A05081"/>
    <w:rsid w:val="00A16A34"/>
    <w:rsid w:val="00A22D28"/>
    <w:rsid w:val="00A248EC"/>
    <w:rsid w:val="00A25A03"/>
    <w:rsid w:val="00A265A1"/>
    <w:rsid w:val="00A268D6"/>
    <w:rsid w:val="00A30D38"/>
    <w:rsid w:val="00A30F4A"/>
    <w:rsid w:val="00A3237E"/>
    <w:rsid w:val="00A33478"/>
    <w:rsid w:val="00A34CB9"/>
    <w:rsid w:val="00A3676F"/>
    <w:rsid w:val="00A37479"/>
    <w:rsid w:val="00A42813"/>
    <w:rsid w:val="00A45724"/>
    <w:rsid w:val="00A466D8"/>
    <w:rsid w:val="00A52549"/>
    <w:rsid w:val="00A5274F"/>
    <w:rsid w:val="00A545B7"/>
    <w:rsid w:val="00A555CC"/>
    <w:rsid w:val="00A5774C"/>
    <w:rsid w:val="00A6208D"/>
    <w:rsid w:val="00A848B5"/>
    <w:rsid w:val="00A87B4C"/>
    <w:rsid w:val="00A94DAB"/>
    <w:rsid w:val="00A964E3"/>
    <w:rsid w:val="00AA0C59"/>
    <w:rsid w:val="00AA5D08"/>
    <w:rsid w:val="00AB0D11"/>
    <w:rsid w:val="00AB239E"/>
    <w:rsid w:val="00AB42B9"/>
    <w:rsid w:val="00AB5AA2"/>
    <w:rsid w:val="00AB5C31"/>
    <w:rsid w:val="00AB615C"/>
    <w:rsid w:val="00AB622F"/>
    <w:rsid w:val="00AB640E"/>
    <w:rsid w:val="00AB73C9"/>
    <w:rsid w:val="00AC0006"/>
    <w:rsid w:val="00AC61C6"/>
    <w:rsid w:val="00AD1095"/>
    <w:rsid w:val="00AD18BC"/>
    <w:rsid w:val="00AD683E"/>
    <w:rsid w:val="00AD7EA9"/>
    <w:rsid w:val="00AE14B1"/>
    <w:rsid w:val="00AE25CD"/>
    <w:rsid w:val="00AE25EF"/>
    <w:rsid w:val="00AE300E"/>
    <w:rsid w:val="00AE37A7"/>
    <w:rsid w:val="00AE3C20"/>
    <w:rsid w:val="00AE3CF9"/>
    <w:rsid w:val="00AE7D78"/>
    <w:rsid w:val="00AF0421"/>
    <w:rsid w:val="00AF588E"/>
    <w:rsid w:val="00B02CC6"/>
    <w:rsid w:val="00B038FC"/>
    <w:rsid w:val="00B05BF4"/>
    <w:rsid w:val="00B074E3"/>
    <w:rsid w:val="00B121AD"/>
    <w:rsid w:val="00B14FAC"/>
    <w:rsid w:val="00B21899"/>
    <w:rsid w:val="00B24218"/>
    <w:rsid w:val="00B273AB"/>
    <w:rsid w:val="00B3598D"/>
    <w:rsid w:val="00B36259"/>
    <w:rsid w:val="00B37F63"/>
    <w:rsid w:val="00B45146"/>
    <w:rsid w:val="00B451E5"/>
    <w:rsid w:val="00B519CB"/>
    <w:rsid w:val="00B5246C"/>
    <w:rsid w:val="00B52509"/>
    <w:rsid w:val="00B53336"/>
    <w:rsid w:val="00B5425C"/>
    <w:rsid w:val="00B554D3"/>
    <w:rsid w:val="00B56683"/>
    <w:rsid w:val="00B57643"/>
    <w:rsid w:val="00B57DA4"/>
    <w:rsid w:val="00B6146D"/>
    <w:rsid w:val="00B62EF3"/>
    <w:rsid w:val="00B641F6"/>
    <w:rsid w:val="00B6557B"/>
    <w:rsid w:val="00B65D8A"/>
    <w:rsid w:val="00B6617F"/>
    <w:rsid w:val="00B6774A"/>
    <w:rsid w:val="00B67E68"/>
    <w:rsid w:val="00B704D1"/>
    <w:rsid w:val="00B746E2"/>
    <w:rsid w:val="00B747A7"/>
    <w:rsid w:val="00B754F8"/>
    <w:rsid w:val="00B82169"/>
    <w:rsid w:val="00B83F89"/>
    <w:rsid w:val="00B977FB"/>
    <w:rsid w:val="00BA09D3"/>
    <w:rsid w:val="00BA1D2F"/>
    <w:rsid w:val="00BA23B8"/>
    <w:rsid w:val="00BA63E4"/>
    <w:rsid w:val="00BA6673"/>
    <w:rsid w:val="00BA71C4"/>
    <w:rsid w:val="00BB2713"/>
    <w:rsid w:val="00BB73DA"/>
    <w:rsid w:val="00BB7C63"/>
    <w:rsid w:val="00BB7CE4"/>
    <w:rsid w:val="00BC0478"/>
    <w:rsid w:val="00BC172E"/>
    <w:rsid w:val="00BC4225"/>
    <w:rsid w:val="00BC5FA7"/>
    <w:rsid w:val="00BD41EC"/>
    <w:rsid w:val="00BD44FD"/>
    <w:rsid w:val="00BD50B6"/>
    <w:rsid w:val="00BD652B"/>
    <w:rsid w:val="00BE04D5"/>
    <w:rsid w:val="00BE1FB3"/>
    <w:rsid w:val="00BE260D"/>
    <w:rsid w:val="00BE3176"/>
    <w:rsid w:val="00BE4DB0"/>
    <w:rsid w:val="00BE5715"/>
    <w:rsid w:val="00BF1060"/>
    <w:rsid w:val="00BF1BE0"/>
    <w:rsid w:val="00BF6054"/>
    <w:rsid w:val="00BF7020"/>
    <w:rsid w:val="00BF7900"/>
    <w:rsid w:val="00C0057F"/>
    <w:rsid w:val="00C00B16"/>
    <w:rsid w:val="00C010FE"/>
    <w:rsid w:val="00C011FF"/>
    <w:rsid w:val="00C01415"/>
    <w:rsid w:val="00C03032"/>
    <w:rsid w:val="00C062F8"/>
    <w:rsid w:val="00C109D1"/>
    <w:rsid w:val="00C11A2D"/>
    <w:rsid w:val="00C12838"/>
    <w:rsid w:val="00C160E4"/>
    <w:rsid w:val="00C178BA"/>
    <w:rsid w:val="00C2500F"/>
    <w:rsid w:val="00C32A03"/>
    <w:rsid w:val="00C34A77"/>
    <w:rsid w:val="00C413F4"/>
    <w:rsid w:val="00C442DE"/>
    <w:rsid w:val="00C4492A"/>
    <w:rsid w:val="00C50173"/>
    <w:rsid w:val="00C518ED"/>
    <w:rsid w:val="00C52A59"/>
    <w:rsid w:val="00C54C37"/>
    <w:rsid w:val="00C55097"/>
    <w:rsid w:val="00C56970"/>
    <w:rsid w:val="00C5748B"/>
    <w:rsid w:val="00C60850"/>
    <w:rsid w:val="00C6119B"/>
    <w:rsid w:val="00C62134"/>
    <w:rsid w:val="00C63630"/>
    <w:rsid w:val="00C65172"/>
    <w:rsid w:val="00C656C5"/>
    <w:rsid w:val="00C71BE5"/>
    <w:rsid w:val="00C71F2F"/>
    <w:rsid w:val="00C74790"/>
    <w:rsid w:val="00C76366"/>
    <w:rsid w:val="00C84357"/>
    <w:rsid w:val="00C861BD"/>
    <w:rsid w:val="00C869B8"/>
    <w:rsid w:val="00C91B4C"/>
    <w:rsid w:val="00C91D05"/>
    <w:rsid w:val="00CA30BD"/>
    <w:rsid w:val="00CA5176"/>
    <w:rsid w:val="00CA6339"/>
    <w:rsid w:val="00CA6D1A"/>
    <w:rsid w:val="00CA7BD0"/>
    <w:rsid w:val="00CB10E3"/>
    <w:rsid w:val="00CB379C"/>
    <w:rsid w:val="00CB4088"/>
    <w:rsid w:val="00CB54B7"/>
    <w:rsid w:val="00CB6667"/>
    <w:rsid w:val="00CB7ABE"/>
    <w:rsid w:val="00CC00C5"/>
    <w:rsid w:val="00CC1757"/>
    <w:rsid w:val="00CC1BF1"/>
    <w:rsid w:val="00CC2E94"/>
    <w:rsid w:val="00CC3267"/>
    <w:rsid w:val="00CC6D1C"/>
    <w:rsid w:val="00CD36E8"/>
    <w:rsid w:val="00CD464D"/>
    <w:rsid w:val="00CE5E36"/>
    <w:rsid w:val="00CE6D1A"/>
    <w:rsid w:val="00CF0034"/>
    <w:rsid w:val="00CF0280"/>
    <w:rsid w:val="00CF1E2E"/>
    <w:rsid w:val="00CF42DD"/>
    <w:rsid w:val="00CF5A2C"/>
    <w:rsid w:val="00D0057C"/>
    <w:rsid w:val="00D005A3"/>
    <w:rsid w:val="00D0159A"/>
    <w:rsid w:val="00D03D75"/>
    <w:rsid w:val="00D04B84"/>
    <w:rsid w:val="00D0623E"/>
    <w:rsid w:val="00D117D9"/>
    <w:rsid w:val="00D16F4D"/>
    <w:rsid w:val="00D20E5D"/>
    <w:rsid w:val="00D20EAD"/>
    <w:rsid w:val="00D2448E"/>
    <w:rsid w:val="00D2677E"/>
    <w:rsid w:val="00D27983"/>
    <w:rsid w:val="00D304E8"/>
    <w:rsid w:val="00D33C98"/>
    <w:rsid w:val="00D36ACD"/>
    <w:rsid w:val="00D3757F"/>
    <w:rsid w:val="00D42B81"/>
    <w:rsid w:val="00D4507A"/>
    <w:rsid w:val="00D4574D"/>
    <w:rsid w:val="00D46E8B"/>
    <w:rsid w:val="00D505B4"/>
    <w:rsid w:val="00D52230"/>
    <w:rsid w:val="00D529B1"/>
    <w:rsid w:val="00D52F32"/>
    <w:rsid w:val="00D534A3"/>
    <w:rsid w:val="00D53CCD"/>
    <w:rsid w:val="00D54C4E"/>
    <w:rsid w:val="00D55F24"/>
    <w:rsid w:val="00D6080C"/>
    <w:rsid w:val="00D62FC9"/>
    <w:rsid w:val="00D666FD"/>
    <w:rsid w:val="00D6716F"/>
    <w:rsid w:val="00D735DA"/>
    <w:rsid w:val="00D765DA"/>
    <w:rsid w:val="00D83C8E"/>
    <w:rsid w:val="00D90F9B"/>
    <w:rsid w:val="00D93F2D"/>
    <w:rsid w:val="00D95512"/>
    <w:rsid w:val="00DA1514"/>
    <w:rsid w:val="00DA2B2C"/>
    <w:rsid w:val="00DA2C56"/>
    <w:rsid w:val="00DA3773"/>
    <w:rsid w:val="00DB0DEC"/>
    <w:rsid w:val="00DB33B5"/>
    <w:rsid w:val="00DB77FD"/>
    <w:rsid w:val="00DC29E6"/>
    <w:rsid w:val="00DC4F06"/>
    <w:rsid w:val="00DC50E8"/>
    <w:rsid w:val="00DD3133"/>
    <w:rsid w:val="00DD3883"/>
    <w:rsid w:val="00DD4612"/>
    <w:rsid w:val="00DD580F"/>
    <w:rsid w:val="00DD5DD4"/>
    <w:rsid w:val="00DE019B"/>
    <w:rsid w:val="00DE25C2"/>
    <w:rsid w:val="00DE326E"/>
    <w:rsid w:val="00DE6C33"/>
    <w:rsid w:val="00DF642C"/>
    <w:rsid w:val="00E03380"/>
    <w:rsid w:val="00E043C6"/>
    <w:rsid w:val="00E05C73"/>
    <w:rsid w:val="00E10637"/>
    <w:rsid w:val="00E10CC0"/>
    <w:rsid w:val="00E130B6"/>
    <w:rsid w:val="00E144FC"/>
    <w:rsid w:val="00E156C6"/>
    <w:rsid w:val="00E1586A"/>
    <w:rsid w:val="00E26382"/>
    <w:rsid w:val="00E27867"/>
    <w:rsid w:val="00E27E26"/>
    <w:rsid w:val="00E30541"/>
    <w:rsid w:val="00E30847"/>
    <w:rsid w:val="00E336E3"/>
    <w:rsid w:val="00E34603"/>
    <w:rsid w:val="00E372EB"/>
    <w:rsid w:val="00E40B79"/>
    <w:rsid w:val="00E42015"/>
    <w:rsid w:val="00E44D43"/>
    <w:rsid w:val="00E44F74"/>
    <w:rsid w:val="00E46EDA"/>
    <w:rsid w:val="00E476F4"/>
    <w:rsid w:val="00E50AC6"/>
    <w:rsid w:val="00E52D59"/>
    <w:rsid w:val="00E54581"/>
    <w:rsid w:val="00E545A8"/>
    <w:rsid w:val="00E54EB8"/>
    <w:rsid w:val="00E56103"/>
    <w:rsid w:val="00E6082F"/>
    <w:rsid w:val="00E6169E"/>
    <w:rsid w:val="00E6218B"/>
    <w:rsid w:val="00E62925"/>
    <w:rsid w:val="00E741EE"/>
    <w:rsid w:val="00E85B3E"/>
    <w:rsid w:val="00E85F0A"/>
    <w:rsid w:val="00E8676B"/>
    <w:rsid w:val="00E92D03"/>
    <w:rsid w:val="00E933A2"/>
    <w:rsid w:val="00E97DBA"/>
    <w:rsid w:val="00EA03B6"/>
    <w:rsid w:val="00EA0EDB"/>
    <w:rsid w:val="00EA3F2C"/>
    <w:rsid w:val="00EA4ED3"/>
    <w:rsid w:val="00EA77E2"/>
    <w:rsid w:val="00EA7C69"/>
    <w:rsid w:val="00EB2C4A"/>
    <w:rsid w:val="00EB3526"/>
    <w:rsid w:val="00EB4227"/>
    <w:rsid w:val="00EB42C6"/>
    <w:rsid w:val="00EC256E"/>
    <w:rsid w:val="00EC293E"/>
    <w:rsid w:val="00EC59CB"/>
    <w:rsid w:val="00EC6736"/>
    <w:rsid w:val="00EC69AE"/>
    <w:rsid w:val="00ED17B4"/>
    <w:rsid w:val="00ED5982"/>
    <w:rsid w:val="00EE137E"/>
    <w:rsid w:val="00EE29AA"/>
    <w:rsid w:val="00EE37B0"/>
    <w:rsid w:val="00EF4D5F"/>
    <w:rsid w:val="00EF6CE5"/>
    <w:rsid w:val="00F0102F"/>
    <w:rsid w:val="00F03570"/>
    <w:rsid w:val="00F06E62"/>
    <w:rsid w:val="00F07424"/>
    <w:rsid w:val="00F12844"/>
    <w:rsid w:val="00F13EFD"/>
    <w:rsid w:val="00F150BA"/>
    <w:rsid w:val="00F15196"/>
    <w:rsid w:val="00F156D4"/>
    <w:rsid w:val="00F22E4F"/>
    <w:rsid w:val="00F23E61"/>
    <w:rsid w:val="00F25893"/>
    <w:rsid w:val="00F26179"/>
    <w:rsid w:val="00F27607"/>
    <w:rsid w:val="00F30237"/>
    <w:rsid w:val="00F3146B"/>
    <w:rsid w:val="00F31FE7"/>
    <w:rsid w:val="00F33DE4"/>
    <w:rsid w:val="00F35FBC"/>
    <w:rsid w:val="00F41DA4"/>
    <w:rsid w:val="00F44F96"/>
    <w:rsid w:val="00F46233"/>
    <w:rsid w:val="00F462B2"/>
    <w:rsid w:val="00F46613"/>
    <w:rsid w:val="00F46712"/>
    <w:rsid w:val="00F54898"/>
    <w:rsid w:val="00F56C6A"/>
    <w:rsid w:val="00F579B9"/>
    <w:rsid w:val="00F61382"/>
    <w:rsid w:val="00F7290C"/>
    <w:rsid w:val="00F75FE4"/>
    <w:rsid w:val="00F77213"/>
    <w:rsid w:val="00F848FD"/>
    <w:rsid w:val="00F86214"/>
    <w:rsid w:val="00F86298"/>
    <w:rsid w:val="00F87011"/>
    <w:rsid w:val="00F87AEE"/>
    <w:rsid w:val="00F87F3B"/>
    <w:rsid w:val="00F91788"/>
    <w:rsid w:val="00F9298C"/>
    <w:rsid w:val="00F9356C"/>
    <w:rsid w:val="00F948F5"/>
    <w:rsid w:val="00F94A14"/>
    <w:rsid w:val="00F94C38"/>
    <w:rsid w:val="00F95515"/>
    <w:rsid w:val="00F9564E"/>
    <w:rsid w:val="00FA0AAF"/>
    <w:rsid w:val="00FA1153"/>
    <w:rsid w:val="00FA45FC"/>
    <w:rsid w:val="00FA46DF"/>
    <w:rsid w:val="00FA5AB5"/>
    <w:rsid w:val="00FB4661"/>
    <w:rsid w:val="00FB517A"/>
    <w:rsid w:val="00FB799E"/>
    <w:rsid w:val="00FC0642"/>
    <w:rsid w:val="00FC1353"/>
    <w:rsid w:val="00FC1699"/>
    <w:rsid w:val="00FC1886"/>
    <w:rsid w:val="00FC1C5A"/>
    <w:rsid w:val="00FC39C2"/>
    <w:rsid w:val="00FC54E2"/>
    <w:rsid w:val="00FC56AD"/>
    <w:rsid w:val="00FC746E"/>
    <w:rsid w:val="00FD081D"/>
    <w:rsid w:val="00FD1F78"/>
    <w:rsid w:val="00FD2AE7"/>
    <w:rsid w:val="00FD6007"/>
    <w:rsid w:val="00FD6E6B"/>
    <w:rsid w:val="00FD706A"/>
    <w:rsid w:val="00FD73A0"/>
    <w:rsid w:val="00FD7E95"/>
    <w:rsid w:val="00FE142E"/>
    <w:rsid w:val="00FE36A8"/>
    <w:rsid w:val="00FF034B"/>
    <w:rsid w:val="00FF39AA"/>
    <w:rsid w:val="00FF43CF"/>
    <w:rsid w:val="00FF5569"/>
    <w:rsid w:val="00FF7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0177B"/>
  <w15:chartTrackingRefBased/>
  <w15:docId w15:val="{B2928C0B-E790-4021-B862-32AC2483C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79A"/>
    <w:pPr>
      <w:tabs>
        <w:tab w:val="left" w:pos="6237"/>
      </w:tabs>
      <w:spacing w:after="0" w:line="360" w:lineRule="auto"/>
    </w:pPr>
    <w:rPr>
      <w:rFonts w:ascii="Verdana" w:hAnsi="Verdana"/>
      <w:sz w:val="20"/>
    </w:rPr>
  </w:style>
  <w:style w:type="paragraph" w:styleId="Heading1">
    <w:name w:val="heading 1"/>
    <w:basedOn w:val="Normal"/>
    <w:next w:val="BodyText"/>
    <w:link w:val="Heading1Char"/>
    <w:uiPriority w:val="9"/>
    <w:qFormat/>
    <w:rsid w:val="0003716A"/>
    <w:pPr>
      <w:keepNext/>
      <w:keepLines/>
      <w:pageBreakBefore/>
      <w:numPr>
        <w:numId w:val="30"/>
      </w:numPr>
      <w:spacing w:after="120"/>
      <w:contextualSpacing/>
      <w:outlineLvl w:val="0"/>
    </w:pPr>
    <w:rPr>
      <w:rFonts w:eastAsiaTheme="majorEastAsia" w:cstheme="majorBidi"/>
      <w:b/>
      <w:caps/>
      <w:sz w:val="28"/>
      <w:szCs w:val="28"/>
      <w:lang w:val="et-EE"/>
    </w:rPr>
  </w:style>
  <w:style w:type="paragraph" w:styleId="Heading2">
    <w:name w:val="heading 2"/>
    <w:basedOn w:val="Heading1"/>
    <w:next w:val="BodyText"/>
    <w:link w:val="Heading2Char"/>
    <w:uiPriority w:val="9"/>
    <w:unhideWhenUsed/>
    <w:qFormat/>
    <w:rsid w:val="0003716A"/>
    <w:pPr>
      <w:pageBreakBefore w:val="0"/>
      <w:numPr>
        <w:ilvl w:val="1"/>
      </w:numPr>
      <w:tabs>
        <w:tab w:val="clear" w:pos="6237"/>
        <w:tab w:val="left" w:pos="851"/>
      </w:tabs>
      <w:ind w:left="737" w:hanging="737"/>
      <w:outlineLvl w:val="1"/>
    </w:pPr>
    <w:rPr>
      <w:rFonts w:eastAsia="Calibri"/>
      <w:caps w:val="0"/>
      <w:lang w:val="en-GB"/>
    </w:rPr>
  </w:style>
  <w:style w:type="paragraph" w:styleId="Heading3">
    <w:name w:val="heading 3"/>
    <w:basedOn w:val="Heading2"/>
    <w:next w:val="BodyText"/>
    <w:link w:val="Heading3Char"/>
    <w:uiPriority w:val="9"/>
    <w:unhideWhenUsed/>
    <w:qFormat/>
    <w:rsid w:val="0003716A"/>
    <w:pPr>
      <w:numPr>
        <w:ilvl w:val="2"/>
      </w:numPr>
      <w:tabs>
        <w:tab w:val="clear" w:pos="851"/>
      </w:tabs>
      <w:outlineLvl w:val="2"/>
    </w:pPr>
    <w:rPr>
      <w:sz w:val="24"/>
    </w:rPr>
  </w:style>
  <w:style w:type="paragraph" w:styleId="Heading4">
    <w:name w:val="heading 4"/>
    <w:basedOn w:val="Normal"/>
    <w:next w:val="BodyText"/>
    <w:link w:val="Heading4Char"/>
    <w:uiPriority w:val="1"/>
    <w:qFormat/>
    <w:rsid w:val="008C52AC"/>
    <w:pPr>
      <w:keepNext/>
      <w:keepLines/>
      <w:widowControl w:val="0"/>
      <w:numPr>
        <w:ilvl w:val="3"/>
        <w:numId w:val="30"/>
      </w:numPr>
      <w:autoSpaceDE w:val="0"/>
      <w:autoSpaceDN w:val="0"/>
      <w:outlineLvl w:val="3"/>
    </w:pPr>
    <w:rPr>
      <w:rFonts w:eastAsia="Verdana" w:cs="Verdana"/>
      <w:b/>
      <w:bCs/>
      <w:szCs w:val="20"/>
      <w:lang w:bidi="en-US"/>
    </w:rPr>
  </w:style>
  <w:style w:type="paragraph" w:styleId="Heading5">
    <w:name w:val="heading 5"/>
    <w:basedOn w:val="Normal"/>
    <w:next w:val="Normal"/>
    <w:link w:val="Heading5Char"/>
    <w:uiPriority w:val="9"/>
    <w:semiHidden/>
    <w:unhideWhenUsed/>
    <w:rsid w:val="00A964E3"/>
    <w:pPr>
      <w:keepNext/>
      <w:keepLines/>
      <w:numPr>
        <w:ilvl w:val="4"/>
        <w:numId w:val="30"/>
      </w:numPr>
      <w:outlineLvl w:val="4"/>
    </w:pPr>
    <w:rPr>
      <w:rFonts w:eastAsiaTheme="majorEastAsia" w:cstheme="majorBidi"/>
    </w:rPr>
  </w:style>
  <w:style w:type="paragraph" w:styleId="Heading6">
    <w:name w:val="heading 6"/>
    <w:basedOn w:val="Normal"/>
    <w:next w:val="Normal"/>
    <w:link w:val="Heading6Char"/>
    <w:uiPriority w:val="9"/>
    <w:semiHidden/>
    <w:unhideWhenUsed/>
    <w:rsid w:val="00FA1153"/>
    <w:pPr>
      <w:keepNext/>
      <w:keepLines/>
      <w:numPr>
        <w:ilvl w:val="5"/>
        <w:numId w:val="30"/>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rsid w:val="00FA1153"/>
    <w:pPr>
      <w:keepNext/>
      <w:keepLines/>
      <w:numPr>
        <w:ilvl w:val="6"/>
        <w:numId w:val="30"/>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rsid w:val="0003716A"/>
    <w:pPr>
      <w:keepNext/>
      <w:keepLines/>
      <w:numPr>
        <w:ilvl w:val="7"/>
        <w:numId w:val="3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03716A"/>
    <w:pPr>
      <w:keepNext/>
      <w:keepLines/>
      <w:numPr>
        <w:ilvl w:val="8"/>
        <w:numId w:val="3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lTechTitle">
    <w:name w:val="TalTechTitle"/>
    <w:basedOn w:val="Normal"/>
    <w:link w:val="TalTechTitleChar"/>
    <w:qFormat/>
    <w:rsid w:val="00923B3C"/>
    <w:pPr>
      <w:spacing w:after="120"/>
      <w:jc w:val="center"/>
    </w:pPr>
    <w:rPr>
      <w:rFonts w:ascii="Times New Roman" w:hAnsi="Times New Roman"/>
      <w:sz w:val="32"/>
      <w:lang w:val="ru-RU"/>
    </w:rPr>
  </w:style>
  <w:style w:type="character" w:customStyle="1" w:styleId="TalTechTitleChar">
    <w:name w:val="TalTechTitle Char"/>
    <w:basedOn w:val="DefaultParagraphFont"/>
    <w:link w:val="TalTechTitle"/>
    <w:rsid w:val="00923B3C"/>
    <w:rPr>
      <w:rFonts w:ascii="Times New Roman" w:hAnsi="Times New Roman"/>
      <w:sz w:val="32"/>
      <w:lang w:val="ru-RU"/>
    </w:rPr>
  </w:style>
  <w:style w:type="paragraph" w:styleId="Header">
    <w:name w:val="header"/>
    <w:basedOn w:val="Normal"/>
    <w:link w:val="HeaderChar"/>
    <w:uiPriority w:val="99"/>
    <w:unhideWhenUsed/>
    <w:rsid w:val="006275EC"/>
    <w:pPr>
      <w:tabs>
        <w:tab w:val="center" w:pos="4680"/>
        <w:tab w:val="right" w:pos="9360"/>
      </w:tabs>
      <w:spacing w:line="240" w:lineRule="auto"/>
    </w:pPr>
  </w:style>
  <w:style w:type="character" w:customStyle="1" w:styleId="HeaderChar">
    <w:name w:val="Header Char"/>
    <w:basedOn w:val="DefaultParagraphFont"/>
    <w:link w:val="Header"/>
    <w:uiPriority w:val="99"/>
    <w:rsid w:val="006275EC"/>
  </w:style>
  <w:style w:type="paragraph" w:styleId="Footer">
    <w:name w:val="footer"/>
    <w:basedOn w:val="Normal"/>
    <w:link w:val="FooterChar"/>
    <w:uiPriority w:val="99"/>
    <w:unhideWhenUsed/>
    <w:rsid w:val="007F5D5C"/>
    <w:pPr>
      <w:tabs>
        <w:tab w:val="center" w:pos="4680"/>
        <w:tab w:val="right" w:pos="9360"/>
      </w:tabs>
      <w:spacing w:line="240" w:lineRule="auto"/>
    </w:pPr>
    <w:rPr>
      <w:sz w:val="24"/>
    </w:rPr>
  </w:style>
  <w:style w:type="character" w:customStyle="1" w:styleId="FooterChar">
    <w:name w:val="Footer Char"/>
    <w:basedOn w:val="DefaultParagraphFont"/>
    <w:link w:val="Footer"/>
    <w:uiPriority w:val="99"/>
    <w:rsid w:val="007F5D5C"/>
    <w:rPr>
      <w:rFonts w:ascii="Verdana" w:hAnsi="Verdana"/>
      <w:sz w:val="24"/>
    </w:rPr>
  </w:style>
  <w:style w:type="character" w:styleId="PlaceholderText">
    <w:name w:val="Placeholder Text"/>
    <w:basedOn w:val="DefaultParagraphFont"/>
    <w:uiPriority w:val="99"/>
    <w:semiHidden/>
    <w:rsid w:val="00BC172E"/>
    <w:rPr>
      <w:color w:val="808080"/>
    </w:rPr>
  </w:style>
  <w:style w:type="character" w:customStyle="1" w:styleId="Heading4Char">
    <w:name w:val="Heading 4 Char"/>
    <w:basedOn w:val="DefaultParagraphFont"/>
    <w:link w:val="Heading4"/>
    <w:uiPriority w:val="1"/>
    <w:rsid w:val="008C52AC"/>
    <w:rPr>
      <w:rFonts w:ascii="Verdana" w:eastAsia="Verdana" w:hAnsi="Verdana" w:cs="Verdana"/>
      <w:b/>
      <w:bCs/>
      <w:sz w:val="20"/>
      <w:szCs w:val="20"/>
      <w:lang w:bidi="en-US"/>
    </w:rPr>
  </w:style>
  <w:style w:type="paragraph" w:styleId="BodyText">
    <w:name w:val="Body Text"/>
    <w:basedOn w:val="Normal"/>
    <w:link w:val="BodyTextChar"/>
    <w:uiPriority w:val="1"/>
    <w:qFormat/>
    <w:rsid w:val="00CB4088"/>
    <w:pPr>
      <w:widowControl w:val="0"/>
      <w:autoSpaceDE w:val="0"/>
      <w:autoSpaceDN w:val="0"/>
      <w:spacing w:after="120"/>
      <w:jc w:val="both"/>
    </w:pPr>
    <w:rPr>
      <w:rFonts w:eastAsia="Verdana" w:cs="Verdana"/>
      <w:szCs w:val="20"/>
      <w:lang w:bidi="en-US"/>
    </w:rPr>
  </w:style>
  <w:style w:type="character" w:customStyle="1" w:styleId="BodyTextChar">
    <w:name w:val="Body Text Char"/>
    <w:basedOn w:val="DefaultParagraphFont"/>
    <w:link w:val="BodyText"/>
    <w:uiPriority w:val="1"/>
    <w:rsid w:val="00CB4088"/>
    <w:rPr>
      <w:rFonts w:ascii="Verdana" w:eastAsia="Verdana" w:hAnsi="Verdana" w:cs="Verdana"/>
      <w:sz w:val="20"/>
      <w:szCs w:val="20"/>
      <w:lang w:bidi="en-US"/>
    </w:rPr>
  </w:style>
  <w:style w:type="paragraph" w:styleId="FootnoteText">
    <w:name w:val="footnote text"/>
    <w:basedOn w:val="Normal"/>
    <w:link w:val="FootnoteTextChar"/>
    <w:uiPriority w:val="99"/>
    <w:semiHidden/>
    <w:unhideWhenUsed/>
    <w:rsid w:val="0090379A"/>
    <w:pPr>
      <w:spacing w:line="240" w:lineRule="auto"/>
    </w:pPr>
    <w:rPr>
      <w:szCs w:val="20"/>
    </w:rPr>
  </w:style>
  <w:style w:type="character" w:customStyle="1" w:styleId="FootnoteTextChar">
    <w:name w:val="Footnote Text Char"/>
    <w:basedOn w:val="DefaultParagraphFont"/>
    <w:link w:val="FootnoteText"/>
    <w:uiPriority w:val="99"/>
    <w:semiHidden/>
    <w:rsid w:val="0090379A"/>
    <w:rPr>
      <w:rFonts w:ascii="Verdana" w:hAnsi="Verdana"/>
      <w:sz w:val="20"/>
      <w:szCs w:val="20"/>
    </w:rPr>
  </w:style>
  <w:style w:type="paragraph" w:customStyle="1" w:styleId="Lisatekst">
    <w:name w:val="Lisatekst"/>
    <w:basedOn w:val="BodyText"/>
    <w:rsid w:val="00D666FD"/>
    <w:pPr>
      <w:widowControl/>
      <w:numPr>
        <w:numId w:val="1"/>
      </w:numPr>
      <w:tabs>
        <w:tab w:val="num" w:pos="360"/>
        <w:tab w:val="left" w:pos="6521"/>
      </w:tabs>
      <w:autoSpaceDE/>
      <w:autoSpaceDN/>
      <w:spacing w:before="120"/>
    </w:pPr>
    <w:rPr>
      <w:rFonts w:ascii="Times New Roman" w:eastAsia="Times New Roman" w:hAnsi="Times New Roman" w:cs="Times New Roman"/>
      <w:sz w:val="24"/>
      <w:lang w:val="et-EE" w:bidi="ar-SA"/>
    </w:rPr>
  </w:style>
  <w:style w:type="paragraph" w:styleId="Caption">
    <w:name w:val="caption"/>
    <w:next w:val="BodyText"/>
    <w:autoRedefine/>
    <w:uiPriority w:val="35"/>
    <w:unhideWhenUsed/>
    <w:qFormat/>
    <w:rsid w:val="00930A57"/>
    <w:pPr>
      <w:spacing w:before="240" w:after="240" w:line="240" w:lineRule="auto"/>
      <w:contextualSpacing/>
    </w:pPr>
    <w:rPr>
      <w:rFonts w:ascii="Verdana" w:hAnsi="Verdana"/>
      <w:iCs/>
      <w:sz w:val="18"/>
      <w:szCs w:val="18"/>
      <w:lang w:val="et-EE"/>
    </w:rPr>
  </w:style>
  <w:style w:type="paragraph" w:customStyle="1" w:styleId="Programcode">
    <w:name w:val="Program_code"/>
    <w:basedOn w:val="Normal"/>
    <w:qFormat/>
    <w:rsid w:val="00212BA3"/>
    <w:pPr>
      <w:spacing w:before="40" w:after="40" w:line="240" w:lineRule="auto"/>
    </w:pPr>
    <w:rPr>
      <w:rFonts w:ascii="Consolas" w:hAnsi="Consolas"/>
      <w:sz w:val="22"/>
      <w:szCs w:val="20"/>
    </w:rPr>
  </w:style>
  <w:style w:type="character" w:styleId="FootnoteReference">
    <w:name w:val="footnote reference"/>
    <w:basedOn w:val="DefaultParagraphFont"/>
    <w:uiPriority w:val="99"/>
    <w:semiHidden/>
    <w:unhideWhenUsed/>
    <w:rsid w:val="0090379A"/>
    <w:rPr>
      <w:vertAlign w:val="superscript"/>
    </w:rPr>
  </w:style>
  <w:style w:type="character" w:customStyle="1" w:styleId="Heading1Char">
    <w:name w:val="Heading 1 Char"/>
    <w:basedOn w:val="DefaultParagraphFont"/>
    <w:link w:val="Heading1"/>
    <w:uiPriority w:val="9"/>
    <w:rsid w:val="0003716A"/>
    <w:rPr>
      <w:rFonts w:ascii="Verdana" w:eastAsiaTheme="majorEastAsia" w:hAnsi="Verdana" w:cstheme="majorBidi"/>
      <w:b/>
      <w:caps/>
      <w:sz w:val="28"/>
      <w:szCs w:val="28"/>
      <w:lang w:val="et-EE"/>
    </w:rPr>
  </w:style>
  <w:style w:type="character" w:customStyle="1" w:styleId="Heading2Char">
    <w:name w:val="Heading 2 Char"/>
    <w:basedOn w:val="DefaultParagraphFont"/>
    <w:link w:val="Heading2"/>
    <w:uiPriority w:val="9"/>
    <w:rsid w:val="0003716A"/>
    <w:rPr>
      <w:rFonts w:ascii="Verdana" w:eastAsia="Calibri" w:hAnsi="Verdana" w:cstheme="majorBidi"/>
      <w:b/>
      <w:sz w:val="28"/>
      <w:szCs w:val="28"/>
      <w:lang w:val="en-GB"/>
    </w:rPr>
  </w:style>
  <w:style w:type="character" w:customStyle="1" w:styleId="Heading3Char">
    <w:name w:val="Heading 3 Char"/>
    <w:basedOn w:val="DefaultParagraphFont"/>
    <w:link w:val="Heading3"/>
    <w:uiPriority w:val="9"/>
    <w:rsid w:val="0003716A"/>
    <w:rPr>
      <w:rFonts w:ascii="Verdana" w:eastAsia="Calibri" w:hAnsi="Verdana" w:cstheme="majorBidi"/>
      <w:b/>
      <w:sz w:val="24"/>
      <w:szCs w:val="28"/>
      <w:lang w:val="en-GB"/>
    </w:rPr>
  </w:style>
  <w:style w:type="paragraph" w:styleId="TOCHeading">
    <w:name w:val="TOC Heading"/>
    <w:basedOn w:val="Headingout"/>
    <w:next w:val="BodyText"/>
    <w:uiPriority w:val="39"/>
    <w:unhideWhenUsed/>
    <w:qFormat/>
    <w:rsid w:val="00A964E3"/>
    <w:pPr>
      <w:spacing w:before="240" w:line="259" w:lineRule="auto"/>
    </w:pPr>
    <w:rPr>
      <w:b w:val="0"/>
      <w:sz w:val="20"/>
      <w:szCs w:val="32"/>
    </w:rPr>
  </w:style>
  <w:style w:type="paragraph" w:styleId="TOC1">
    <w:name w:val="toc 1"/>
    <w:basedOn w:val="Normal"/>
    <w:next w:val="Normal"/>
    <w:autoRedefine/>
    <w:uiPriority w:val="39"/>
    <w:unhideWhenUsed/>
    <w:rsid w:val="00115873"/>
    <w:pPr>
      <w:tabs>
        <w:tab w:val="clear" w:pos="6237"/>
      </w:tabs>
      <w:spacing w:after="120" w:line="276" w:lineRule="auto"/>
    </w:pPr>
    <w:rPr>
      <w:caps/>
    </w:rPr>
  </w:style>
  <w:style w:type="paragraph" w:styleId="TOC2">
    <w:name w:val="toc 2"/>
    <w:basedOn w:val="Normal"/>
    <w:next w:val="Normal"/>
    <w:autoRedefine/>
    <w:uiPriority w:val="39"/>
    <w:unhideWhenUsed/>
    <w:rsid w:val="00492442"/>
    <w:pPr>
      <w:tabs>
        <w:tab w:val="clear" w:pos="6237"/>
      </w:tabs>
      <w:spacing w:after="120" w:line="276" w:lineRule="auto"/>
      <w:ind w:firstLine="170"/>
    </w:pPr>
    <w:rPr>
      <w:rFonts w:eastAsiaTheme="minorEastAsia"/>
      <w:noProof/>
      <w:lang w:val="et-EE" w:eastAsia="et-EE"/>
    </w:rPr>
  </w:style>
  <w:style w:type="paragraph" w:styleId="TOC3">
    <w:name w:val="toc 3"/>
    <w:basedOn w:val="Normal"/>
    <w:next w:val="Normal"/>
    <w:autoRedefine/>
    <w:uiPriority w:val="39"/>
    <w:unhideWhenUsed/>
    <w:rsid w:val="009839DD"/>
    <w:pPr>
      <w:tabs>
        <w:tab w:val="clear" w:pos="6237"/>
        <w:tab w:val="left" w:pos="1134"/>
        <w:tab w:val="right" w:leader="dot" w:pos="8778"/>
      </w:tabs>
      <w:spacing w:after="120" w:line="276" w:lineRule="auto"/>
      <w:ind w:firstLine="340"/>
    </w:pPr>
  </w:style>
  <w:style w:type="character" w:styleId="Hyperlink">
    <w:name w:val="Hyperlink"/>
    <w:basedOn w:val="BodyTextChar"/>
    <w:uiPriority w:val="99"/>
    <w:unhideWhenUsed/>
    <w:rsid w:val="00AD683E"/>
    <w:rPr>
      <w:rFonts w:ascii="Verdana" w:eastAsia="Verdana" w:hAnsi="Verdana" w:cs="Verdana"/>
      <w:color w:val="auto"/>
      <w:sz w:val="20"/>
      <w:szCs w:val="20"/>
      <w:u w:val="single"/>
      <w:lang w:bidi="en-US"/>
    </w:rPr>
  </w:style>
  <w:style w:type="paragraph" w:styleId="EndnoteText">
    <w:name w:val="endnote text"/>
    <w:basedOn w:val="Normal"/>
    <w:link w:val="EndnoteTextChar"/>
    <w:uiPriority w:val="99"/>
    <w:semiHidden/>
    <w:unhideWhenUsed/>
    <w:rsid w:val="002F5FFF"/>
    <w:pPr>
      <w:spacing w:line="240" w:lineRule="auto"/>
    </w:pPr>
    <w:rPr>
      <w:szCs w:val="20"/>
    </w:rPr>
  </w:style>
  <w:style w:type="character" w:customStyle="1" w:styleId="EndnoteTextChar">
    <w:name w:val="Endnote Text Char"/>
    <w:basedOn w:val="DefaultParagraphFont"/>
    <w:link w:val="EndnoteText"/>
    <w:uiPriority w:val="99"/>
    <w:semiHidden/>
    <w:rsid w:val="002F5FFF"/>
    <w:rPr>
      <w:sz w:val="20"/>
      <w:szCs w:val="20"/>
    </w:rPr>
  </w:style>
  <w:style w:type="character" w:styleId="EndnoteReference">
    <w:name w:val="endnote reference"/>
    <w:basedOn w:val="DefaultParagraphFont"/>
    <w:uiPriority w:val="99"/>
    <w:semiHidden/>
    <w:unhideWhenUsed/>
    <w:rsid w:val="002F5FFF"/>
    <w:rPr>
      <w:vertAlign w:val="superscript"/>
    </w:rPr>
  </w:style>
  <w:style w:type="paragraph" w:customStyle="1" w:styleId="Headingunnumbered">
    <w:name w:val="Heading_unnumbered"/>
    <w:basedOn w:val="Normal"/>
    <w:qFormat/>
    <w:rsid w:val="006A0E8A"/>
    <w:pPr>
      <w:keepNext/>
      <w:pageBreakBefore/>
      <w:spacing w:after="120"/>
    </w:pPr>
    <w:rPr>
      <w:rFonts w:eastAsiaTheme="majorEastAsia" w:cstheme="majorBidi"/>
      <w:b/>
      <w:caps/>
      <w:sz w:val="28"/>
      <w:szCs w:val="28"/>
      <w:lang w:val="et-EE"/>
    </w:rPr>
  </w:style>
  <w:style w:type="paragraph" w:styleId="BalloonText">
    <w:name w:val="Balloon Text"/>
    <w:basedOn w:val="Normal"/>
    <w:link w:val="BalloonTextChar"/>
    <w:uiPriority w:val="99"/>
    <w:semiHidden/>
    <w:unhideWhenUsed/>
    <w:rsid w:val="00AE25EF"/>
    <w:pPr>
      <w:spacing w:line="240" w:lineRule="auto"/>
    </w:pPr>
    <w:rPr>
      <w:rFonts w:ascii="Segoe UI" w:hAnsi="Segoe UI" w:cs="Segoe UI"/>
      <w:sz w:val="18"/>
      <w:szCs w:val="18"/>
    </w:rPr>
  </w:style>
  <w:style w:type="paragraph" w:customStyle="1" w:styleId="Headingcentered">
    <w:name w:val="Heading_centered"/>
    <w:basedOn w:val="Normal"/>
    <w:qFormat/>
    <w:rsid w:val="004573EC"/>
    <w:pPr>
      <w:spacing w:after="120"/>
      <w:jc w:val="center"/>
    </w:pPr>
    <w:rPr>
      <w:b/>
      <w:sz w:val="28"/>
      <w:lang w:val="et-EE"/>
    </w:rPr>
  </w:style>
  <w:style w:type="paragraph" w:customStyle="1" w:styleId="ListBullet">
    <w:name w:val="List_Bullet"/>
    <w:basedOn w:val="Normal"/>
    <w:qFormat/>
    <w:rsid w:val="00E144FC"/>
    <w:pPr>
      <w:numPr>
        <w:numId w:val="23"/>
      </w:numPr>
      <w:spacing w:after="120"/>
      <w:contextualSpacing/>
      <w:jc w:val="both"/>
    </w:pPr>
    <w:rPr>
      <w:rFonts w:eastAsia="Times New Roman" w:cs="Times New Roman"/>
      <w:szCs w:val="20"/>
      <w:lang w:val="et-EE"/>
    </w:rPr>
  </w:style>
  <w:style w:type="paragraph" w:customStyle="1" w:styleId="ListNumbered">
    <w:name w:val="List_Numbered"/>
    <w:basedOn w:val="Normal"/>
    <w:qFormat/>
    <w:rsid w:val="00E144FC"/>
    <w:pPr>
      <w:numPr>
        <w:numId w:val="26"/>
      </w:numPr>
      <w:spacing w:after="120"/>
      <w:contextualSpacing/>
      <w:jc w:val="both"/>
    </w:pPr>
    <w:rPr>
      <w:rFonts w:eastAsia="Times New Roman" w:cs="Times New Roman"/>
      <w:szCs w:val="20"/>
      <w:lang w:val="et-EE"/>
    </w:rPr>
  </w:style>
  <w:style w:type="paragraph" w:customStyle="1" w:styleId="Headingtitleeng">
    <w:name w:val="Heading_title_eng"/>
    <w:basedOn w:val="Normal"/>
    <w:qFormat/>
    <w:rsid w:val="00201200"/>
    <w:pPr>
      <w:spacing w:after="120" w:line="240" w:lineRule="auto"/>
      <w:jc w:val="center"/>
    </w:pPr>
    <w:rPr>
      <w:rFonts w:eastAsia="Calibri" w:cs="Times New Roman"/>
      <w:b/>
      <w:sz w:val="24"/>
      <w:szCs w:val="24"/>
    </w:rPr>
  </w:style>
  <w:style w:type="paragraph" w:customStyle="1" w:styleId="Centered">
    <w:name w:val="Centered"/>
    <w:aliases w:val="12"/>
    <w:basedOn w:val="Normal"/>
    <w:next w:val="BodyText"/>
    <w:qFormat/>
    <w:rsid w:val="005435EC"/>
    <w:pPr>
      <w:spacing w:line="240" w:lineRule="auto"/>
      <w:jc w:val="center"/>
    </w:pPr>
    <w:rPr>
      <w:rFonts w:eastAsia="Calibri" w:cs="Times New Roman"/>
      <w:caps/>
      <w:sz w:val="24"/>
      <w:lang w:val="et-EE"/>
    </w:rPr>
  </w:style>
  <w:style w:type="character" w:customStyle="1" w:styleId="BalloonTextChar">
    <w:name w:val="Balloon Text Char"/>
    <w:basedOn w:val="DefaultParagraphFont"/>
    <w:link w:val="BalloonText"/>
    <w:uiPriority w:val="99"/>
    <w:semiHidden/>
    <w:rsid w:val="00AE25EF"/>
    <w:rPr>
      <w:rFonts w:ascii="Segoe UI" w:hAnsi="Segoe UI" w:cs="Segoe UI"/>
      <w:sz w:val="18"/>
      <w:szCs w:val="18"/>
    </w:rPr>
  </w:style>
  <w:style w:type="paragraph" w:customStyle="1" w:styleId="Headingtitle">
    <w:name w:val="Heading_title"/>
    <w:basedOn w:val="Normal"/>
    <w:qFormat/>
    <w:rsid w:val="003C7ADA"/>
    <w:pPr>
      <w:spacing w:before="2400" w:after="120" w:line="240" w:lineRule="auto"/>
      <w:contextualSpacing/>
      <w:jc w:val="center"/>
    </w:pPr>
    <w:rPr>
      <w:b/>
      <w:bCs/>
      <w:sz w:val="28"/>
      <w:lang w:val="et-EE"/>
    </w:rPr>
  </w:style>
  <w:style w:type="paragraph" w:customStyle="1" w:styleId="Tabletext">
    <w:name w:val="Table_text"/>
    <w:qFormat/>
    <w:rsid w:val="00486F7A"/>
    <w:pPr>
      <w:spacing w:before="60" w:after="0" w:line="276" w:lineRule="auto"/>
      <w:contextualSpacing/>
    </w:pPr>
    <w:rPr>
      <w:rFonts w:ascii="Verdana" w:eastAsia="Verdana" w:hAnsi="Verdana" w:cs="Verdana"/>
      <w:noProof/>
      <w:color w:val="000000" w:themeColor="text1"/>
      <w:sz w:val="18"/>
      <w:szCs w:val="18"/>
      <w:lang w:val="et-EE" w:eastAsia="et-EE" w:bidi="en-US"/>
    </w:rPr>
  </w:style>
  <w:style w:type="character" w:customStyle="1" w:styleId="Heading5Char">
    <w:name w:val="Heading 5 Char"/>
    <w:basedOn w:val="DefaultParagraphFont"/>
    <w:link w:val="Heading5"/>
    <w:uiPriority w:val="9"/>
    <w:semiHidden/>
    <w:rsid w:val="00A964E3"/>
    <w:rPr>
      <w:rFonts w:ascii="Verdana" w:eastAsiaTheme="majorEastAsia" w:hAnsi="Verdana" w:cstheme="majorBidi"/>
      <w:sz w:val="20"/>
    </w:rPr>
  </w:style>
  <w:style w:type="character" w:customStyle="1" w:styleId="Heading6Char">
    <w:name w:val="Heading 6 Char"/>
    <w:basedOn w:val="DefaultParagraphFont"/>
    <w:link w:val="Heading6"/>
    <w:uiPriority w:val="9"/>
    <w:semiHidden/>
    <w:rsid w:val="00FA1153"/>
    <w:rPr>
      <w:rFonts w:asciiTheme="majorHAnsi" w:eastAsiaTheme="majorEastAsia" w:hAnsiTheme="majorHAnsi" w:cstheme="majorBidi"/>
      <w:color w:val="1F4D78" w:themeColor="accent1" w:themeShade="7F"/>
      <w:sz w:val="20"/>
    </w:rPr>
  </w:style>
  <w:style w:type="character" w:customStyle="1" w:styleId="Heading7Char">
    <w:name w:val="Heading 7 Char"/>
    <w:basedOn w:val="DefaultParagraphFont"/>
    <w:link w:val="Heading7"/>
    <w:uiPriority w:val="9"/>
    <w:semiHidden/>
    <w:rsid w:val="00FA1153"/>
    <w:rPr>
      <w:rFonts w:asciiTheme="majorHAnsi" w:eastAsiaTheme="majorEastAsia" w:hAnsiTheme="majorHAnsi" w:cstheme="majorBidi"/>
      <w:i/>
      <w:iCs/>
      <w:color w:val="1F4D78" w:themeColor="accent1" w:themeShade="7F"/>
      <w:sz w:val="20"/>
    </w:rPr>
  </w:style>
  <w:style w:type="paragraph" w:customStyle="1" w:styleId="Headingout">
    <w:name w:val="Heading_out"/>
    <w:basedOn w:val="Headingunnumbered"/>
    <w:qFormat/>
    <w:rsid w:val="00FA1153"/>
  </w:style>
  <w:style w:type="character" w:styleId="PageNumber">
    <w:name w:val="page number"/>
    <w:basedOn w:val="BodyTextChar"/>
    <w:unhideWhenUsed/>
    <w:rsid w:val="00474817"/>
    <w:rPr>
      <w:rFonts w:ascii="Verdana" w:eastAsia="Verdana" w:hAnsi="Verdana" w:cs="Verdana"/>
      <w:sz w:val="20"/>
      <w:szCs w:val="20"/>
      <w:lang w:bidi="en-US"/>
    </w:rPr>
  </w:style>
  <w:style w:type="paragraph" w:styleId="List">
    <w:name w:val="List"/>
    <w:basedOn w:val="Normal"/>
    <w:uiPriority w:val="99"/>
    <w:semiHidden/>
    <w:unhideWhenUsed/>
    <w:rsid w:val="00474817"/>
    <w:pPr>
      <w:ind w:left="284" w:hanging="284"/>
      <w:contextualSpacing/>
      <w:jc w:val="both"/>
    </w:pPr>
  </w:style>
  <w:style w:type="paragraph" w:customStyle="1" w:styleId="Headingappendices">
    <w:name w:val="Heading_appendices"/>
    <w:basedOn w:val="Normal"/>
    <w:next w:val="BodyText"/>
    <w:qFormat/>
    <w:rsid w:val="00C413F4"/>
    <w:pPr>
      <w:pageBreakBefore/>
      <w:numPr>
        <w:numId w:val="12"/>
      </w:numPr>
      <w:tabs>
        <w:tab w:val="clear" w:pos="6237"/>
        <w:tab w:val="left" w:pos="1304"/>
      </w:tabs>
      <w:spacing w:after="120" w:line="240" w:lineRule="auto"/>
      <w:jc w:val="right"/>
    </w:pPr>
    <w:rPr>
      <w:rFonts w:eastAsia="Calibri"/>
      <w:b/>
      <w:caps/>
      <w:sz w:val="28"/>
      <w:lang w:val="et-EE"/>
    </w:rPr>
  </w:style>
  <w:style w:type="paragraph" w:customStyle="1" w:styleId="Studentname">
    <w:name w:val="Student_name"/>
    <w:basedOn w:val="Normal"/>
    <w:qFormat/>
    <w:rsid w:val="00423446"/>
    <w:pPr>
      <w:spacing w:before="2400" w:after="120" w:line="240" w:lineRule="auto"/>
      <w:ind w:left="3969"/>
    </w:pPr>
    <w:rPr>
      <w:rFonts w:eastAsia="Calibri" w:cs="Times New Roman"/>
      <w:sz w:val="24"/>
      <w:lang w:val="et-EE"/>
    </w:rPr>
  </w:style>
  <w:style w:type="paragraph" w:customStyle="1" w:styleId="Footerpages">
    <w:name w:val="Footer_pages"/>
    <w:basedOn w:val="Footer"/>
    <w:next w:val="NoSpacing"/>
    <w:qFormat/>
    <w:rsid w:val="007F5D5C"/>
    <w:pPr>
      <w:jc w:val="center"/>
    </w:pPr>
    <w:rPr>
      <w:sz w:val="20"/>
    </w:rPr>
  </w:style>
  <w:style w:type="paragraph" w:customStyle="1" w:styleId="Figure">
    <w:name w:val="Figure"/>
    <w:link w:val="FigureChar"/>
    <w:qFormat/>
    <w:rsid w:val="00031492"/>
    <w:pPr>
      <w:jc w:val="center"/>
    </w:pPr>
    <w:rPr>
      <w:rFonts w:ascii="Verdana" w:eastAsia="Verdana" w:hAnsi="Verdana" w:cs="Verdana"/>
      <w:noProof/>
      <w:sz w:val="20"/>
      <w:szCs w:val="20"/>
      <w:lang w:val="et-EE" w:eastAsia="et-EE" w:bidi="en-US"/>
    </w:rPr>
  </w:style>
  <w:style w:type="paragraph" w:customStyle="1" w:styleId="Listid">
    <w:name w:val="Listid"/>
    <w:basedOn w:val="BodyText"/>
    <w:qFormat/>
    <w:rsid w:val="004872EE"/>
    <w:pPr>
      <w:widowControl/>
      <w:numPr>
        <w:numId w:val="8"/>
      </w:numPr>
      <w:tabs>
        <w:tab w:val="clear" w:pos="6237"/>
      </w:tabs>
      <w:autoSpaceDE/>
      <w:autoSpaceDN/>
      <w:ind w:left="641" w:hanging="357"/>
    </w:pPr>
    <w:rPr>
      <w:lang w:val="et-EE"/>
    </w:rPr>
  </w:style>
  <w:style w:type="character" w:styleId="CommentReference">
    <w:name w:val="annotation reference"/>
    <w:basedOn w:val="DefaultParagraphFont"/>
    <w:uiPriority w:val="99"/>
    <w:semiHidden/>
    <w:unhideWhenUsed/>
    <w:rsid w:val="001A39AA"/>
    <w:rPr>
      <w:sz w:val="16"/>
      <w:szCs w:val="16"/>
    </w:rPr>
  </w:style>
  <w:style w:type="paragraph" w:styleId="CommentText">
    <w:name w:val="annotation text"/>
    <w:basedOn w:val="Normal"/>
    <w:link w:val="CommentTextChar"/>
    <w:uiPriority w:val="99"/>
    <w:unhideWhenUsed/>
    <w:rsid w:val="001A39AA"/>
    <w:pPr>
      <w:spacing w:line="240" w:lineRule="auto"/>
    </w:pPr>
    <w:rPr>
      <w:szCs w:val="20"/>
    </w:rPr>
  </w:style>
  <w:style w:type="character" w:customStyle="1" w:styleId="CommentTextChar">
    <w:name w:val="Comment Text Char"/>
    <w:basedOn w:val="DefaultParagraphFont"/>
    <w:link w:val="CommentText"/>
    <w:uiPriority w:val="99"/>
    <w:rsid w:val="001A39AA"/>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A39AA"/>
    <w:rPr>
      <w:b/>
      <w:bCs/>
    </w:rPr>
  </w:style>
  <w:style w:type="character" w:customStyle="1" w:styleId="CommentSubjectChar">
    <w:name w:val="Comment Subject Char"/>
    <w:basedOn w:val="CommentTextChar"/>
    <w:link w:val="CommentSubject"/>
    <w:uiPriority w:val="99"/>
    <w:semiHidden/>
    <w:rsid w:val="001A39AA"/>
    <w:rPr>
      <w:rFonts w:ascii="Verdana" w:hAnsi="Verdana"/>
      <w:b/>
      <w:bCs/>
      <w:sz w:val="20"/>
      <w:szCs w:val="20"/>
    </w:rPr>
  </w:style>
  <w:style w:type="character" w:customStyle="1" w:styleId="FigureChar">
    <w:name w:val="Figure Char"/>
    <w:basedOn w:val="DefaultParagraphFont"/>
    <w:link w:val="Figure"/>
    <w:rsid w:val="00031492"/>
    <w:rPr>
      <w:rFonts w:ascii="Verdana" w:eastAsia="Verdana" w:hAnsi="Verdana" w:cs="Verdana"/>
      <w:noProof/>
      <w:sz w:val="20"/>
      <w:szCs w:val="20"/>
      <w:lang w:val="et-EE" w:eastAsia="et-EE" w:bidi="en-US"/>
    </w:rPr>
  </w:style>
  <w:style w:type="table" w:styleId="TableGrid">
    <w:name w:val="Table Grid"/>
    <w:basedOn w:val="TableNormal"/>
    <w:uiPriority w:val="39"/>
    <w:rsid w:val="002D20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head">
    <w:name w:val="Tabel_head"/>
    <w:basedOn w:val="Tabletext"/>
    <w:qFormat/>
    <w:rsid w:val="00E6169E"/>
    <w:pPr>
      <w:spacing w:before="0"/>
    </w:pPr>
    <w:rPr>
      <w:b/>
    </w:rPr>
  </w:style>
  <w:style w:type="table" w:customStyle="1" w:styleId="TableGrid1">
    <w:name w:val="Table Grid1"/>
    <w:basedOn w:val="TableNormal"/>
    <w:next w:val="TableGrid"/>
    <w:uiPriority w:val="39"/>
    <w:rsid w:val="00133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контроль"/>
    <w:basedOn w:val="DefaultParagraphFont"/>
    <w:uiPriority w:val="1"/>
    <w:rsid w:val="00397FAF"/>
    <w:rPr>
      <w:color w:val="9CC2E5" w:themeColor="accent1" w:themeTint="99"/>
      <w:lang w:val="et-EE"/>
    </w:rPr>
  </w:style>
  <w:style w:type="paragraph" w:customStyle="1" w:styleId="References">
    <w:name w:val="References"/>
    <w:basedOn w:val="BodyText"/>
    <w:next w:val="Normal"/>
    <w:qFormat/>
    <w:rsid w:val="004911EE"/>
    <w:pPr>
      <w:numPr>
        <w:numId w:val="29"/>
      </w:numPr>
    </w:pPr>
    <w:rPr>
      <w:lang w:val="et-EE"/>
    </w:rPr>
  </w:style>
  <w:style w:type="character" w:styleId="FollowedHyperlink">
    <w:name w:val="FollowedHyperlink"/>
    <w:basedOn w:val="DefaultParagraphFont"/>
    <w:uiPriority w:val="99"/>
    <w:semiHidden/>
    <w:unhideWhenUsed/>
    <w:rsid w:val="00BE3176"/>
    <w:rPr>
      <w:color w:val="954F72" w:themeColor="followedHyperlink"/>
      <w:u w:val="single"/>
    </w:rPr>
  </w:style>
  <w:style w:type="paragraph" w:customStyle="1" w:styleId="Headinglisa">
    <w:name w:val="Heading_lisa"/>
    <w:basedOn w:val="Heading1"/>
    <w:next w:val="BodyText"/>
    <w:qFormat/>
    <w:rsid w:val="006827AB"/>
    <w:pPr>
      <w:keepLines w:val="0"/>
      <w:pageBreakBefore w:val="0"/>
      <w:numPr>
        <w:numId w:val="10"/>
      </w:numPr>
      <w:tabs>
        <w:tab w:val="clear" w:pos="6237"/>
        <w:tab w:val="left" w:pos="1418"/>
      </w:tabs>
      <w:jc w:val="right"/>
    </w:pPr>
    <w:rPr>
      <w:rFonts w:eastAsia="Verdana" w:cs="Times New Roman"/>
      <w:bCs/>
      <w:sz w:val="24"/>
    </w:rPr>
  </w:style>
  <w:style w:type="table" w:styleId="PlainTable2">
    <w:name w:val="Plain Table 2"/>
    <w:basedOn w:val="TableNormal"/>
    <w:uiPriority w:val="42"/>
    <w:rsid w:val="00E10637"/>
    <w:pPr>
      <w:spacing w:after="0" w:line="240" w:lineRule="auto"/>
    </w:pPr>
    <w:rPr>
      <w:rFonts w:ascii="Times New Roman" w:eastAsia="Times New Roman" w:hAnsi="Times New Roman" w:cs="Times New Roman"/>
      <w:sz w:val="24"/>
      <w:szCs w:val="24"/>
      <w:lang w:val="en-GB" w:eastAsia="et-E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Style1">
    <w:name w:val="Style1"/>
    <w:uiPriority w:val="99"/>
    <w:rsid w:val="00C413F4"/>
    <w:pPr>
      <w:numPr>
        <w:numId w:val="11"/>
      </w:numPr>
    </w:pPr>
  </w:style>
  <w:style w:type="paragraph" w:styleId="NoSpacing">
    <w:name w:val="No Spacing"/>
    <w:uiPriority w:val="1"/>
    <w:qFormat/>
    <w:rsid w:val="002E329F"/>
    <w:pPr>
      <w:tabs>
        <w:tab w:val="left" w:pos="6237"/>
      </w:tabs>
      <w:spacing w:after="0" w:line="240" w:lineRule="auto"/>
    </w:pPr>
    <w:rPr>
      <w:rFonts w:ascii="Verdana" w:hAnsi="Verdana"/>
      <w:sz w:val="20"/>
    </w:rPr>
  </w:style>
  <w:style w:type="character" w:customStyle="1" w:styleId="Equation">
    <w:name w:val="Equation"/>
    <w:uiPriority w:val="1"/>
    <w:qFormat/>
    <w:rsid w:val="00A466D8"/>
    <w:rPr>
      <w:rFonts w:ascii="Cambria Math" w:hAnsi="Cambria Math"/>
      <w:i/>
      <w:sz w:val="24"/>
    </w:rPr>
  </w:style>
  <w:style w:type="character" w:customStyle="1" w:styleId="Heading8Char">
    <w:name w:val="Heading 8 Char"/>
    <w:basedOn w:val="DefaultParagraphFont"/>
    <w:link w:val="Heading8"/>
    <w:uiPriority w:val="9"/>
    <w:semiHidden/>
    <w:rsid w:val="0003716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3716A"/>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9C48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07422">
      <w:bodyDiv w:val="1"/>
      <w:marLeft w:val="0"/>
      <w:marRight w:val="0"/>
      <w:marTop w:val="0"/>
      <w:marBottom w:val="0"/>
      <w:divBdr>
        <w:top w:val="none" w:sz="0" w:space="0" w:color="auto"/>
        <w:left w:val="none" w:sz="0" w:space="0" w:color="auto"/>
        <w:bottom w:val="none" w:sz="0" w:space="0" w:color="auto"/>
        <w:right w:val="none" w:sz="0" w:space="0" w:color="auto"/>
      </w:divBdr>
    </w:div>
    <w:div w:id="716010587">
      <w:bodyDiv w:val="1"/>
      <w:marLeft w:val="0"/>
      <w:marRight w:val="0"/>
      <w:marTop w:val="0"/>
      <w:marBottom w:val="0"/>
      <w:divBdr>
        <w:top w:val="none" w:sz="0" w:space="0" w:color="auto"/>
        <w:left w:val="none" w:sz="0" w:space="0" w:color="auto"/>
        <w:bottom w:val="none" w:sz="0" w:space="0" w:color="auto"/>
        <w:right w:val="none" w:sz="0" w:space="0" w:color="auto"/>
      </w:divBdr>
    </w:div>
    <w:div w:id="1114204934">
      <w:bodyDiv w:val="1"/>
      <w:marLeft w:val="0"/>
      <w:marRight w:val="0"/>
      <w:marTop w:val="0"/>
      <w:marBottom w:val="0"/>
      <w:divBdr>
        <w:top w:val="none" w:sz="0" w:space="0" w:color="auto"/>
        <w:left w:val="none" w:sz="0" w:space="0" w:color="auto"/>
        <w:bottom w:val="none" w:sz="0" w:space="0" w:color="auto"/>
        <w:right w:val="none" w:sz="0" w:space="0" w:color="auto"/>
      </w:divBdr>
    </w:div>
    <w:div w:id="1280649072">
      <w:bodyDiv w:val="1"/>
      <w:marLeft w:val="0"/>
      <w:marRight w:val="0"/>
      <w:marTop w:val="0"/>
      <w:marBottom w:val="0"/>
      <w:divBdr>
        <w:top w:val="none" w:sz="0" w:space="0" w:color="auto"/>
        <w:left w:val="none" w:sz="0" w:space="0" w:color="auto"/>
        <w:bottom w:val="none" w:sz="0" w:space="0" w:color="auto"/>
        <w:right w:val="none" w:sz="0" w:space="0" w:color="auto"/>
      </w:divBdr>
    </w:div>
    <w:div w:id="158861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hyperlink" Target="https://chat.openai.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E2EC3-E394-457E-8FE8-458F38003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2680</Words>
  <Characters>15549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Mall</vt:lpstr>
    </vt:vector>
  </TitlesOfParts>
  <Manager/>
  <Company/>
  <LinksUpToDate>false</LinksUpToDate>
  <CharactersWithSpaces>18193</CharactersWithSpaces>
  <SharedDoc>false</SharedDoc>
  <HyperlinkBase>https://taltech.ee/virumaa-kolledz/lopetamise-info</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dc:title>
  <dc:subject>Mall</dc:subject>
  <dc:creator>valeria.justsenko@taltech.ee</dc:creator>
  <cp:keywords>VK mall</cp:keywords>
  <dc:description/>
  <cp:lastModifiedBy>Valeria Juštšenko</cp:lastModifiedBy>
  <cp:revision>3</cp:revision>
  <dcterms:created xsi:type="dcterms:W3CDTF">2026-08-24T10:35:00Z</dcterms:created>
  <dcterms:modified xsi:type="dcterms:W3CDTF">2026-08-24T10:39:00Z</dcterms:modified>
</cp:coreProperties>
</file>